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34" w:rsidRPr="00E81325" w:rsidRDefault="002D3234" w:rsidP="00E813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25">
        <w:rPr>
          <w:rFonts w:ascii="Times New Roman" w:hAnsi="Times New Roman" w:cs="Times New Roman"/>
          <w:b/>
          <w:sz w:val="24"/>
          <w:szCs w:val="24"/>
        </w:rPr>
        <w:t xml:space="preserve">Мой </w:t>
      </w:r>
      <w:r w:rsidR="00E81325" w:rsidRPr="00E81325">
        <w:rPr>
          <w:rFonts w:ascii="Times New Roman" w:hAnsi="Times New Roman" w:cs="Times New Roman"/>
          <w:b/>
          <w:sz w:val="24"/>
          <w:szCs w:val="24"/>
        </w:rPr>
        <w:t>первый наставник</w:t>
      </w:r>
      <w:bookmarkStart w:id="0" w:name="_GoBack"/>
      <w:bookmarkEnd w:id="0"/>
    </w:p>
    <w:p w:rsidR="00E81325" w:rsidRPr="00E81325" w:rsidRDefault="00E81325" w:rsidP="00E8132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1325">
        <w:rPr>
          <w:rFonts w:ascii="Times New Roman" w:hAnsi="Times New Roman" w:cs="Times New Roman"/>
          <w:b/>
          <w:sz w:val="24"/>
          <w:szCs w:val="24"/>
        </w:rPr>
        <w:t>Никитонова</w:t>
      </w:r>
      <w:proofErr w:type="spellEnd"/>
      <w:r w:rsidRPr="00E81325">
        <w:rPr>
          <w:rFonts w:ascii="Times New Roman" w:hAnsi="Times New Roman" w:cs="Times New Roman"/>
          <w:b/>
          <w:sz w:val="24"/>
          <w:szCs w:val="24"/>
        </w:rPr>
        <w:t xml:space="preserve"> Е.А., </w:t>
      </w:r>
    </w:p>
    <w:p w:rsidR="00E81325" w:rsidRPr="00E81325" w:rsidRDefault="00E81325" w:rsidP="00E8132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325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621497" w:rsidRPr="00E81325" w:rsidRDefault="002D3234" w:rsidP="00E813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жизни каждого человека наступает момент принятия важных решений, которые определят его дальнейший жизненный путь. Это решение пришло ко мне в 18 лет, когда я поступала в педагогический институт. Я решила связать свою жизнь с профессией учителя начальных классов. На 3 курсе я проходила производственную практику в МОУ СОШ №2 г.</w:t>
      </w:r>
      <w:r w:rsidR="00621497"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Малоярославца имени А.</w:t>
      </w:r>
      <w:r w:rsidR="00621497"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621497"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Радищева и даже не думала, что позже пойду работать именно туда. В 2022 году я официально устроилась на работу в школу. Было нелегко: новый коллектив, первый класс, заполнение документов. Но мне несказанно повезло с коллегой учителем</w:t>
      </w:r>
      <w:r w:rsidR="00621497"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Волковой Антониной Васильевной</w:t>
      </w:r>
      <w:r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ставшей моим настав</w:t>
      </w:r>
      <w:r w:rsidR="00621497"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ником. Её бесценная помощь как советом, так </w:t>
      </w:r>
      <w:r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примером, и просто добрым напутствием открыла для меня многие грани моей профессии. Она стала для</w:t>
      </w:r>
      <w:r w:rsidR="00621497"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 не только наставником, но</w:t>
      </w:r>
      <w:r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другом. </w:t>
      </w:r>
    </w:p>
    <w:p w:rsidR="002D3234" w:rsidRPr="00E81325" w:rsidRDefault="00621497" w:rsidP="00E813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Антонина Васильевна </w:t>
      </w:r>
      <w:r w:rsidR="002D3234"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с многолетним опытом работы, добрая, артистичная</w:t>
      </w:r>
      <w:r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активная</w:t>
      </w:r>
      <w:r w:rsidR="002D3234"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выпускницей нашей школы, позже закончила </w:t>
      </w:r>
      <w:proofErr w:type="spellStart"/>
      <w:r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Кондровское</w:t>
      </w:r>
      <w:proofErr w:type="spellEnd"/>
      <w:r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педагогическое училище, в профессии с 1981 года!</w:t>
      </w:r>
      <w:r w:rsidR="002D3234"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Мой наставник человек, от которого исходит добро, искренность, свежие </w:t>
      </w:r>
      <w:r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оригинальные </w:t>
      </w:r>
      <w:r w:rsidR="002D3234" w:rsidRPr="00E8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идеи. Одно удовольствие присутствовать на её занятиях. Массу восхищения вызывает её стиль подачи материала, отличающийся актуальностью, прозрачностью и доступностью. В каждом из воспитанников она видит интересного, талантливого и достойного человека. К каждому из них она относится уважительно и вкладывает в них не только знания, но и всю душу!</w:t>
      </w:r>
    </w:p>
    <w:p w:rsidR="00621497" w:rsidRPr="00E81325" w:rsidRDefault="00621497" w:rsidP="00E813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E8132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Мне повезло, что в начале своей педагогической работы, я встретила сильного, авторитетного наставника, который всегда протянет руку помощи, поможет не только совето</w:t>
      </w:r>
      <w:r w:rsidR="00C24611" w:rsidRPr="00E8132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м, но и действием. Бесконечно ее</w:t>
      </w:r>
      <w:r w:rsidRPr="00E8132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благодарю за участие, за все её мудрые советы, которые она дает мне. </w:t>
      </w:r>
    </w:p>
    <w:p w:rsidR="00621497" w:rsidRPr="00E81325" w:rsidRDefault="00621497" w:rsidP="00E8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32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Возможно, спустя годы, моя помощь тоже понадобится молодому специалисту, пришедшему работать учителем, и я с радостью ему помогу. Это очень хорошо, что в нашей жизни есть такие люди, про которых можно с гордостью сказать: «Это мой наставник!»</w:t>
      </w:r>
    </w:p>
    <w:sectPr w:rsidR="00621497" w:rsidRPr="00E8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06"/>
    <w:rsid w:val="00141E96"/>
    <w:rsid w:val="002D3234"/>
    <w:rsid w:val="00621497"/>
    <w:rsid w:val="007C5E06"/>
    <w:rsid w:val="00C24611"/>
    <w:rsid w:val="00E8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10B4"/>
  <w15:chartTrackingRefBased/>
  <w15:docId w15:val="{0FE92D8D-BD0D-412B-A99B-3B268C9B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Никитонов</dc:creator>
  <cp:keywords/>
  <dc:description/>
  <cp:lastModifiedBy>Пользователь</cp:lastModifiedBy>
  <cp:revision>6</cp:revision>
  <dcterms:created xsi:type="dcterms:W3CDTF">2023-04-30T17:49:00Z</dcterms:created>
  <dcterms:modified xsi:type="dcterms:W3CDTF">2023-05-16T13:35:00Z</dcterms:modified>
</cp:coreProperties>
</file>