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727" w:rsidRDefault="004F4727" w:rsidP="00F62D6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МОУ средняя общеобразовательная школа №2 г. Малоярославца имени А.Н. Радищева</w:t>
      </w:r>
    </w:p>
    <w:p w:rsidR="004F4727" w:rsidRDefault="004F4727" w:rsidP="00F62D6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4F4727" w:rsidRDefault="004F4727" w:rsidP="00F62D6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4F4727" w:rsidRDefault="004F4727" w:rsidP="00F62D6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4F4727" w:rsidRDefault="004F4727" w:rsidP="00F62D6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4F4727" w:rsidRDefault="004F4727" w:rsidP="00F62D6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4F4727" w:rsidRDefault="004F4727" w:rsidP="00F62D6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4F4727" w:rsidRDefault="004F4727" w:rsidP="00F62D6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4F4727" w:rsidRDefault="004F4727" w:rsidP="00F62D6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4F4727" w:rsidRDefault="004F4727" w:rsidP="00F62D6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4F4727" w:rsidRDefault="004F4727" w:rsidP="00F62D6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4F4727" w:rsidRDefault="004F4727" w:rsidP="00F62D6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F62D67" w:rsidRPr="00F62D67" w:rsidRDefault="004F4727" w:rsidP="00F62D6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="00F62D67" w:rsidRPr="00F62D6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ПРОГРАММА</w:t>
      </w:r>
    </w:p>
    <w:p w:rsidR="00F62D67" w:rsidRPr="00F62D67" w:rsidRDefault="00F62D67" w:rsidP="00F62D6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внеурочно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й деятельности </w:t>
      </w:r>
    </w:p>
    <w:p w:rsidR="00F62D67" w:rsidRPr="00F62D67" w:rsidRDefault="00F62D67" w:rsidP="00F62D6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«Занимательные математика и русский язык»</w:t>
      </w:r>
    </w:p>
    <w:p w:rsidR="004F4727" w:rsidRDefault="004F4727" w:rsidP="00F62D6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4F4727" w:rsidRDefault="004F4727" w:rsidP="00F62D6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4F4727" w:rsidRDefault="004F4727" w:rsidP="00F62D6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4F4727" w:rsidRDefault="004F4727" w:rsidP="00F62D6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4F4727" w:rsidRDefault="004F4727" w:rsidP="00F62D6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4F4727" w:rsidRDefault="004F4727" w:rsidP="00F62D6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4F4727" w:rsidRDefault="004F4727" w:rsidP="00F62D6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4F4727" w:rsidRDefault="004F4727" w:rsidP="00F62D6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4F4727" w:rsidRDefault="004F4727" w:rsidP="00F02955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4F4727" w:rsidRDefault="004F4727" w:rsidP="00F02955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Составитель </w:t>
      </w:r>
    </w:p>
    <w:p w:rsidR="004F4727" w:rsidRDefault="004F4727" w:rsidP="00F02955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Учитель начальных классов</w:t>
      </w:r>
    </w:p>
    <w:p w:rsidR="004F4727" w:rsidRDefault="004F4727" w:rsidP="00F02955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Шустова Екатерина Александровна</w:t>
      </w:r>
    </w:p>
    <w:p w:rsidR="004F4727" w:rsidRDefault="004F4727" w:rsidP="00F62D6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4F4727" w:rsidRDefault="004F4727" w:rsidP="00F62D6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4F4727" w:rsidRDefault="004F4727" w:rsidP="00F62D6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4F4727" w:rsidRDefault="004F4727" w:rsidP="00F62D6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4F4727" w:rsidRDefault="004F4727" w:rsidP="00F62D6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4F4727" w:rsidRDefault="004F4727" w:rsidP="00F62D6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4F4727" w:rsidRDefault="004F4727" w:rsidP="00F62D6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4F4727" w:rsidRDefault="004F4727" w:rsidP="00F62D6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Г. Малоярославец, 2022г. </w:t>
      </w:r>
    </w:p>
    <w:p w:rsidR="004F4727" w:rsidRDefault="004F4727" w:rsidP="00F62D6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F62D67" w:rsidRPr="00F62D67" w:rsidRDefault="004F4727" w:rsidP="00F62D6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 xml:space="preserve"> </w:t>
      </w:r>
      <w:r w:rsidR="00F62D67" w:rsidRPr="00F62D6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Пояснительная записка</w:t>
      </w:r>
    </w:p>
    <w:p w:rsidR="00F62D67" w:rsidRPr="00F62D67" w:rsidRDefault="00F62D67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Рабочая программа внеурочной деятельности «</w:t>
      </w:r>
      <w:r w:rsidRPr="00F62D6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Занимательные математика и русский язык</w:t>
      </w: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России.</w:t>
      </w:r>
    </w:p>
    <w:p w:rsidR="00F62D67" w:rsidRPr="00F62D67" w:rsidRDefault="00F62D67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Гуманизация</w:t>
      </w:r>
      <w:proofErr w:type="spellEnd"/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образования предполагает ориентацию процесса обучения на максимальный учёт личностного опыта школьников, их склонностей, интересов и развитие способностей.</w:t>
      </w:r>
    </w:p>
    <w:p w:rsidR="00F62D67" w:rsidRPr="00F62D67" w:rsidRDefault="00F62D67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последнее время учащиеся начальных классов всё чаще с энтузиазмом принимают участие в различных международных и всероссийских конкурсах, в предметных олимпиадах, в различных викторинах, публичных выступлениях, интеллектуальных марафонах. Это позволяет ученику познать себя, даёт возможность в большей степени почувствовать в себе уверенность, служит развитию творческой инициативы ребёнка.</w:t>
      </w:r>
    </w:p>
    <w:p w:rsidR="00F62D67" w:rsidRPr="00F62D67" w:rsidRDefault="00F62D67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Достичь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результатов</w:t>
      </w: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начальном курсе можно путем включения задач, связанных с понятиями, которые выходят за рамки учебного программного материала. Для логических задач характерно зачастую неожиданное решение. Сюда следует отнести задачи с необычной формулировкой, порой с довольно простым решением, но требующие значительных умственных усилий для того, чтобы понять их условия. При решении таких задач применяются, кроме известных средств, понятия и методы, которые не входят в программу. Понятно, что детей необходимо учить решать такие задачи, вооружать их "инструментом", с помощью которого они с задачей справятся.</w:t>
      </w:r>
    </w:p>
    <w:p w:rsidR="00F62D67" w:rsidRPr="00F62D67" w:rsidRDefault="00F62D67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Цель программы</w:t>
      </w: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создание условий для формирования интеллектуально развитой личности, готовой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само</w:t>
      </w: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развиваться, самосовершенствоваться, для расширения и углубления знаний по русскому языку и математике.</w:t>
      </w:r>
    </w:p>
    <w:p w:rsidR="00F62D67" w:rsidRPr="00F62D67" w:rsidRDefault="00F62D67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Задачи программы:</w:t>
      </w:r>
    </w:p>
    <w:p w:rsidR="00F62D67" w:rsidRPr="00F62D67" w:rsidRDefault="00F62D67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- </w:t>
      </w: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развитие у детей умения анализировать и решать задачи повышенной трудности;</w:t>
      </w:r>
    </w:p>
    <w:p w:rsidR="00F62D67" w:rsidRPr="00F62D67" w:rsidRDefault="00F62D67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решение нестандартных логических задач;</w:t>
      </w:r>
    </w:p>
    <w:p w:rsidR="00F62D67" w:rsidRPr="00F62D67" w:rsidRDefault="00F62D67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раскрытие творческих способностей ребенка;</w:t>
      </w:r>
    </w:p>
    <w:p w:rsidR="00F62D67" w:rsidRPr="00F62D67" w:rsidRDefault="00F62D67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-</w:t>
      </w: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развитие общей эрудиции детей, расширение их кругозора;</w:t>
      </w:r>
    </w:p>
    <w:p w:rsidR="00F62D67" w:rsidRPr="00F62D67" w:rsidRDefault="00F62D67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-</w:t>
      </w: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подготовка детей к участию в олимпиадах и конкурсах по русскому языку и математике.</w:t>
      </w:r>
    </w:p>
    <w:p w:rsidR="00F62D67" w:rsidRPr="00F62D67" w:rsidRDefault="00F62D67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F62D67" w:rsidRDefault="00F62D67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</w:pPr>
    </w:p>
    <w:p w:rsidR="00F62D67" w:rsidRDefault="00F62D67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</w:pPr>
    </w:p>
    <w:p w:rsidR="00F62D67" w:rsidRDefault="00F62D67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</w:pPr>
    </w:p>
    <w:p w:rsidR="00F62D67" w:rsidRDefault="00F62D67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</w:pPr>
    </w:p>
    <w:p w:rsidR="00F62D67" w:rsidRDefault="00F62D67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</w:pPr>
    </w:p>
    <w:p w:rsidR="004F4727" w:rsidRDefault="004F4727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</w:pPr>
    </w:p>
    <w:p w:rsidR="004F4727" w:rsidRDefault="004F4727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</w:pPr>
    </w:p>
    <w:p w:rsidR="004F4727" w:rsidRDefault="004F4727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</w:pPr>
    </w:p>
    <w:p w:rsidR="004F4727" w:rsidRDefault="004F4727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</w:pPr>
    </w:p>
    <w:p w:rsidR="004F4727" w:rsidRDefault="004F4727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</w:pPr>
    </w:p>
    <w:p w:rsidR="00F62D67" w:rsidRDefault="00F62D67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</w:pPr>
    </w:p>
    <w:p w:rsidR="00F62D67" w:rsidRDefault="00F62D67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</w:pPr>
    </w:p>
    <w:p w:rsidR="00F62D67" w:rsidRDefault="00F62D67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</w:pPr>
    </w:p>
    <w:p w:rsidR="00F62D67" w:rsidRPr="00F62D67" w:rsidRDefault="00F62D67" w:rsidP="00F62D6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Общая характеристика курса</w:t>
      </w:r>
    </w:p>
    <w:p w:rsidR="00F62D67" w:rsidRPr="00F62D67" w:rsidRDefault="00F62D67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F62D6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Занимательные математика и русский язык</w:t>
      </w: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». Общий курс рассчитан на 1 год по двум направлениям – гуманитарному и математическому. Программа для учащихся составлена в соответствии с возрастными и физиологическими особенностями и рассчитана на детей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9-11 лет. </w:t>
      </w:r>
    </w:p>
    <w:p w:rsidR="00F62D67" w:rsidRPr="00F62D67" w:rsidRDefault="00F62D67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Занятия рассчитаны на индивидуальную, групповую и парную работу. Они построены таким образом, что один вид деятельности сменяется другим. Это позволяет сделать работу динамичной, насыщенной и менее утомительной, при этом принимать во внимание способности каждого ученика в отдельности, включая его по мере возможности в групповую работу, моделировать и воспроизводить ситуации, трудные для ученика, но возможные в обыденной жизни; их анализ и проигрывание могут стать основой для позитивных сдвигов в развитии личности ребёнка.</w:t>
      </w:r>
    </w:p>
    <w:p w:rsidR="00F62D67" w:rsidRPr="00F62D67" w:rsidRDefault="00F62D67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Программа занятий имеет широкий тематический диапазон, позволяющий учащимся расширять свои знания о закономерностях родного языка и представления по математике, литературе. Рассматриваемый материал выходит за рамки традиционной программы и вносит элемент неожиданности в сочетании с различными "заковыристыми" формулировками. Задания могут носить комплексный характер, и их решение предполагает использование материала нескольких тем. Задания подобраны так, чтобы максимально охватить основные разделы школьного курса, причём среди них обязательно есть такие, которые доступны для всех учащихся.</w:t>
      </w:r>
    </w:p>
    <w:p w:rsidR="00F62D67" w:rsidRPr="00F62D67" w:rsidRDefault="00F62D67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Программа направлена на развитие интеллектуальных умений учащихся на основе формирования у ребенка умений управлять процессами творчества: фантазированием, пониманием закономерностей, решением сложных проблемных ситуаций. Она дает школьнику возможность раскрыть многие качества, лежащие в основе творческого мышления. Программа призвана помочь учащимся стать более раскованными и свободными в своей интеллектуальной деятельности.</w:t>
      </w:r>
    </w:p>
    <w:p w:rsidR="00F62D67" w:rsidRPr="00F62D67" w:rsidRDefault="00F62D67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Программа реализует деятельностный метод обучения, включающий детей в самостоятельный поиск, помогающий обеспечить высокий уровень подготовки по предметам, сформировать </w:t>
      </w:r>
      <w:proofErr w:type="spellStart"/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общеучебные</w:t>
      </w:r>
      <w:proofErr w:type="spellEnd"/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общекультурные умения и способности, необходимые для успешного обучения в средней школе, а затем в жизни. Программа предполагает возможность индивидуального пути саморазвития ученика в собственном темпе за счёт выбора заданий, соответствующих уровню подготовки и познавательной мотивации детей.</w:t>
      </w:r>
    </w:p>
    <w:p w:rsidR="00F62D67" w:rsidRPr="00F62D67" w:rsidRDefault="00F62D67" w:rsidP="00F62D6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F62D67" w:rsidRPr="00F62D67" w:rsidRDefault="00F62D67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 xml:space="preserve">Место </w:t>
      </w:r>
      <w:r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внеурочной деятельности</w:t>
      </w:r>
      <w:r w:rsidRPr="00F62D67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 xml:space="preserve"> в учебном плане</w:t>
      </w:r>
    </w:p>
    <w:p w:rsidR="00F62D67" w:rsidRPr="00F62D67" w:rsidRDefault="00F62D67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Программа рассчитана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34</w:t>
      </w: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ч в год с проведением занятий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одного раза</w:t>
      </w: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неделю. Всего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34</w:t>
      </w: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занятия. Содержание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внеурочной деятельности</w:t>
      </w: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отвечает</w:t>
      </w:r>
      <w:r w:rsidRPr="00F62D6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требованию к ее организации.</w:t>
      </w:r>
    </w:p>
    <w:p w:rsidR="00F62D67" w:rsidRPr="00F62D67" w:rsidRDefault="00F62D67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Ценностные ориентиры содержания факультатива</w:t>
      </w:r>
    </w:p>
    <w:p w:rsidR="00F62D67" w:rsidRPr="00F62D67" w:rsidRDefault="00F62D67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Важнейшими ориентирами содержания </w:t>
      </w:r>
      <w:r w:rsidR="00BE7E9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данной внеурочной деятельности</w:t>
      </w: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являются:</w:t>
      </w:r>
    </w:p>
    <w:p w:rsidR="00F62D67" w:rsidRPr="00F62D67" w:rsidRDefault="00F62D67" w:rsidP="00F62D6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развитие языковой интуиции и ориентирования в пространстве как речи;</w:t>
      </w:r>
    </w:p>
    <w:p w:rsidR="00F62D67" w:rsidRPr="00F62D67" w:rsidRDefault="00F62D67" w:rsidP="00F62D6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формирование представлений о языке как универсальной ценности;</w:t>
      </w:r>
    </w:p>
    <w:p w:rsidR="00F62D67" w:rsidRPr="00F62D67" w:rsidRDefault="00F62D67" w:rsidP="00F62D6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развитие представлений о различных ме</w:t>
      </w:r>
      <w:r w:rsidR="00BE7E9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тодах познания языка (исследова</w:t>
      </w: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тельская деятельность, проект как метод познания, научные методы наблюдения, анализа и т. п.);</w:t>
      </w:r>
    </w:p>
    <w:p w:rsidR="00F62D67" w:rsidRPr="00F62D67" w:rsidRDefault="00F62D67" w:rsidP="00F62D6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формирование элементарных умений, связанных с выполнением проектного лингвистического исследования;</w:t>
      </w:r>
    </w:p>
    <w:p w:rsidR="00F62D67" w:rsidRPr="00F62D67" w:rsidRDefault="00F62D67" w:rsidP="00F62D6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включение учащихся в практическую деятельность по изучению и</w:t>
      </w: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знанию чистоты русского языка;</w:t>
      </w:r>
    </w:p>
    <w:p w:rsidR="00F62D67" w:rsidRPr="00F62D67" w:rsidRDefault="00F62D67" w:rsidP="00F62D6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освоение эвристических приёмов рассуждений;</w:t>
      </w:r>
    </w:p>
    <w:p w:rsidR="00F62D67" w:rsidRPr="00F62D67" w:rsidRDefault="00F62D67" w:rsidP="00F62D6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формирование интеллектуальных умений, связанных с выбором стратегии решения, анализом ситуации, сопоставлением данных;</w:t>
      </w:r>
    </w:p>
    <w:p w:rsidR="00F62D67" w:rsidRPr="00F62D67" w:rsidRDefault="00F62D67" w:rsidP="00F62D6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развитие познавательной активности и самостоятельности уча</w:t>
      </w: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щихся;</w:t>
      </w:r>
    </w:p>
    <w:p w:rsidR="00F62D67" w:rsidRPr="00F62D67" w:rsidRDefault="00F62D67" w:rsidP="00F62D6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формирование способностей наблюдать, сравнивать, обобщать, на</w:t>
      </w: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ходить простейшие закономерности, использовать догадки, строить и проверять простейшие гипотезы;</w:t>
      </w:r>
    </w:p>
    <w:p w:rsidR="00F62D67" w:rsidRPr="00F62D67" w:rsidRDefault="00F62D67" w:rsidP="00F62D6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привлечение учащихся к обмену информацией в ходе свободного общения на занятиях.</w:t>
      </w:r>
    </w:p>
    <w:p w:rsidR="00F62D67" w:rsidRPr="00F62D67" w:rsidRDefault="00F62D67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Планируемые результаты:</w:t>
      </w:r>
    </w:p>
    <w:p w:rsidR="00F62D67" w:rsidRPr="00F62D67" w:rsidRDefault="00F62D67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62D67" w:rsidRPr="00F62D67" w:rsidRDefault="00F62D67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Личностные УУД:</w:t>
      </w:r>
    </w:p>
    <w:p w:rsidR="00F62D67" w:rsidRPr="00F62D67" w:rsidRDefault="00F62D67" w:rsidP="00F62D6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развитие любознательности, сообразительности при выполнении</w:t>
      </w:r>
    </w:p>
    <w:p w:rsidR="00F62D67" w:rsidRPr="00F62D67" w:rsidRDefault="00F62D67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разнообразных заданий проблемного и эвристического характера;</w:t>
      </w:r>
    </w:p>
    <w:p w:rsidR="00F62D67" w:rsidRPr="00F62D67" w:rsidRDefault="00F62D67" w:rsidP="00F62D6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развитие внимательности, настойчивости, целеустремлённости, умения преодолевать трудности — качеств весьма важных в практиче</w:t>
      </w: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ской деятельности любого человека;</w:t>
      </w:r>
    </w:p>
    <w:p w:rsidR="00F62D67" w:rsidRPr="00F62D67" w:rsidRDefault="00F62D67" w:rsidP="00F62D6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воспитание чувства справедливости, ответственности;</w:t>
      </w:r>
    </w:p>
    <w:p w:rsidR="00F62D67" w:rsidRPr="00F62D67" w:rsidRDefault="00F62D67" w:rsidP="00F62D6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развитие самостоятельности суждений, независимости и нестандартности мышления.</w:t>
      </w:r>
    </w:p>
    <w:p w:rsidR="00F62D67" w:rsidRPr="00F62D67" w:rsidRDefault="00F62D67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Регулятивные УУД:</w:t>
      </w:r>
    </w:p>
    <w:p w:rsidR="00F62D67" w:rsidRPr="00F62D67" w:rsidRDefault="00F62D67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Формировать:</w:t>
      </w:r>
    </w:p>
    <w:p w:rsidR="00F62D67" w:rsidRPr="00F62D67" w:rsidRDefault="00F62D67" w:rsidP="00F62D6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умение учиться и способность к организации своей деятельности;</w:t>
      </w:r>
    </w:p>
    <w:p w:rsidR="00F62D67" w:rsidRPr="00F62D67" w:rsidRDefault="00F62D67" w:rsidP="00F62D6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умение преодолевать импульсивность, непроизвольность поведения;</w:t>
      </w:r>
    </w:p>
    <w:p w:rsidR="00F62D67" w:rsidRPr="00F62D67" w:rsidRDefault="00F62D67" w:rsidP="00F62D6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умение взаимодействовать со сверстниками в учебной деятельности;</w:t>
      </w:r>
    </w:p>
    <w:p w:rsidR="00F62D67" w:rsidRPr="00F62D67" w:rsidRDefault="00F62D67" w:rsidP="00F62D6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готовность к преодолению трудностей;</w:t>
      </w:r>
    </w:p>
    <w:p w:rsidR="00F62D67" w:rsidRPr="00F62D67" w:rsidRDefault="00F62D67" w:rsidP="00F62D6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умение адекватно оценивать свою деятельность;</w:t>
      </w:r>
    </w:p>
    <w:p w:rsidR="00F62D67" w:rsidRPr="00F62D67" w:rsidRDefault="00F62D67" w:rsidP="00F62D6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учебное сотрудничество учителя с учеником на основе признания индивидуальности каждого ребенка.</w:t>
      </w:r>
    </w:p>
    <w:p w:rsidR="00F62D67" w:rsidRPr="00F62D67" w:rsidRDefault="00F62D67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62D67" w:rsidRPr="00F62D67" w:rsidRDefault="00F62D67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Познавательные УУД:</w:t>
      </w:r>
    </w:p>
    <w:p w:rsidR="00F62D67" w:rsidRPr="00F62D67" w:rsidRDefault="00F62D67" w:rsidP="00F62D67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Ориентироваться в своей системе знаний: </w:t>
      </w:r>
      <w:r w:rsidRPr="00F62D6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отличать</w:t>
      </w: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новое от уже известного с помощью учителя.</w:t>
      </w:r>
    </w:p>
    <w:p w:rsidR="00F62D67" w:rsidRPr="00F62D67" w:rsidRDefault="00F62D67" w:rsidP="00F62D67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Добывать новые знания:</w:t>
      </w:r>
      <w:r w:rsidRPr="00F62D6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</w:t>
      </w: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находить ответы на вопросы, используя учебник, свой жизненный опыт и информацию, полученную от учителя.</w:t>
      </w:r>
    </w:p>
    <w:p w:rsidR="00F62D67" w:rsidRPr="00F62D67" w:rsidRDefault="00F62D67" w:rsidP="00F62D67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Перерабатывать полученную информацию:</w:t>
      </w:r>
      <w:r w:rsidRPr="00F62D6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</w:t>
      </w: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делать выводы в результате совместной работы всего класса.</w:t>
      </w:r>
    </w:p>
    <w:p w:rsidR="00F62D67" w:rsidRPr="00F62D67" w:rsidRDefault="00F62D67" w:rsidP="00F62D67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Преобразовывать информацию из одной формы в другую, находить и формулировать решение задачи с помощью простейших моделей (предметных, рисунков, схематических рисунков, схем).</w:t>
      </w:r>
    </w:p>
    <w:p w:rsidR="00F62D67" w:rsidRPr="00F62D67" w:rsidRDefault="00F62D67" w:rsidP="00F62D6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Ориентироваться в возможностях информационного поиска.</w:t>
      </w:r>
    </w:p>
    <w:p w:rsidR="00F62D67" w:rsidRPr="00F62D67" w:rsidRDefault="00F62D67" w:rsidP="00F62D6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Оформлять свою мысль в устной и письменной речи (на уровне одного предложения или небольшого текста).</w:t>
      </w:r>
    </w:p>
    <w:p w:rsidR="00F62D67" w:rsidRPr="00F62D67" w:rsidRDefault="00F62D67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Коммуникативные УУД:</w:t>
      </w:r>
    </w:p>
    <w:p w:rsidR="00F62D67" w:rsidRPr="00F62D67" w:rsidRDefault="00F62D67" w:rsidP="00F62D67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Донести свою позицию до других.</w:t>
      </w:r>
    </w:p>
    <w:p w:rsidR="00F62D67" w:rsidRPr="00F62D67" w:rsidRDefault="00F62D67" w:rsidP="00F62D67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Слушать и понимать речь других.</w:t>
      </w:r>
    </w:p>
    <w:p w:rsidR="00F62D67" w:rsidRPr="00F62D67" w:rsidRDefault="00F62D67" w:rsidP="00F62D67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Совместно договариваться о правилах общения и поведения в школе и следовать им.</w:t>
      </w:r>
    </w:p>
    <w:p w:rsidR="00F62D67" w:rsidRPr="00F62D67" w:rsidRDefault="00F62D67" w:rsidP="00F62D67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Учить преодолевать эгоцентризм в пространственных и межличностных отношениях.</w:t>
      </w:r>
    </w:p>
    <w:p w:rsidR="00F62D67" w:rsidRPr="00F62D67" w:rsidRDefault="00F62D67" w:rsidP="00F62D67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Учить понимать возможности различных позиций и точек зрения на какой-либо предмет или вопрос.</w:t>
      </w:r>
    </w:p>
    <w:p w:rsidR="00F62D67" w:rsidRPr="00F62D67" w:rsidRDefault="00F62D67" w:rsidP="00F62D67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Включаться в групповую работу, согласовывать усилия по достижению общей цели.</w:t>
      </w:r>
    </w:p>
    <w:p w:rsidR="00F62D67" w:rsidRPr="00F62D67" w:rsidRDefault="00F62D67" w:rsidP="00F62D67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Сравнивать свои достижения вчера и сегодня, вырабатывать дифференцированную самооценку.</w:t>
      </w:r>
    </w:p>
    <w:p w:rsidR="00F62D67" w:rsidRPr="00F62D67" w:rsidRDefault="00F62D67" w:rsidP="00F62D67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Осуществлять взаимоконтроль и взаимопомощь по ходу выполнения задания.</w:t>
      </w:r>
    </w:p>
    <w:p w:rsidR="00F62D67" w:rsidRPr="00F62D67" w:rsidRDefault="00F62D67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62D67" w:rsidRPr="00F62D67" w:rsidRDefault="00F62D67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После изучения курса программы </w:t>
      </w:r>
      <w:r w:rsidRPr="00F62D67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учащиеся должны уметь:</w:t>
      </w:r>
    </w:p>
    <w:p w:rsidR="00F62D67" w:rsidRPr="00F62D67" w:rsidRDefault="00F62D67" w:rsidP="00F62D67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воспринимать и осмысливать полученную информацию, владеть способами обработки данной информации;</w:t>
      </w:r>
    </w:p>
    <w:p w:rsidR="00F62D67" w:rsidRPr="00F62D67" w:rsidRDefault="00F62D67" w:rsidP="00F62D67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определять учебную задачу;</w:t>
      </w:r>
    </w:p>
    <w:p w:rsidR="00F62D67" w:rsidRPr="00F62D67" w:rsidRDefault="00F62D67" w:rsidP="00F62D67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ясно и последовательно излагать свои мысли, аргументировано доказывать свою точку зрения;</w:t>
      </w:r>
    </w:p>
    <w:p w:rsidR="00F62D67" w:rsidRPr="00F62D67" w:rsidRDefault="00F62D67" w:rsidP="00F62D67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владеть своим вниманием;</w:t>
      </w:r>
    </w:p>
    <w:p w:rsidR="00F62D67" w:rsidRPr="00F62D67" w:rsidRDefault="00F62D67" w:rsidP="00F62D67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сознательно управлять своей памятью и регулировать ее проявления, владеть рациональными приемами запоминания;</w:t>
      </w:r>
    </w:p>
    <w:p w:rsidR="00F62D67" w:rsidRPr="00F62D67" w:rsidRDefault="00F62D67" w:rsidP="00F62D67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владеть навыками поисковой и исследовательской деятельности</w:t>
      </w:r>
    </w:p>
    <w:p w:rsidR="00F62D67" w:rsidRPr="00F62D67" w:rsidRDefault="00F62D67" w:rsidP="00F62D67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использовать основные приемы мыслительной деятельности;</w:t>
      </w:r>
    </w:p>
    <w:p w:rsidR="00F62D67" w:rsidRPr="00F62D67" w:rsidRDefault="00F62D67" w:rsidP="00F62D67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самостоятельно мыслить и творчески работать;</w:t>
      </w:r>
    </w:p>
    <w:p w:rsidR="00F62D67" w:rsidRPr="00F62D67" w:rsidRDefault="00F62D67" w:rsidP="00F62D67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владеть нормами нравственных и межличностных отношений.</w:t>
      </w:r>
    </w:p>
    <w:p w:rsidR="00F62D67" w:rsidRPr="00F62D67" w:rsidRDefault="00F62D67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F62D67" w:rsidRPr="00F62D67" w:rsidRDefault="00F62D67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F62D67" w:rsidRPr="00F62D67" w:rsidRDefault="00BE7E9E" w:rsidP="00F62D6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СОДЕРЖАНИЕ ЗАНЯТИЙ ВНЕУРОЧНОЙ ДЕЯТЕЛЬНОСТИ</w:t>
      </w:r>
      <w:r w:rsidR="00F62D67" w:rsidRPr="00F62D6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«Занимательные математика и русский язык»</w:t>
      </w:r>
    </w:p>
    <w:p w:rsidR="00F62D67" w:rsidRPr="00F62D67" w:rsidRDefault="00F62D67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u w:val="single"/>
          <w:lang w:eastAsia="ru-RU"/>
        </w:rPr>
        <w:t xml:space="preserve">Область «Филология» - </w:t>
      </w:r>
      <w:r w:rsidR="00BF0E5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u w:val="single"/>
          <w:lang w:eastAsia="ru-RU"/>
        </w:rPr>
        <w:t>17</w:t>
      </w:r>
      <w:r w:rsidRPr="00F62D67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u w:val="single"/>
          <w:lang w:eastAsia="ru-RU"/>
        </w:rPr>
        <w:t xml:space="preserve"> ч</w:t>
      </w:r>
    </w:p>
    <w:p w:rsidR="00F62D67" w:rsidRPr="00F62D67" w:rsidRDefault="00F62D67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62D67" w:rsidRPr="00F62D67" w:rsidRDefault="00F62D67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 1. Вводное занятие. (</w:t>
      </w:r>
      <w:r w:rsidR="00BE7E9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</w:t>
      </w:r>
      <w:r w:rsidRPr="00F62D6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ч)</w:t>
      </w:r>
      <w:r w:rsidRPr="00F62D67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 </w:t>
      </w: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Роль речи и знания языка в жизни человека. Из истории языка. Жизнь слова. Старые и новые слова в языке.</w:t>
      </w:r>
    </w:p>
    <w:p w:rsidR="00F62D67" w:rsidRPr="00F62D67" w:rsidRDefault="00F62D67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 2. Слово. (</w:t>
      </w:r>
      <w:r w:rsidR="00BF0E5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</w:t>
      </w:r>
      <w:r w:rsidRPr="00F62D6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ч)</w:t>
      </w: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Изобразительные средства языка. Сравнение. Олицетворение.</w:t>
      </w:r>
    </w:p>
    <w:p w:rsidR="00F62D67" w:rsidRPr="00F62D67" w:rsidRDefault="00F62D67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Построение слов из данного слова. Составление ребусов по словам. Многозначность слов.</w:t>
      </w:r>
      <w:proofErr w:type="gramStart"/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.</w:t>
      </w:r>
      <w:proofErr w:type="gramEnd"/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Слова-родственники. Игры с однокоренными словами.</w:t>
      </w:r>
    </w:p>
    <w:p w:rsidR="00F62D67" w:rsidRPr="00F62D67" w:rsidRDefault="00F62D67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Интеллектуальные игры. Игры со словами. (Антонимы, омонимы, синонимы).</w:t>
      </w:r>
    </w:p>
    <w:p w:rsidR="00F62D67" w:rsidRPr="00F62D67" w:rsidRDefault="00F62D67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 3. Работа со словарями. (2ч) </w:t>
      </w: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Знакомство со словарями: орфографическим, толковым. Роль слов в жизни человека. Умение определять лексическое значение слова по словарю.</w:t>
      </w:r>
    </w:p>
    <w:p w:rsidR="00F62D67" w:rsidRPr="00F62D67" w:rsidRDefault="00F62D67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Тема4. Предложение. (2ч) </w:t>
      </w: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Развитие внимания к значению слов в предложении.</w:t>
      </w:r>
    </w:p>
    <w:p w:rsidR="00F62D67" w:rsidRPr="00F62D67" w:rsidRDefault="00F62D67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Фразеологизмы, их использование в предложениях.</w:t>
      </w:r>
    </w:p>
    <w:p w:rsidR="00F62D67" w:rsidRPr="00F62D67" w:rsidRDefault="00F62D67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 5. Звук. Буква. (2</w:t>
      </w:r>
      <w:r w:rsidR="00BE7E9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ч</w:t>
      </w:r>
      <w:r w:rsidRPr="00F62D6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)</w:t>
      </w: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Задания на развитие смекалки. Грамматические игры.</w:t>
      </w:r>
    </w:p>
    <w:p w:rsidR="00F62D67" w:rsidRPr="00F62D67" w:rsidRDefault="00BE7E9E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 6. Ребусы. Шарады. (2</w:t>
      </w:r>
      <w:r w:rsidR="00F62D67" w:rsidRPr="00F62D6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ч) </w:t>
      </w:r>
      <w:r w:rsidR="00F62D67"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Разгадываем, составляем ребусы, шарады, кроссворды, анаграммы. Арифметическая грамматика.</w:t>
      </w:r>
    </w:p>
    <w:p w:rsidR="00F62D67" w:rsidRPr="00F62D67" w:rsidRDefault="00F62D67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 7. Готовим</w:t>
      </w:r>
      <w:r w:rsidR="00BE7E9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ся к олимпиадам и конкурсам. (6</w:t>
      </w:r>
      <w:r w:rsidRPr="00F62D6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ч)</w:t>
      </w:r>
    </w:p>
    <w:p w:rsidR="00F62D67" w:rsidRPr="00F62D67" w:rsidRDefault="00F62D67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Решаем олимпиадные задания по русскому языку по фонетике, </w:t>
      </w:r>
      <w:proofErr w:type="spellStart"/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морфемике</w:t>
      </w:r>
      <w:proofErr w:type="spellEnd"/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морфологии, лексике.</w:t>
      </w:r>
    </w:p>
    <w:p w:rsidR="00F62D67" w:rsidRPr="00F62D67" w:rsidRDefault="00F62D67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F62D67" w:rsidRPr="00F62D67" w:rsidRDefault="00F62D67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u w:val="single"/>
          <w:lang w:eastAsia="ru-RU"/>
        </w:rPr>
        <w:t xml:space="preserve">Область «Математика» - </w:t>
      </w:r>
      <w:r w:rsidR="00BF0E5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u w:val="single"/>
          <w:lang w:eastAsia="ru-RU"/>
        </w:rPr>
        <w:t>17</w:t>
      </w:r>
      <w:r w:rsidRPr="00F62D67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u w:val="single"/>
          <w:lang w:eastAsia="ru-RU"/>
        </w:rPr>
        <w:t xml:space="preserve"> ч</w:t>
      </w:r>
    </w:p>
    <w:p w:rsidR="00F62D67" w:rsidRPr="00F62D67" w:rsidRDefault="00BF0E5C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 1. Вводное занятие. (</w:t>
      </w:r>
      <w:r w:rsidR="00F62D67" w:rsidRPr="00F62D6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1ч.) </w:t>
      </w:r>
      <w:r w:rsidR="00F62D67"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Понятие «математика». Возникновение математики как науки. Применение математики в жизни. Что дала математика людям?</w:t>
      </w:r>
    </w:p>
    <w:p w:rsidR="00F62D67" w:rsidRPr="00F62D67" w:rsidRDefault="00BF0E5C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 2. Волшебные переливания (2</w:t>
      </w:r>
      <w:r w:rsidR="00F62D67" w:rsidRPr="00F62D6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ч.)</w:t>
      </w:r>
    </w:p>
    <w:p w:rsidR="00F62D67" w:rsidRPr="00F62D67" w:rsidRDefault="00F62D67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Задачи на переливания. Решение задач с помощью таблицы. Решение задач по шагам. Разливание с помощью двух сосудов.</w:t>
      </w:r>
    </w:p>
    <w:p w:rsidR="00F62D67" w:rsidRPr="00F62D67" w:rsidRDefault="00BF0E5C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 3</w:t>
      </w:r>
      <w:r w:rsidR="00F62D67"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="00F62D67" w:rsidRPr="00F62D6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Решен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ие логических задач. (1</w:t>
      </w:r>
      <w:r w:rsidR="00F62D67" w:rsidRPr="00F62D6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ч.)</w:t>
      </w:r>
    </w:p>
    <w:p w:rsidR="00F62D67" w:rsidRPr="00F62D67" w:rsidRDefault="00F62D67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Решение задач, требующих применения интуиции и умения проводить в уме несложные рассуждения.</w:t>
      </w:r>
    </w:p>
    <w:p w:rsidR="00F62D67" w:rsidRPr="00F62D67" w:rsidRDefault="00BF0E5C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 4</w:t>
      </w:r>
      <w:r w:rsidR="00F62D67" w:rsidRPr="00F62D6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 Инт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ересные приемы устного счёта. (</w:t>
      </w:r>
      <w:r w:rsidR="00F62D67" w:rsidRPr="00F62D6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2ч.)</w:t>
      </w:r>
    </w:p>
    <w:p w:rsidR="00F62D67" w:rsidRPr="00F62D67" w:rsidRDefault="00F62D67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Знакомство с интересными приёмами устного счёта, применение рациональных способов решения математических выражений.</w:t>
      </w:r>
    </w:p>
    <w:p w:rsidR="00F62D67" w:rsidRPr="00F62D67" w:rsidRDefault="00BF0E5C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 5</w:t>
      </w:r>
      <w:r w:rsidR="00F62D67" w:rsidRPr="00F62D6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 Математические фокусы. (2ч.)</w:t>
      </w:r>
    </w:p>
    <w:p w:rsidR="00F62D67" w:rsidRPr="00F62D67" w:rsidRDefault="00F62D67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Алгоритм умножения (деления) трёхзначного числа на однозначное число. Поиск «спрятанных» цифр в записи решения.</w:t>
      </w:r>
    </w:p>
    <w:p w:rsidR="00F62D67" w:rsidRPr="00F62D67" w:rsidRDefault="00BF0E5C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 6</w:t>
      </w:r>
      <w:r w:rsidR="00F62D67" w:rsidRPr="00F62D6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. Задачи с неполными данными,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лишними, нереальными данными. (2</w:t>
      </w:r>
      <w:r w:rsidR="00F62D67" w:rsidRPr="00F62D6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ч.)</w:t>
      </w:r>
    </w:p>
    <w:p w:rsidR="00F62D67" w:rsidRPr="00F62D67" w:rsidRDefault="00F62D67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Уяснение формальной сущности логических умозаключений при решении задач с неполными данными, лишними, нереальными данными.</w:t>
      </w:r>
    </w:p>
    <w:p w:rsidR="00F62D67" w:rsidRPr="00F62D67" w:rsidRDefault="00BF0E5C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 7. Решение олимпиадных задач (5</w:t>
      </w:r>
      <w:r w:rsidR="00F62D67" w:rsidRPr="00F62D6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ч.) </w:t>
      </w:r>
      <w:r w:rsidR="00F62D67"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Задачи повышенной трудности. Задачи на сообразительность, мышление, смекалку.</w:t>
      </w:r>
    </w:p>
    <w:p w:rsidR="00F62D67" w:rsidRPr="00F62D67" w:rsidRDefault="00BF0E5C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 8</w:t>
      </w:r>
      <w:r w:rsidR="00F62D67" w:rsidRPr="00F62D6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 Геометрическая мозаика. (1 ч.)</w:t>
      </w:r>
    </w:p>
    <w:p w:rsidR="00F62D67" w:rsidRPr="00F62D67" w:rsidRDefault="00F62D67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</w:t>
      </w:r>
    </w:p>
    <w:p w:rsidR="00F62D67" w:rsidRPr="00F62D67" w:rsidRDefault="00F62D67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Разрезание и составление фигур. Деление заданной фигуры на равные по площади части.</w:t>
      </w:r>
    </w:p>
    <w:p w:rsidR="00F62D67" w:rsidRPr="00F62D67" w:rsidRDefault="00F62D67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Поиск заданных фигур в фигурах сложной конфигурации</w:t>
      </w:r>
    </w:p>
    <w:p w:rsidR="00F62D67" w:rsidRPr="00F62D67" w:rsidRDefault="00F62D67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Решение задач, формирующих геометрическую наблюдательность.</w:t>
      </w:r>
    </w:p>
    <w:p w:rsidR="00F62D67" w:rsidRPr="00F62D67" w:rsidRDefault="00BF0E5C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 9</w:t>
      </w:r>
      <w:r w:rsidR="00F62D67" w:rsidRPr="00F62D6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 Мир занимат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ельных задач (1</w:t>
      </w:r>
      <w:r w:rsidR="00F62D67" w:rsidRPr="00F62D6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ч.)</w:t>
      </w:r>
    </w:p>
    <w:p w:rsidR="00F62D67" w:rsidRPr="00F62D67" w:rsidRDefault="00F62D67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Задачи, имеющие несколько решений. Обратные задачи и задания. Ориентировка в тексте задачи, выделение условия и вопроса, данных и искомых чисел (величин). Выбор необходимой информации, содер</w:t>
      </w: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жащейся в тексте задачи, на рисунке или в таблице, для ответа на задан</w:t>
      </w: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ные вопросы.</w:t>
      </w: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F62D67" w:rsidRDefault="00F62D67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BF0E5C" w:rsidRPr="00F62D67" w:rsidRDefault="00BF0E5C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62D67" w:rsidRDefault="00F62D67" w:rsidP="005C30E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Тематическое планирование</w:t>
      </w:r>
    </w:p>
    <w:tbl>
      <w:tblPr>
        <w:tblStyle w:val="a4"/>
        <w:tblW w:w="0" w:type="auto"/>
        <w:tblLook w:val="04A0"/>
      </w:tblPr>
      <w:tblGrid>
        <w:gridCol w:w="3114"/>
        <w:gridCol w:w="4678"/>
        <w:gridCol w:w="1553"/>
      </w:tblGrid>
      <w:tr w:rsidR="005C30E7" w:rsidTr="008E0A4C">
        <w:tc>
          <w:tcPr>
            <w:tcW w:w="7792" w:type="dxa"/>
            <w:gridSpan w:val="2"/>
            <w:vAlign w:val="center"/>
          </w:tcPr>
          <w:p w:rsidR="005C30E7" w:rsidRDefault="005C30E7" w:rsidP="008E0A4C">
            <w:pPr>
              <w:spacing w:after="15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Содержание</w:t>
            </w:r>
          </w:p>
        </w:tc>
        <w:tc>
          <w:tcPr>
            <w:tcW w:w="1553" w:type="dxa"/>
            <w:vAlign w:val="center"/>
          </w:tcPr>
          <w:p w:rsidR="005C30E7" w:rsidRDefault="005C30E7" w:rsidP="008E0A4C">
            <w:pPr>
              <w:spacing w:after="15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Часы</w:t>
            </w:r>
          </w:p>
        </w:tc>
      </w:tr>
      <w:tr w:rsidR="005C30E7" w:rsidTr="008E0A4C">
        <w:tc>
          <w:tcPr>
            <w:tcW w:w="3114" w:type="dxa"/>
            <w:vMerge w:val="restart"/>
            <w:vAlign w:val="center"/>
          </w:tcPr>
          <w:p w:rsidR="005C30E7" w:rsidRDefault="005C30E7" w:rsidP="008E0A4C">
            <w:pPr>
              <w:spacing w:after="15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Область «Филология»</w:t>
            </w:r>
          </w:p>
        </w:tc>
        <w:tc>
          <w:tcPr>
            <w:tcW w:w="4678" w:type="dxa"/>
          </w:tcPr>
          <w:p w:rsidR="005C30E7" w:rsidRDefault="005C30E7" w:rsidP="008E0A4C">
            <w:pPr>
              <w:spacing w:after="150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C30E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Вводное занятие</w:t>
            </w:r>
          </w:p>
        </w:tc>
        <w:tc>
          <w:tcPr>
            <w:tcW w:w="1553" w:type="dxa"/>
            <w:vAlign w:val="center"/>
          </w:tcPr>
          <w:p w:rsidR="005C30E7" w:rsidRDefault="005C30E7" w:rsidP="008E0A4C">
            <w:pPr>
              <w:spacing w:after="15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  <w:r w:rsidR="008E0A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ч</w:t>
            </w:r>
          </w:p>
        </w:tc>
      </w:tr>
      <w:tr w:rsidR="005C30E7" w:rsidTr="008E0A4C">
        <w:tc>
          <w:tcPr>
            <w:tcW w:w="3114" w:type="dxa"/>
            <w:vMerge/>
            <w:vAlign w:val="center"/>
          </w:tcPr>
          <w:p w:rsidR="005C30E7" w:rsidRDefault="005C30E7" w:rsidP="008E0A4C">
            <w:pPr>
              <w:spacing w:after="15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78" w:type="dxa"/>
          </w:tcPr>
          <w:p w:rsidR="005C30E7" w:rsidRDefault="005C30E7" w:rsidP="008E0A4C">
            <w:pPr>
              <w:spacing w:after="150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C30E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Слово</w:t>
            </w:r>
          </w:p>
        </w:tc>
        <w:tc>
          <w:tcPr>
            <w:tcW w:w="1553" w:type="dxa"/>
            <w:vAlign w:val="center"/>
          </w:tcPr>
          <w:p w:rsidR="005C30E7" w:rsidRDefault="005C30E7" w:rsidP="008E0A4C">
            <w:pPr>
              <w:spacing w:after="15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  <w:r w:rsidR="008E0A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ч</w:t>
            </w:r>
          </w:p>
        </w:tc>
      </w:tr>
      <w:tr w:rsidR="005C30E7" w:rsidTr="008E0A4C">
        <w:tc>
          <w:tcPr>
            <w:tcW w:w="3114" w:type="dxa"/>
            <w:vMerge/>
            <w:vAlign w:val="center"/>
          </w:tcPr>
          <w:p w:rsidR="005C30E7" w:rsidRDefault="005C30E7" w:rsidP="008E0A4C">
            <w:pPr>
              <w:spacing w:after="15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78" w:type="dxa"/>
          </w:tcPr>
          <w:p w:rsidR="005C30E7" w:rsidRDefault="005C30E7" w:rsidP="008E0A4C">
            <w:pPr>
              <w:spacing w:after="150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C30E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Работа со словарями</w:t>
            </w:r>
          </w:p>
        </w:tc>
        <w:tc>
          <w:tcPr>
            <w:tcW w:w="1553" w:type="dxa"/>
            <w:vAlign w:val="center"/>
          </w:tcPr>
          <w:p w:rsidR="005C30E7" w:rsidRDefault="005C30E7" w:rsidP="008E0A4C">
            <w:pPr>
              <w:spacing w:after="15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  <w:r w:rsidR="008E0A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ч</w:t>
            </w:r>
          </w:p>
        </w:tc>
      </w:tr>
      <w:tr w:rsidR="005C30E7" w:rsidTr="008E0A4C">
        <w:tc>
          <w:tcPr>
            <w:tcW w:w="3114" w:type="dxa"/>
            <w:vMerge/>
            <w:vAlign w:val="center"/>
          </w:tcPr>
          <w:p w:rsidR="005C30E7" w:rsidRDefault="005C30E7" w:rsidP="008E0A4C">
            <w:pPr>
              <w:spacing w:after="15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78" w:type="dxa"/>
          </w:tcPr>
          <w:p w:rsidR="005C30E7" w:rsidRDefault="005C30E7" w:rsidP="008E0A4C">
            <w:pPr>
              <w:spacing w:after="150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C30E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Предложение</w:t>
            </w:r>
          </w:p>
        </w:tc>
        <w:tc>
          <w:tcPr>
            <w:tcW w:w="1553" w:type="dxa"/>
            <w:vAlign w:val="center"/>
          </w:tcPr>
          <w:p w:rsidR="005C30E7" w:rsidRDefault="005C30E7" w:rsidP="008E0A4C">
            <w:pPr>
              <w:spacing w:after="15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  <w:r w:rsidR="008E0A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ч</w:t>
            </w:r>
          </w:p>
        </w:tc>
      </w:tr>
      <w:tr w:rsidR="005C30E7" w:rsidTr="008E0A4C">
        <w:tc>
          <w:tcPr>
            <w:tcW w:w="3114" w:type="dxa"/>
            <w:vMerge/>
            <w:vAlign w:val="center"/>
          </w:tcPr>
          <w:p w:rsidR="005C30E7" w:rsidRDefault="005C30E7" w:rsidP="008E0A4C">
            <w:pPr>
              <w:spacing w:after="15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78" w:type="dxa"/>
          </w:tcPr>
          <w:p w:rsidR="005C30E7" w:rsidRDefault="005C30E7" w:rsidP="008E0A4C">
            <w:pPr>
              <w:spacing w:after="150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C30E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Звук. Буква.</w:t>
            </w:r>
          </w:p>
        </w:tc>
        <w:tc>
          <w:tcPr>
            <w:tcW w:w="1553" w:type="dxa"/>
            <w:vAlign w:val="center"/>
          </w:tcPr>
          <w:p w:rsidR="005C30E7" w:rsidRDefault="005C30E7" w:rsidP="008E0A4C">
            <w:pPr>
              <w:spacing w:after="15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  <w:r w:rsidR="008E0A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ч</w:t>
            </w:r>
          </w:p>
        </w:tc>
      </w:tr>
      <w:tr w:rsidR="005C30E7" w:rsidTr="008E0A4C">
        <w:tc>
          <w:tcPr>
            <w:tcW w:w="3114" w:type="dxa"/>
            <w:vMerge/>
            <w:vAlign w:val="center"/>
          </w:tcPr>
          <w:p w:rsidR="005C30E7" w:rsidRDefault="005C30E7" w:rsidP="008E0A4C">
            <w:pPr>
              <w:spacing w:after="15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78" w:type="dxa"/>
          </w:tcPr>
          <w:p w:rsidR="005C30E7" w:rsidRDefault="005C30E7" w:rsidP="008E0A4C">
            <w:pPr>
              <w:spacing w:after="150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C30E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Ребусы. Шарады.</w:t>
            </w:r>
          </w:p>
        </w:tc>
        <w:tc>
          <w:tcPr>
            <w:tcW w:w="1553" w:type="dxa"/>
            <w:vAlign w:val="center"/>
          </w:tcPr>
          <w:p w:rsidR="005C30E7" w:rsidRDefault="005C30E7" w:rsidP="008E0A4C">
            <w:pPr>
              <w:spacing w:after="15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  <w:r w:rsidR="008E0A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ч</w:t>
            </w:r>
          </w:p>
        </w:tc>
      </w:tr>
      <w:tr w:rsidR="005C30E7" w:rsidTr="008E0A4C">
        <w:tc>
          <w:tcPr>
            <w:tcW w:w="3114" w:type="dxa"/>
            <w:vMerge/>
            <w:vAlign w:val="center"/>
          </w:tcPr>
          <w:p w:rsidR="005C30E7" w:rsidRDefault="005C30E7" w:rsidP="008E0A4C">
            <w:pPr>
              <w:spacing w:after="15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78" w:type="dxa"/>
          </w:tcPr>
          <w:p w:rsidR="005C30E7" w:rsidRDefault="005C30E7" w:rsidP="008E0A4C">
            <w:pPr>
              <w:spacing w:after="150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C30E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Готовимся к олимпиадам и конкурсам.</w:t>
            </w:r>
          </w:p>
        </w:tc>
        <w:tc>
          <w:tcPr>
            <w:tcW w:w="1553" w:type="dxa"/>
            <w:vAlign w:val="center"/>
          </w:tcPr>
          <w:p w:rsidR="005C30E7" w:rsidRDefault="005C30E7" w:rsidP="008E0A4C">
            <w:pPr>
              <w:spacing w:after="15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6</w:t>
            </w:r>
            <w:r w:rsidR="008E0A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ч</w:t>
            </w:r>
          </w:p>
        </w:tc>
      </w:tr>
      <w:tr w:rsidR="005C30E7" w:rsidTr="008E0A4C">
        <w:tc>
          <w:tcPr>
            <w:tcW w:w="3114" w:type="dxa"/>
            <w:vMerge w:val="restart"/>
            <w:vAlign w:val="center"/>
          </w:tcPr>
          <w:p w:rsidR="005C30E7" w:rsidRDefault="005C30E7" w:rsidP="008E0A4C">
            <w:pPr>
              <w:jc w:val="center"/>
            </w:pPr>
            <w:r w:rsidRPr="00F62D67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u w:val="single"/>
                <w:lang w:eastAsia="ru-RU"/>
              </w:rPr>
              <w:t>Область «Математика»</w:t>
            </w:r>
          </w:p>
          <w:p w:rsidR="005C30E7" w:rsidRDefault="005C30E7" w:rsidP="008E0A4C">
            <w:pPr>
              <w:spacing w:after="15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78" w:type="dxa"/>
          </w:tcPr>
          <w:p w:rsidR="005C30E7" w:rsidRPr="005C30E7" w:rsidRDefault="005C30E7" w:rsidP="008E0A4C"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Вводное занятие.</w:t>
            </w:r>
          </w:p>
        </w:tc>
        <w:tc>
          <w:tcPr>
            <w:tcW w:w="1553" w:type="dxa"/>
            <w:vAlign w:val="center"/>
          </w:tcPr>
          <w:p w:rsidR="005C30E7" w:rsidRDefault="005C30E7" w:rsidP="008E0A4C">
            <w:pPr>
              <w:spacing w:after="15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  <w:r w:rsidR="008E0A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ч</w:t>
            </w:r>
          </w:p>
        </w:tc>
      </w:tr>
      <w:tr w:rsidR="005C30E7" w:rsidTr="008E0A4C">
        <w:tc>
          <w:tcPr>
            <w:tcW w:w="3114" w:type="dxa"/>
            <w:vMerge/>
            <w:vAlign w:val="center"/>
          </w:tcPr>
          <w:p w:rsidR="005C30E7" w:rsidRPr="00F62D67" w:rsidRDefault="005C30E7" w:rsidP="008E0A4C">
            <w:pPr>
              <w:jc w:val="center"/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u w:val="single"/>
                <w:lang w:eastAsia="ru-RU"/>
              </w:rPr>
            </w:pPr>
          </w:p>
        </w:tc>
        <w:tc>
          <w:tcPr>
            <w:tcW w:w="4678" w:type="dxa"/>
          </w:tcPr>
          <w:p w:rsidR="005C30E7" w:rsidRPr="008E0A4C" w:rsidRDefault="005C30E7" w:rsidP="008E0A4C"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Волшебные переливания</w:t>
            </w:r>
          </w:p>
        </w:tc>
        <w:tc>
          <w:tcPr>
            <w:tcW w:w="1553" w:type="dxa"/>
            <w:vAlign w:val="center"/>
          </w:tcPr>
          <w:p w:rsidR="005C30E7" w:rsidRDefault="005C30E7" w:rsidP="008E0A4C">
            <w:pPr>
              <w:spacing w:after="15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  <w:r w:rsidR="008E0A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ч</w:t>
            </w:r>
          </w:p>
        </w:tc>
      </w:tr>
      <w:tr w:rsidR="005C30E7" w:rsidTr="008E0A4C">
        <w:tc>
          <w:tcPr>
            <w:tcW w:w="3114" w:type="dxa"/>
            <w:vMerge/>
            <w:vAlign w:val="center"/>
          </w:tcPr>
          <w:p w:rsidR="005C30E7" w:rsidRPr="00F62D67" w:rsidRDefault="005C30E7" w:rsidP="008E0A4C">
            <w:pPr>
              <w:jc w:val="center"/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u w:val="single"/>
                <w:lang w:eastAsia="ru-RU"/>
              </w:rPr>
            </w:pPr>
          </w:p>
        </w:tc>
        <w:tc>
          <w:tcPr>
            <w:tcW w:w="4678" w:type="dxa"/>
          </w:tcPr>
          <w:p w:rsidR="005C30E7" w:rsidRPr="005C30E7" w:rsidRDefault="005C30E7" w:rsidP="008E0A4C">
            <w:r w:rsidRPr="00F62D6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Решен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ие логических задач.</w:t>
            </w:r>
          </w:p>
        </w:tc>
        <w:tc>
          <w:tcPr>
            <w:tcW w:w="1553" w:type="dxa"/>
            <w:vAlign w:val="center"/>
          </w:tcPr>
          <w:p w:rsidR="005C30E7" w:rsidRDefault="005C30E7" w:rsidP="008E0A4C">
            <w:pPr>
              <w:spacing w:after="15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  <w:r w:rsidR="008E0A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ч</w:t>
            </w:r>
          </w:p>
        </w:tc>
      </w:tr>
      <w:tr w:rsidR="005C30E7" w:rsidTr="008E0A4C">
        <w:tc>
          <w:tcPr>
            <w:tcW w:w="3114" w:type="dxa"/>
            <w:vMerge/>
            <w:vAlign w:val="center"/>
          </w:tcPr>
          <w:p w:rsidR="005C30E7" w:rsidRDefault="005C30E7" w:rsidP="008E0A4C">
            <w:pPr>
              <w:spacing w:after="15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78" w:type="dxa"/>
          </w:tcPr>
          <w:p w:rsidR="005C30E7" w:rsidRPr="005C30E7" w:rsidRDefault="005C30E7" w:rsidP="008E0A4C">
            <w:r w:rsidRPr="00F62D6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Инт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ересные приемы устного счёта.</w:t>
            </w:r>
          </w:p>
        </w:tc>
        <w:tc>
          <w:tcPr>
            <w:tcW w:w="1553" w:type="dxa"/>
            <w:vAlign w:val="center"/>
          </w:tcPr>
          <w:p w:rsidR="005C30E7" w:rsidRDefault="005C30E7" w:rsidP="008E0A4C">
            <w:pPr>
              <w:spacing w:after="15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  <w:r w:rsidR="008E0A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ч</w:t>
            </w:r>
          </w:p>
        </w:tc>
      </w:tr>
      <w:tr w:rsidR="005C30E7" w:rsidTr="008E0A4C">
        <w:tc>
          <w:tcPr>
            <w:tcW w:w="3114" w:type="dxa"/>
            <w:vMerge/>
            <w:vAlign w:val="center"/>
          </w:tcPr>
          <w:p w:rsidR="005C30E7" w:rsidRDefault="005C30E7" w:rsidP="008E0A4C">
            <w:pPr>
              <w:spacing w:after="15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78" w:type="dxa"/>
          </w:tcPr>
          <w:p w:rsidR="005C30E7" w:rsidRPr="005C30E7" w:rsidRDefault="005C30E7" w:rsidP="008E0A4C">
            <w:r w:rsidRPr="00F62D6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Математические фокусы.</w:t>
            </w:r>
          </w:p>
        </w:tc>
        <w:tc>
          <w:tcPr>
            <w:tcW w:w="1553" w:type="dxa"/>
            <w:vAlign w:val="center"/>
          </w:tcPr>
          <w:p w:rsidR="005C30E7" w:rsidRDefault="005C30E7" w:rsidP="008E0A4C">
            <w:pPr>
              <w:spacing w:after="15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  <w:r w:rsidR="008E0A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ч</w:t>
            </w:r>
          </w:p>
        </w:tc>
      </w:tr>
      <w:tr w:rsidR="005C30E7" w:rsidTr="008E0A4C">
        <w:tc>
          <w:tcPr>
            <w:tcW w:w="3114" w:type="dxa"/>
            <w:vMerge/>
            <w:vAlign w:val="center"/>
          </w:tcPr>
          <w:p w:rsidR="005C30E7" w:rsidRDefault="005C30E7" w:rsidP="008E0A4C">
            <w:pPr>
              <w:spacing w:after="15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78" w:type="dxa"/>
          </w:tcPr>
          <w:p w:rsidR="005C30E7" w:rsidRPr="005C30E7" w:rsidRDefault="005C30E7" w:rsidP="008E0A4C">
            <w:r w:rsidRPr="00F62D6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Задачи с неполными данными, 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лишними, нереальными данными.</w:t>
            </w:r>
          </w:p>
        </w:tc>
        <w:tc>
          <w:tcPr>
            <w:tcW w:w="1553" w:type="dxa"/>
            <w:vAlign w:val="center"/>
          </w:tcPr>
          <w:p w:rsidR="005C30E7" w:rsidRDefault="005C30E7" w:rsidP="008E0A4C">
            <w:pPr>
              <w:spacing w:after="15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  <w:r w:rsidR="008E0A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ч</w:t>
            </w:r>
          </w:p>
        </w:tc>
      </w:tr>
      <w:tr w:rsidR="005C30E7" w:rsidTr="008E0A4C">
        <w:tc>
          <w:tcPr>
            <w:tcW w:w="3114" w:type="dxa"/>
            <w:vMerge/>
            <w:vAlign w:val="center"/>
          </w:tcPr>
          <w:p w:rsidR="005C30E7" w:rsidRDefault="005C30E7" w:rsidP="008E0A4C">
            <w:pPr>
              <w:spacing w:after="15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78" w:type="dxa"/>
          </w:tcPr>
          <w:p w:rsidR="005C30E7" w:rsidRPr="005C30E7" w:rsidRDefault="005C30E7" w:rsidP="008E0A4C"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Решение олимпиадных задач</w:t>
            </w:r>
          </w:p>
        </w:tc>
        <w:tc>
          <w:tcPr>
            <w:tcW w:w="1553" w:type="dxa"/>
            <w:vAlign w:val="center"/>
          </w:tcPr>
          <w:p w:rsidR="005C30E7" w:rsidRDefault="005C30E7" w:rsidP="008E0A4C">
            <w:pPr>
              <w:spacing w:after="15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5</w:t>
            </w:r>
            <w:r w:rsidR="008E0A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ч</w:t>
            </w:r>
          </w:p>
        </w:tc>
      </w:tr>
      <w:tr w:rsidR="005C30E7" w:rsidTr="008E0A4C">
        <w:tc>
          <w:tcPr>
            <w:tcW w:w="3114" w:type="dxa"/>
            <w:vMerge/>
            <w:vAlign w:val="center"/>
          </w:tcPr>
          <w:p w:rsidR="005C30E7" w:rsidRDefault="005C30E7" w:rsidP="008E0A4C">
            <w:pPr>
              <w:spacing w:after="15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78" w:type="dxa"/>
          </w:tcPr>
          <w:p w:rsidR="005C30E7" w:rsidRPr="005C30E7" w:rsidRDefault="005C30E7" w:rsidP="008E0A4C">
            <w:r w:rsidRPr="00F62D6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Геометрическая мозаика.</w:t>
            </w:r>
          </w:p>
        </w:tc>
        <w:tc>
          <w:tcPr>
            <w:tcW w:w="1553" w:type="dxa"/>
            <w:vAlign w:val="center"/>
          </w:tcPr>
          <w:p w:rsidR="005C30E7" w:rsidRDefault="005C30E7" w:rsidP="008E0A4C">
            <w:pPr>
              <w:spacing w:after="15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  <w:r w:rsidR="008E0A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ч</w:t>
            </w:r>
          </w:p>
        </w:tc>
      </w:tr>
      <w:tr w:rsidR="005C30E7" w:rsidTr="008E0A4C">
        <w:tc>
          <w:tcPr>
            <w:tcW w:w="3114" w:type="dxa"/>
            <w:vMerge/>
            <w:vAlign w:val="center"/>
          </w:tcPr>
          <w:p w:rsidR="005C30E7" w:rsidRDefault="005C30E7" w:rsidP="008E0A4C">
            <w:pPr>
              <w:spacing w:after="15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78" w:type="dxa"/>
          </w:tcPr>
          <w:p w:rsidR="005C30E7" w:rsidRPr="005C30E7" w:rsidRDefault="005C30E7" w:rsidP="008E0A4C">
            <w:pPr>
              <w:spacing w:after="150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62D6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Мир занимат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ельных задач</w:t>
            </w:r>
          </w:p>
        </w:tc>
        <w:tc>
          <w:tcPr>
            <w:tcW w:w="1553" w:type="dxa"/>
            <w:vAlign w:val="center"/>
          </w:tcPr>
          <w:p w:rsidR="005C30E7" w:rsidRDefault="005C30E7" w:rsidP="008E0A4C">
            <w:pPr>
              <w:spacing w:after="15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  <w:r w:rsidR="008E0A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ч</w:t>
            </w:r>
          </w:p>
        </w:tc>
      </w:tr>
      <w:tr w:rsidR="008E0A4C" w:rsidTr="008E0A4C">
        <w:tc>
          <w:tcPr>
            <w:tcW w:w="7792" w:type="dxa"/>
            <w:gridSpan w:val="2"/>
            <w:vAlign w:val="center"/>
          </w:tcPr>
          <w:p w:rsidR="008E0A4C" w:rsidRPr="00F62D67" w:rsidRDefault="008E0A4C" w:rsidP="008E0A4C">
            <w:pPr>
              <w:spacing w:after="15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553" w:type="dxa"/>
            <w:vAlign w:val="center"/>
          </w:tcPr>
          <w:p w:rsidR="008E0A4C" w:rsidRDefault="008E0A4C" w:rsidP="008E0A4C">
            <w:pPr>
              <w:spacing w:after="15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34 ч.</w:t>
            </w:r>
          </w:p>
        </w:tc>
      </w:tr>
    </w:tbl>
    <w:p w:rsidR="005F3C69" w:rsidRDefault="005F3C69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BF17FF" w:rsidRPr="00F62D67" w:rsidRDefault="00BF17FF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62D67" w:rsidRPr="00F62D67" w:rsidRDefault="00F62D67" w:rsidP="005C30E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Календарно –</w:t>
      </w:r>
      <w:r w:rsidR="00BF17F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тематическое планирование для 4 класса (34</w:t>
      </w:r>
      <w:r w:rsidRPr="00F62D6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ч)</w:t>
      </w:r>
    </w:p>
    <w:p w:rsidR="00F62D67" w:rsidRPr="00F62D67" w:rsidRDefault="00F62D67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8781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625"/>
        <w:gridCol w:w="6597"/>
        <w:gridCol w:w="1559"/>
      </w:tblGrid>
      <w:tr w:rsidR="00BF17FF" w:rsidRPr="00F62D67" w:rsidTr="00BF17FF">
        <w:trPr>
          <w:trHeight w:val="32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7FF" w:rsidRPr="00F62D67" w:rsidRDefault="00BF17FF" w:rsidP="00F62D6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62D6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6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7FF" w:rsidRPr="00F62D67" w:rsidRDefault="00BF17FF" w:rsidP="00F62D6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62D6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Тема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7FF" w:rsidRPr="00F62D67" w:rsidRDefault="00BF17FF" w:rsidP="00F62D6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62D6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Кол-во часов</w:t>
            </w:r>
          </w:p>
        </w:tc>
      </w:tr>
      <w:tr w:rsidR="00BF17FF" w:rsidRPr="00F62D67" w:rsidTr="005F3C69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7FF" w:rsidRPr="005F3C69" w:rsidRDefault="005F3C69" w:rsidP="005F3C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7FF" w:rsidRPr="00F62D67" w:rsidRDefault="00BF17FF" w:rsidP="00F62D6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62D6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Жизнь слова. Устаревшие и новые слова. Возникновение слова.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7FF" w:rsidRPr="00F62D67" w:rsidRDefault="005F3C69" w:rsidP="00F62D6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BF17FF" w:rsidRPr="00F62D67" w:rsidTr="005F3C69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7FF" w:rsidRPr="00F62D67" w:rsidRDefault="005F3C69" w:rsidP="00F62D6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7FF" w:rsidRPr="00F62D67" w:rsidRDefault="00BF17FF" w:rsidP="00F62D6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62D6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Что дала математика людям? Зачем ее изучать? Когда она родилась, и что явилось причиной ее возникновения?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7FF" w:rsidRPr="00F62D67" w:rsidRDefault="005F3C69" w:rsidP="00F62D6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BF17FF" w:rsidRPr="00F62D67" w:rsidTr="005F3C69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7FF" w:rsidRPr="00F62D67" w:rsidRDefault="005F3C69" w:rsidP="00F62D6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7FF" w:rsidRPr="00F62D67" w:rsidRDefault="00BF17FF" w:rsidP="005F3C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62D6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Интелле</w:t>
            </w:r>
            <w:r w:rsidR="005F3C6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ктуальные игры. Игры со словами.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7FF" w:rsidRPr="00F62D67" w:rsidRDefault="005F3C69" w:rsidP="00F62D6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BF17FF" w:rsidRPr="00F62D67" w:rsidTr="005F3C69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7FF" w:rsidRPr="00F62D67" w:rsidRDefault="005F3C69" w:rsidP="00F62D6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7FF" w:rsidRPr="00F62D67" w:rsidRDefault="00BF17FF" w:rsidP="00F62D6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62D6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Решение занимательных задач в стихах.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7FF" w:rsidRPr="00F62D67" w:rsidRDefault="005F3C69" w:rsidP="00F62D6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BF17FF" w:rsidRPr="00F62D67" w:rsidTr="005F3C69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7FF" w:rsidRPr="00F62D67" w:rsidRDefault="005F3C69" w:rsidP="00F62D6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7FF" w:rsidRPr="00F62D67" w:rsidRDefault="00BF17FF" w:rsidP="00F62D6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62D6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Фразеологические обороты в речи.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7FF" w:rsidRPr="00F62D67" w:rsidRDefault="005F3C69" w:rsidP="00F62D6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BF17FF" w:rsidRPr="00F62D67" w:rsidTr="005F3C69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7FF" w:rsidRPr="00F62D67" w:rsidRDefault="005F3C69" w:rsidP="00F62D6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7FF" w:rsidRPr="00F62D67" w:rsidRDefault="00BF17FF" w:rsidP="005F3C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62D6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</w:t>
            </w:r>
            <w:r w:rsidR="005F3C6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полнение чи</w:t>
            </w:r>
            <w:r w:rsidR="005F3C6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слового кроссворда.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7FF" w:rsidRPr="00F62D67" w:rsidRDefault="005F3C69" w:rsidP="00F62D6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BF17FF" w:rsidRPr="00F62D67" w:rsidTr="005F3C69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7FF" w:rsidRPr="00F62D67" w:rsidRDefault="005F3C69" w:rsidP="00F62D6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7FF" w:rsidRPr="00F62D67" w:rsidRDefault="00BF17FF" w:rsidP="00F62D6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62D6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Лингвистические задачи.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7FF" w:rsidRPr="00F62D67" w:rsidRDefault="005F3C69" w:rsidP="00F62D6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BF17FF" w:rsidRPr="00F62D67" w:rsidTr="005F3C69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7FF" w:rsidRPr="00F62D67" w:rsidRDefault="005F3C69" w:rsidP="00F62D6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7FF" w:rsidRPr="00F62D67" w:rsidRDefault="00BF17FF" w:rsidP="00F62D6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62D6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Олимпиадные задания по математике. Арифметический материал. Составление выражений.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7FF" w:rsidRPr="00F62D67" w:rsidRDefault="005F3C69" w:rsidP="00F62D6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BF17FF" w:rsidRPr="00F62D67" w:rsidTr="005F3C69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7FF" w:rsidRPr="00F62D67" w:rsidRDefault="005F3C69" w:rsidP="00F62D6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7FF" w:rsidRPr="00F62D67" w:rsidRDefault="00BF17FF" w:rsidP="00F62D6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62D6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Слова-родственники (однокоренные слова). Игры: «Подбери </w:t>
            </w:r>
            <w:r w:rsidRPr="00F62D6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слово», «Кто больше», «Лишнее слово».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7FF" w:rsidRPr="00F62D67" w:rsidRDefault="005F3C69" w:rsidP="00F62D6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</w:t>
            </w:r>
          </w:p>
        </w:tc>
      </w:tr>
      <w:tr w:rsidR="00BF17FF" w:rsidRPr="00F62D67" w:rsidTr="005F3C69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7FF" w:rsidRPr="00F62D67" w:rsidRDefault="005F3C69" w:rsidP="00F62D6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6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7FF" w:rsidRPr="00F62D67" w:rsidRDefault="00BF17FF" w:rsidP="00F62D6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62D6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Математические фокусы.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7FF" w:rsidRPr="00F62D67" w:rsidRDefault="005F3C69" w:rsidP="00F62D6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BF17FF" w:rsidRPr="00F62D67" w:rsidTr="005F3C69">
        <w:trPr>
          <w:trHeight w:val="312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7FF" w:rsidRPr="00F62D67" w:rsidRDefault="005F3C69" w:rsidP="00F62D6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7FF" w:rsidRPr="00F62D67" w:rsidRDefault="00BF17FF" w:rsidP="00F62D6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62D6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Слово. Построение слов из данного слова. Составление ребусов по словам.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7FF" w:rsidRPr="00F62D67" w:rsidRDefault="005F3C69" w:rsidP="00F62D6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BF17FF" w:rsidRPr="00F62D67" w:rsidTr="005F3C69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7FF" w:rsidRPr="00F62D67" w:rsidRDefault="005F3C69" w:rsidP="00F62D6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7FF" w:rsidRPr="00F62D67" w:rsidRDefault="00BF17FF" w:rsidP="00F62D6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62D6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Олимпиадные задания по математике. Логические задачи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7FF" w:rsidRPr="00F62D67" w:rsidRDefault="005F3C69" w:rsidP="00F62D6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BF17FF" w:rsidRPr="00F62D67" w:rsidTr="005F3C69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7FF" w:rsidRPr="00F62D67" w:rsidRDefault="005F3C69" w:rsidP="00F62D6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7FF" w:rsidRPr="00F62D67" w:rsidRDefault="00BF17FF" w:rsidP="00F62D6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62D6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Многозначность слов.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7FF" w:rsidRPr="00F62D67" w:rsidRDefault="005F3C69" w:rsidP="00F62D6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BF17FF" w:rsidRPr="00F62D67" w:rsidTr="005F3C69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7FF" w:rsidRPr="00F62D67" w:rsidRDefault="005F3C69" w:rsidP="00F62D6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7FF" w:rsidRPr="00F62D67" w:rsidRDefault="00BF17FF" w:rsidP="00F62D6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62D6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Задачи с подвохом.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7FF" w:rsidRPr="00F62D67" w:rsidRDefault="005F3C69" w:rsidP="00F62D6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BF17FF" w:rsidRPr="00F62D67" w:rsidTr="005F3C69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7FF" w:rsidRPr="00F62D67" w:rsidRDefault="005F3C69" w:rsidP="00F62D6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6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7FF" w:rsidRPr="00F62D67" w:rsidRDefault="00BF17FF" w:rsidP="00F62D6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62D6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Изобразительные средства языка. Сравнение. Олицетворение.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7FF" w:rsidRPr="00F62D67" w:rsidRDefault="005F3C69" w:rsidP="00F62D6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BF17FF" w:rsidRPr="00F62D67" w:rsidTr="005F3C69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7FF" w:rsidRPr="00F62D67" w:rsidRDefault="005F3C69" w:rsidP="00F62D6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6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7FF" w:rsidRPr="00F62D67" w:rsidRDefault="00BF17FF" w:rsidP="005F3C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62D6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Олимпиадные задания по математике.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7FF" w:rsidRPr="00F62D67" w:rsidRDefault="005F3C69" w:rsidP="00F62D6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BF17FF" w:rsidRPr="00F62D67" w:rsidTr="005F3C69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7FF" w:rsidRPr="00F62D67" w:rsidRDefault="005F3C69" w:rsidP="00F62D6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6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7FF" w:rsidRPr="00F62D67" w:rsidRDefault="00BF17FF" w:rsidP="00F62D6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62D6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Арифметическая грамматика.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7FF" w:rsidRPr="00F62D67" w:rsidRDefault="005F3C69" w:rsidP="00F62D6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BF17FF" w:rsidRPr="00F62D67" w:rsidTr="005F3C69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7FF" w:rsidRPr="00F62D67" w:rsidRDefault="005F3C69" w:rsidP="00F62D6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6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7FF" w:rsidRPr="00F62D67" w:rsidRDefault="00BF17FF" w:rsidP="00F62D6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62D6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Олимпиадные задания по математике. Задачи на переливания 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7FF" w:rsidRPr="00F62D67" w:rsidRDefault="005F3C69" w:rsidP="00F62D6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BF17FF" w:rsidRPr="00F62D67" w:rsidTr="005F3C69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7FF" w:rsidRPr="00F62D67" w:rsidRDefault="005F3C69" w:rsidP="00F62D6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6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7FF" w:rsidRPr="00F62D67" w:rsidRDefault="00BF17FF" w:rsidP="00F62D6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62D6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Интеллектуальные игры. Игры со словами. (Антонимы, омонимы, синонимы).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7FF" w:rsidRPr="00F62D67" w:rsidRDefault="005F3C69" w:rsidP="00F62D6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BF17FF" w:rsidRPr="00F62D67" w:rsidTr="005F3C69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7FF" w:rsidRPr="00F62D67" w:rsidRDefault="005F3C69" w:rsidP="00F62D6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6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7FF" w:rsidRPr="00F62D67" w:rsidRDefault="00BF17FF" w:rsidP="00F62D6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62D6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Олимпиадные задания по математике. Задачи на взвешивания.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7FF" w:rsidRPr="00F62D67" w:rsidRDefault="005F3C69" w:rsidP="00F62D6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BF17FF" w:rsidRPr="00F62D67" w:rsidTr="005F3C69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7FF" w:rsidRPr="00F62D67" w:rsidRDefault="005F3C69" w:rsidP="00F62D6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6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7FF" w:rsidRPr="00F62D67" w:rsidRDefault="00BF17FF" w:rsidP="00F62D6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62D6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Путешествие в страну </w:t>
            </w:r>
            <w:proofErr w:type="spellStart"/>
            <w:r w:rsidRPr="00F62D6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Словарию</w:t>
            </w:r>
            <w:proofErr w:type="spellEnd"/>
            <w:r w:rsidRPr="00F62D6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(Работа со словарями)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7FF" w:rsidRPr="00F62D67" w:rsidRDefault="005F3C69" w:rsidP="00F62D6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BF17FF" w:rsidRPr="00F62D67" w:rsidTr="005F3C69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7FF" w:rsidRPr="00F62D67" w:rsidRDefault="005F3C69" w:rsidP="00F62D6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6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7FF" w:rsidRPr="00F62D67" w:rsidRDefault="00BF17FF" w:rsidP="00F62D6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62D6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Нестандартные задачи (с лишними и недостающими данными).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7FF" w:rsidRPr="00F62D67" w:rsidRDefault="005F3C69" w:rsidP="00F62D6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BF17FF" w:rsidRPr="00F62D67" w:rsidTr="005F3C69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7FF" w:rsidRPr="00F62D67" w:rsidRDefault="005F3C69" w:rsidP="00F62D6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6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7FF" w:rsidRPr="00F62D67" w:rsidRDefault="00BF17FF" w:rsidP="00F62D6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62D6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Решение заданий конкурсов "Русский медвежонок" прошлых лет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7FF" w:rsidRPr="00F62D67" w:rsidRDefault="005F3C69" w:rsidP="00F62D6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BF17FF" w:rsidRPr="00F62D67" w:rsidTr="005F3C69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7FF" w:rsidRPr="00F62D67" w:rsidRDefault="005F3C69" w:rsidP="00F62D6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6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7FF" w:rsidRPr="00F62D67" w:rsidRDefault="005F3C69" w:rsidP="005F3C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Решение заданий конкурсов </w:t>
            </w:r>
            <w:r w:rsidR="00BF17FF" w:rsidRPr="00F62D6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прошлых лет.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7FF" w:rsidRPr="00F62D67" w:rsidRDefault="005F3C69" w:rsidP="00F62D6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BF17FF" w:rsidRPr="00F62D67" w:rsidTr="005F3C69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7FF" w:rsidRPr="00F62D67" w:rsidRDefault="005F3C69" w:rsidP="00F62D6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6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7FF" w:rsidRPr="00F62D67" w:rsidRDefault="00BF17FF" w:rsidP="00F62D6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62D6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Олимпиадные задания по русскому языку. Фонетика.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7FF" w:rsidRPr="00F62D67" w:rsidRDefault="005F3C69" w:rsidP="00F62D6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BF17FF" w:rsidRPr="00F62D67" w:rsidTr="005F3C69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7FF" w:rsidRPr="00F62D67" w:rsidRDefault="005F3C69" w:rsidP="00F62D6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6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7FF" w:rsidRPr="00F62D67" w:rsidRDefault="00BF17FF" w:rsidP="00F62D6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62D6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Интересные приёмы устных вычислений.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7FF" w:rsidRPr="00F62D67" w:rsidRDefault="005F3C69" w:rsidP="00F62D6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BF17FF" w:rsidRPr="00F62D67" w:rsidTr="005F3C69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7FF" w:rsidRPr="00F62D67" w:rsidRDefault="005F3C69" w:rsidP="00F62D6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6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7FF" w:rsidRPr="00F62D67" w:rsidRDefault="00BF17FF" w:rsidP="00F62D6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62D6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Олимпиадные задания по русскому языку. </w:t>
            </w:r>
            <w:proofErr w:type="spellStart"/>
            <w:r w:rsidRPr="00F62D6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Морфемика</w:t>
            </w:r>
            <w:proofErr w:type="spellEnd"/>
            <w:r w:rsidRPr="00F62D6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7FF" w:rsidRPr="00F62D67" w:rsidRDefault="005F3C69" w:rsidP="00F62D6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BF17FF" w:rsidRPr="00F62D67" w:rsidTr="005F3C69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7FF" w:rsidRPr="00F62D67" w:rsidRDefault="005F3C69" w:rsidP="00F62D6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6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7FF" w:rsidRPr="00F62D67" w:rsidRDefault="00BF17FF" w:rsidP="00F62D6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62D6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Мир занимательных задач.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7FF" w:rsidRPr="00F62D67" w:rsidRDefault="005F3C69" w:rsidP="00F62D6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BF17FF" w:rsidRPr="00F62D67" w:rsidTr="005F3C69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7FF" w:rsidRPr="00F62D67" w:rsidRDefault="005F3C69" w:rsidP="00F62D6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6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7FF" w:rsidRPr="00F62D67" w:rsidRDefault="00BF17FF" w:rsidP="00F62D6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62D6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Олимпиадные задания по русскому языку. Морфология.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7FF" w:rsidRPr="00F62D67" w:rsidRDefault="005F3C69" w:rsidP="00F62D6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BF17FF" w:rsidRPr="00F62D67" w:rsidTr="005F3C69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7FF" w:rsidRPr="00F62D67" w:rsidRDefault="005F3C69" w:rsidP="00F62D6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6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7FF" w:rsidRPr="00F62D67" w:rsidRDefault="00BF17FF" w:rsidP="00F62D6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62D6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Геометрическая мозаика.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7FF" w:rsidRPr="00F62D67" w:rsidRDefault="005F3C69" w:rsidP="00F62D6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BF17FF" w:rsidRPr="00F62D67" w:rsidTr="005F3C69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7FF" w:rsidRPr="00F62D67" w:rsidRDefault="005F3C69" w:rsidP="00F62D6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6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7FF" w:rsidRPr="00F62D67" w:rsidRDefault="00BF17FF" w:rsidP="00F62D6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62D6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Олимпиадные задания по русскому языку. Лексика.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7FF" w:rsidRPr="00F62D67" w:rsidRDefault="005F3C69" w:rsidP="00F62D6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BF17FF" w:rsidRPr="00F62D67" w:rsidTr="00BF17FF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7FF" w:rsidRPr="00F62D67" w:rsidRDefault="00BF17FF" w:rsidP="00F62D6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7FF" w:rsidRPr="00F62D67" w:rsidRDefault="00BF17FF" w:rsidP="00F62D6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62D6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7FF" w:rsidRPr="00F62D67" w:rsidRDefault="008E0A4C" w:rsidP="00F62D6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</w:t>
            </w:r>
          </w:p>
        </w:tc>
      </w:tr>
    </w:tbl>
    <w:p w:rsidR="00F62D67" w:rsidRPr="00F62D67" w:rsidRDefault="00F62D67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62D67" w:rsidRPr="00F62D67" w:rsidRDefault="00F62D67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62D67" w:rsidRPr="00F62D67" w:rsidRDefault="00F62D67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62D67" w:rsidRPr="00F62D67" w:rsidRDefault="00F62D67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62D67" w:rsidRPr="00F62D67" w:rsidRDefault="00F62D67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62D67" w:rsidRPr="00F62D67" w:rsidRDefault="00F62D67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62D67" w:rsidRPr="00F62D67" w:rsidRDefault="00F62D67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62D67" w:rsidRPr="00F62D67" w:rsidRDefault="00F62D67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62D67" w:rsidRDefault="00F62D67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E0A4C" w:rsidRPr="00F62D67" w:rsidRDefault="008E0A4C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bookmarkEnd w:id="0"/>
    </w:p>
    <w:p w:rsidR="00F62D67" w:rsidRPr="00F62D67" w:rsidRDefault="00F62D67" w:rsidP="006D7AC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62D67" w:rsidRPr="00F62D67" w:rsidRDefault="00F62D67" w:rsidP="006D7AC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Список литературы</w:t>
      </w:r>
    </w:p>
    <w:p w:rsidR="00F62D67" w:rsidRPr="00F62D67" w:rsidRDefault="00F62D67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F62D67" w:rsidRPr="00F62D67" w:rsidRDefault="00F62D67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1. Сборник программ внеурочной деятельности: 1-4 классы/ под ред. Н.Ф.Виноградовой. </w:t>
      </w:r>
      <w:proofErr w:type="gramStart"/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</w:t>
      </w:r>
      <w:proofErr w:type="spellStart"/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</w:t>
      </w:r>
      <w:proofErr w:type="gramEnd"/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.:Веанта-Граф</w:t>
      </w:r>
      <w:proofErr w:type="spellEnd"/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2012.</w:t>
      </w:r>
    </w:p>
    <w:p w:rsidR="00F62D67" w:rsidRPr="00F62D67" w:rsidRDefault="00F62D67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2. «300 заданий и упражнений по русскому языку». 1 – 2 классы. О. В. </w:t>
      </w:r>
      <w:proofErr w:type="spellStart"/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Узорова</w:t>
      </w:r>
      <w:proofErr w:type="spellEnd"/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Е. А. Нефедова. Москва, АСТ </w:t>
      </w:r>
      <w:proofErr w:type="spellStart"/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Астрель</w:t>
      </w:r>
      <w:proofErr w:type="spellEnd"/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2001.</w:t>
      </w:r>
    </w:p>
    <w:p w:rsidR="00F62D67" w:rsidRPr="00F62D67" w:rsidRDefault="00F62D67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3. «Орфография, Грамматика в рифмовках» Н. М. </w:t>
      </w:r>
      <w:proofErr w:type="spellStart"/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Бетенькова</w:t>
      </w:r>
      <w:proofErr w:type="spellEnd"/>
      <w:proofErr w:type="gramStart"/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.</w:t>
      </w:r>
      <w:proofErr w:type="gramEnd"/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Москва, Просвещение, 1995.</w:t>
      </w:r>
    </w:p>
    <w:p w:rsidR="00F62D67" w:rsidRPr="00F62D67" w:rsidRDefault="00F62D67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«Учим играя» Занимательные и игровые задания, упражнения по русскому языку. 1-2 класс. Л. В. Лазуренко. Волгоград, 2007.</w:t>
      </w:r>
    </w:p>
    <w:p w:rsidR="00F62D67" w:rsidRPr="00F62D67" w:rsidRDefault="00F62D67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«Упражнения на каждый день: логика для младших школьников» Л.Ф.Тихомирова Ярославль 1998.</w:t>
      </w:r>
    </w:p>
    <w:p w:rsidR="00F62D67" w:rsidRPr="00F62D67" w:rsidRDefault="00F62D67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«Занимательная математика». Смекай, отгадывай, считай (1 – 4) Н. И. Удодова Волгоград 2008.</w:t>
      </w:r>
    </w:p>
    <w:p w:rsidR="00F62D67" w:rsidRPr="00F62D67" w:rsidRDefault="00F62D67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 «Логика в начальной школе» Г.И.Григорьева Волгоград 2004.</w:t>
      </w:r>
    </w:p>
    <w:p w:rsidR="00F62D67" w:rsidRPr="00F62D67" w:rsidRDefault="00F62D67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 «Праздник числа» В.Волина Москва, Знание 1993.</w:t>
      </w:r>
    </w:p>
    <w:p w:rsidR="00F62D67" w:rsidRPr="00F62D67" w:rsidRDefault="00F62D67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9. «Нестандартные задачи на уроках математики в 3 классе». </w:t>
      </w:r>
      <w:proofErr w:type="spellStart"/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Левитас</w:t>
      </w:r>
      <w:proofErr w:type="spellEnd"/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Г.Г. - М.:Илекса,-2005.</w:t>
      </w:r>
    </w:p>
    <w:p w:rsidR="00F62D67" w:rsidRPr="00F62D67" w:rsidRDefault="00F62D67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10. «Олимпиадные задания по математике, русскому языку и курсу "Окружающий мир".</w:t>
      </w:r>
      <w:proofErr w:type="gramStart"/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.</w:t>
      </w:r>
      <w:proofErr w:type="gramEnd"/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Пупышева</w:t>
      </w:r>
      <w:proofErr w:type="spellEnd"/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О.Н. - М.:ВАКО,-2008.</w:t>
      </w:r>
    </w:p>
    <w:p w:rsidR="00F62D67" w:rsidRPr="00F62D67" w:rsidRDefault="00F62D67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11. «Занимательные материалы». </w:t>
      </w:r>
      <w:proofErr w:type="spellStart"/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Сухин</w:t>
      </w:r>
      <w:proofErr w:type="spellEnd"/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И.Г.: Начальная школа. - М.: ВАКО,2005.</w:t>
      </w:r>
    </w:p>
    <w:p w:rsidR="00F62D67" w:rsidRPr="00F62D67" w:rsidRDefault="00F62D67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12. "1000 заданий для умников и умниц". - М.:АСТ-ПРЕСС КНИГА, -2005.</w:t>
      </w:r>
    </w:p>
    <w:p w:rsidR="00F62D67" w:rsidRPr="00F62D67" w:rsidRDefault="00F62D67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13. «Школьные олимпиады» Н.Г. </w:t>
      </w:r>
      <w:proofErr w:type="spellStart"/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Белицкая</w:t>
      </w:r>
      <w:proofErr w:type="spellEnd"/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А.О. </w:t>
      </w:r>
      <w:proofErr w:type="spellStart"/>
      <w:proofErr w:type="gramStart"/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</w:t>
      </w:r>
      <w:proofErr w:type="spellEnd"/>
      <w:proofErr w:type="gramEnd"/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М.: Айрис – пресс , 2008</w:t>
      </w:r>
    </w:p>
    <w:p w:rsidR="00F62D67" w:rsidRPr="00F62D67" w:rsidRDefault="00F62D67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14. «Олимпиадные задания</w:t>
      </w:r>
      <w:proofErr w:type="gramStart"/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.</w:t>
      </w:r>
      <w:proofErr w:type="gramEnd"/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Математика. 2-4классы. Сост. Г.Т. </w:t>
      </w:r>
      <w:proofErr w:type="spellStart"/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Дьячкова</w:t>
      </w:r>
      <w:proofErr w:type="spellEnd"/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– Волгоград: Учитель, 2010.</w:t>
      </w:r>
    </w:p>
    <w:p w:rsidR="00F62D67" w:rsidRPr="00F62D67" w:rsidRDefault="00F62D67" w:rsidP="00F62D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D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15. Интернет- ресурсы</w:t>
      </w:r>
    </w:p>
    <w:p w:rsidR="007272D4" w:rsidRDefault="007272D4"/>
    <w:sectPr w:rsidR="007272D4" w:rsidSect="00676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092A"/>
    <w:multiLevelType w:val="multilevel"/>
    <w:tmpl w:val="8B88604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>
    <w:nsid w:val="0A3969D6"/>
    <w:multiLevelType w:val="multilevel"/>
    <w:tmpl w:val="15A6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B32E8D"/>
    <w:multiLevelType w:val="multilevel"/>
    <w:tmpl w:val="4162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BF47F7"/>
    <w:multiLevelType w:val="multilevel"/>
    <w:tmpl w:val="20665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041620"/>
    <w:multiLevelType w:val="multilevel"/>
    <w:tmpl w:val="E9947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701F31"/>
    <w:multiLevelType w:val="hybridMultilevel"/>
    <w:tmpl w:val="A7E6D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02AC8"/>
    <w:multiLevelType w:val="multilevel"/>
    <w:tmpl w:val="F8FA5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7B4418"/>
    <w:multiLevelType w:val="multilevel"/>
    <w:tmpl w:val="04F45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164896"/>
    <w:multiLevelType w:val="multilevel"/>
    <w:tmpl w:val="D5D4D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AC6B2C"/>
    <w:multiLevelType w:val="multilevel"/>
    <w:tmpl w:val="A228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E80485"/>
    <w:multiLevelType w:val="multilevel"/>
    <w:tmpl w:val="1AD01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627C01"/>
    <w:rsid w:val="0036575A"/>
    <w:rsid w:val="004F4727"/>
    <w:rsid w:val="005C30E7"/>
    <w:rsid w:val="005F3C69"/>
    <w:rsid w:val="00627C01"/>
    <w:rsid w:val="00676EFB"/>
    <w:rsid w:val="006D7AC6"/>
    <w:rsid w:val="007272D4"/>
    <w:rsid w:val="007602A6"/>
    <w:rsid w:val="008E0A4C"/>
    <w:rsid w:val="00BE7E9E"/>
    <w:rsid w:val="00BF0E5C"/>
    <w:rsid w:val="00BF17FF"/>
    <w:rsid w:val="00F02955"/>
    <w:rsid w:val="00F6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C69"/>
    <w:pPr>
      <w:ind w:left="720"/>
      <w:contextualSpacing/>
    </w:pPr>
  </w:style>
  <w:style w:type="table" w:styleId="a4">
    <w:name w:val="Table Grid"/>
    <w:basedOn w:val="a1"/>
    <w:uiPriority w:val="39"/>
    <w:rsid w:val="005F3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3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2319</Words>
  <Characters>13220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Шустов</dc:creator>
  <cp:keywords/>
  <dc:description/>
  <cp:lastModifiedBy>Пользователь</cp:lastModifiedBy>
  <cp:revision>22</cp:revision>
  <dcterms:created xsi:type="dcterms:W3CDTF">2022-09-08T16:27:00Z</dcterms:created>
  <dcterms:modified xsi:type="dcterms:W3CDTF">2022-09-23T05:32:00Z</dcterms:modified>
</cp:coreProperties>
</file>