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7CEE6" w14:textId="77777777" w:rsidR="00D01F06" w:rsidRPr="00CA7E06" w:rsidRDefault="00D01F06" w:rsidP="00D01F0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8"/>
          <w:szCs w:val="28"/>
        </w:rPr>
        <w:t xml:space="preserve">Муниципальное общеобразовательное учреждение средняя общеобразовательная школа №2 г. Малоярославца имени </w:t>
      </w:r>
      <w:proofErr w:type="spellStart"/>
      <w:r w:rsidRPr="00CA7E06">
        <w:rPr>
          <w:rFonts w:ascii="Arial" w:hAnsi="Arial" w:cs="Arial"/>
          <w:color w:val="000000"/>
          <w:sz w:val="28"/>
          <w:szCs w:val="28"/>
        </w:rPr>
        <w:t>А.Н.Радищева</w:t>
      </w:r>
      <w:proofErr w:type="spellEnd"/>
    </w:p>
    <w:p w14:paraId="49090D78" w14:textId="77777777" w:rsidR="00D01F06" w:rsidRPr="00CA7E06" w:rsidRDefault="00D01F06" w:rsidP="00D01F06">
      <w:pPr>
        <w:spacing w:after="240"/>
        <w:rPr>
          <w:rFonts w:ascii="Arial" w:hAnsi="Arial" w:cs="Arial"/>
        </w:rPr>
      </w:pP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</w:p>
    <w:p w14:paraId="7B568C1B" w14:textId="77777777" w:rsidR="00D01F06" w:rsidRPr="00CA7E06" w:rsidRDefault="00D01F06" w:rsidP="00D01F06">
      <w:pPr>
        <w:spacing w:after="240"/>
        <w:rPr>
          <w:rFonts w:ascii="Arial" w:hAnsi="Arial" w:cs="Arial"/>
        </w:rPr>
      </w:pPr>
    </w:p>
    <w:p w14:paraId="4249EE01" w14:textId="77777777" w:rsidR="00D01F06" w:rsidRPr="00CA7E06" w:rsidRDefault="00D01F06" w:rsidP="00D01F06">
      <w:pPr>
        <w:spacing w:after="240"/>
        <w:rPr>
          <w:rFonts w:ascii="Arial" w:hAnsi="Arial" w:cs="Arial"/>
        </w:rPr>
      </w:pPr>
    </w:p>
    <w:p w14:paraId="293C827E" w14:textId="77777777" w:rsidR="00D01F06" w:rsidRPr="00CA7E06" w:rsidRDefault="00D01F06" w:rsidP="00D01F06">
      <w:pPr>
        <w:spacing w:after="240"/>
        <w:rPr>
          <w:rFonts w:ascii="Arial" w:hAnsi="Arial" w:cs="Arial"/>
        </w:rPr>
      </w:pP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</w:p>
    <w:p w14:paraId="1166E55B" w14:textId="77777777" w:rsidR="00D01F06" w:rsidRPr="00CA7E06" w:rsidRDefault="00D01F06" w:rsidP="00D01F0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b/>
          <w:bCs/>
          <w:color w:val="000000"/>
          <w:sz w:val="36"/>
          <w:szCs w:val="36"/>
        </w:rPr>
        <w:t>РАБОЧАЯ ПРОГРАММА</w:t>
      </w:r>
    </w:p>
    <w:p w14:paraId="337995C6" w14:textId="23A5612D" w:rsidR="00D01F06" w:rsidRPr="00CA7E06" w:rsidRDefault="00D01F06" w:rsidP="00D01F0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36"/>
          <w:szCs w:val="36"/>
        </w:rPr>
        <w:t>дополнительного образования обучающихся</w:t>
      </w:r>
    </w:p>
    <w:p w14:paraId="5A738BDE" w14:textId="0815506C" w:rsidR="00D01F06" w:rsidRPr="00CA7E06" w:rsidRDefault="00D01F06" w:rsidP="00D01F0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36"/>
          <w:szCs w:val="36"/>
        </w:rPr>
        <w:t xml:space="preserve"> </w:t>
      </w:r>
      <w:r w:rsidR="00991EF3">
        <w:rPr>
          <w:rFonts w:ascii="Arial" w:hAnsi="Arial" w:cs="Arial"/>
          <w:color w:val="000000"/>
          <w:sz w:val="36"/>
          <w:szCs w:val="36"/>
        </w:rPr>
        <w:t xml:space="preserve">«Экспериментальный класс театрального искусства» </w:t>
      </w:r>
    </w:p>
    <w:p w14:paraId="41A63AD6" w14:textId="77777777" w:rsidR="00733502" w:rsidRDefault="00733502" w:rsidP="0025138C">
      <w:pPr>
        <w:jc w:val="center"/>
        <w:rPr>
          <w:rFonts w:ascii="Arial" w:hAnsi="Arial" w:cs="Arial"/>
        </w:rPr>
      </w:pPr>
    </w:p>
    <w:p w14:paraId="323CA513" w14:textId="20C506E5" w:rsidR="0025138C" w:rsidRDefault="00D01F06" w:rsidP="0025138C">
      <w:pPr>
        <w:jc w:val="center"/>
        <w:rPr>
          <w:sz w:val="26"/>
          <w:szCs w:val="26"/>
        </w:rPr>
      </w:pPr>
      <w:r w:rsidRPr="00CA7E06">
        <w:rPr>
          <w:rFonts w:ascii="Arial" w:hAnsi="Arial" w:cs="Arial"/>
        </w:rPr>
        <w:br/>
      </w:r>
      <w:r w:rsidR="0025138C">
        <w:rPr>
          <w:sz w:val="26"/>
          <w:szCs w:val="26"/>
        </w:rPr>
        <w:t>Возраст учащихся 1</w:t>
      </w:r>
      <w:r w:rsidR="00C84AFD">
        <w:rPr>
          <w:sz w:val="26"/>
          <w:szCs w:val="26"/>
        </w:rPr>
        <w:t>2</w:t>
      </w:r>
      <w:r w:rsidR="0025138C">
        <w:rPr>
          <w:sz w:val="26"/>
          <w:szCs w:val="26"/>
        </w:rPr>
        <w:t>-1</w:t>
      </w:r>
      <w:r w:rsidR="00C84AFD">
        <w:rPr>
          <w:sz w:val="26"/>
          <w:szCs w:val="26"/>
        </w:rPr>
        <w:t>8</w:t>
      </w:r>
      <w:r w:rsidR="0025138C">
        <w:rPr>
          <w:sz w:val="26"/>
          <w:szCs w:val="26"/>
        </w:rPr>
        <w:t xml:space="preserve"> лет</w:t>
      </w:r>
    </w:p>
    <w:p w14:paraId="5B9596EE" w14:textId="77777777" w:rsidR="0025138C" w:rsidRDefault="0025138C" w:rsidP="0025138C">
      <w:pPr>
        <w:jc w:val="center"/>
        <w:rPr>
          <w:sz w:val="26"/>
          <w:szCs w:val="26"/>
        </w:rPr>
      </w:pPr>
      <w:r>
        <w:rPr>
          <w:sz w:val="26"/>
          <w:szCs w:val="26"/>
        </w:rPr>
        <w:t>срок реализации – 1 год</w:t>
      </w:r>
    </w:p>
    <w:p w14:paraId="0513ECA9" w14:textId="14CC0ED1" w:rsidR="00D01F06" w:rsidRPr="00CA7E06" w:rsidRDefault="00D01F06" w:rsidP="00D01F06">
      <w:pPr>
        <w:spacing w:after="240"/>
        <w:rPr>
          <w:rFonts w:ascii="Arial" w:hAnsi="Arial" w:cs="Arial"/>
        </w:rPr>
      </w:pP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  <w:r w:rsidRPr="00CA7E06">
        <w:rPr>
          <w:rFonts w:ascii="Arial" w:hAnsi="Arial" w:cs="Arial"/>
        </w:rPr>
        <w:br/>
      </w:r>
    </w:p>
    <w:p w14:paraId="686AB30F" w14:textId="77777777" w:rsidR="00D01F06" w:rsidRPr="00CA7E06" w:rsidRDefault="00D01F06" w:rsidP="00D01F06">
      <w:pPr>
        <w:spacing w:after="240"/>
        <w:rPr>
          <w:rFonts w:ascii="Arial" w:hAnsi="Arial" w:cs="Arial"/>
        </w:rPr>
      </w:pPr>
    </w:p>
    <w:p w14:paraId="606431F8" w14:textId="0B4EE361" w:rsidR="00D01F06" w:rsidRPr="00CA7E06" w:rsidRDefault="00D01F06" w:rsidP="00D01F0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36"/>
          <w:szCs w:val="36"/>
        </w:rPr>
        <w:t>202</w:t>
      </w:r>
      <w:r w:rsidR="00991EF3">
        <w:rPr>
          <w:rFonts w:ascii="Arial" w:hAnsi="Arial" w:cs="Arial"/>
          <w:color w:val="000000"/>
          <w:sz w:val="36"/>
          <w:szCs w:val="36"/>
        </w:rPr>
        <w:t>4</w:t>
      </w:r>
      <w:r w:rsidRPr="00CA7E06">
        <w:rPr>
          <w:rFonts w:ascii="Arial" w:hAnsi="Arial" w:cs="Arial"/>
          <w:color w:val="000000"/>
          <w:sz w:val="36"/>
          <w:szCs w:val="36"/>
        </w:rPr>
        <w:t xml:space="preserve"> год</w:t>
      </w:r>
    </w:p>
    <w:p w14:paraId="7EDDEA08" w14:textId="77777777" w:rsidR="00D01F06" w:rsidRPr="00CA7E06" w:rsidRDefault="00D01F06" w:rsidP="00D01F0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36"/>
          <w:szCs w:val="36"/>
        </w:rPr>
        <w:t>г. Малоярославец</w:t>
      </w:r>
    </w:p>
    <w:p w14:paraId="2268272D" w14:textId="212BEDB3" w:rsidR="00D01F06" w:rsidRDefault="00D01F06" w:rsidP="00D01F06">
      <w:pPr>
        <w:spacing w:after="240"/>
        <w:rPr>
          <w:rFonts w:ascii="Arial" w:hAnsi="Arial" w:cs="Arial"/>
        </w:rPr>
      </w:pPr>
    </w:p>
    <w:p w14:paraId="2D4AAA38" w14:textId="77777777" w:rsidR="00733502" w:rsidRPr="00CA7E06" w:rsidRDefault="00733502" w:rsidP="00D01F06">
      <w:pPr>
        <w:spacing w:after="240"/>
        <w:rPr>
          <w:rFonts w:ascii="Arial" w:hAnsi="Arial" w:cs="Arial"/>
        </w:rPr>
      </w:pPr>
    </w:p>
    <w:p w14:paraId="10B39CFA" w14:textId="77777777" w:rsidR="00D01F06" w:rsidRPr="00CA7E06" w:rsidRDefault="00D01F06" w:rsidP="00D01F06">
      <w:pPr>
        <w:pStyle w:val="a3"/>
        <w:spacing w:before="0" w:beforeAutospacing="0" w:after="0" w:afterAutospacing="0"/>
        <w:ind w:left="-180"/>
        <w:jc w:val="center"/>
        <w:rPr>
          <w:rFonts w:ascii="Arial" w:hAnsi="Arial" w:cs="Arial"/>
        </w:rPr>
      </w:pPr>
      <w:r w:rsidRPr="00CA7E0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599DC11" w14:textId="77777777" w:rsidR="00D01F06" w:rsidRPr="00CA7E06" w:rsidRDefault="00D01F06" w:rsidP="00D01F06">
      <w:pPr>
        <w:rPr>
          <w:rFonts w:ascii="Arial" w:hAnsi="Arial" w:cs="Arial"/>
        </w:rPr>
      </w:pPr>
    </w:p>
    <w:p w14:paraId="28B5C421" w14:textId="2451C1EF" w:rsidR="00D01F06" w:rsidRPr="00CA7E06" w:rsidRDefault="00D01F06" w:rsidP="00D01F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A7E06">
        <w:rPr>
          <w:rStyle w:val="af9"/>
        </w:rPr>
        <w:t xml:space="preserve">Рабочая программа внеурочной деятельности </w:t>
      </w:r>
      <w:bookmarkStart w:id="0" w:name="_Hlk82159728"/>
      <w:r w:rsidR="00CA7E06" w:rsidRPr="00CA7E06">
        <w:rPr>
          <w:rStyle w:val="af9"/>
        </w:rPr>
        <w:t>для основной и средней школы</w:t>
      </w:r>
      <w:r w:rsidRPr="00CA7E06">
        <w:rPr>
          <w:rStyle w:val="af9"/>
        </w:rPr>
        <w:t xml:space="preserve"> </w:t>
      </w:r>
      <w:bookmarkEnd w:id="0"/>
      <w:r w:rsidRPr="00CA7E06">
        <w:rPr>
          <w:rStyle w:val="af9"/>
        </w:rPr>
        <w:t>составлена на основе и в соответствии со следующими нормативными, распорядительными</w:t>
      </w:r>
      <w:r w:rsidRPr="00CA7E06">
        <w:rPr>
          <w:rFonts w:ascii="Arial" w:hAnsi="Arial" w:cs="Arial"/>
          <w:color w:val="000000"/>
          <w:sz w:val="28"/>
          <w:szCs w:val="28"/>
        </w:rPr>
        <w:t xml:space="preserve"> и инструктивно-методическими документами Министерства образования Российской Федерации, комитет</w:t>
      </w:r>
      <w:r w:rsidR="00733502">
        <w:rPr>
          <w:rFonts w:ascii="Arial" w:hAnsi="Arial" w:cs="Arial"/>
          <w:color w:val="000000"/>
          <w:sz w:val="28"/>
          <w:szCs w:val="28"/>
        </w:rPr>
        <w:t>а образования Калужской области.</w:t>
      </w:r>
    </w:p>
    <w:p w14:paraId="6031EAB2" w14:textId="77777777" w:rsidR="00D01F06" w:rsidRPr="00CA7E06" w:rsidRDefault="00D01F06" w:rsidP="00D01F06">
      <w:pPr>
        <w:rPr>
          <w:rFonts w:ascii="Arial" w:hAnsi="Arial" w:cs="Arial"/>
        </w:rPr>
      </w:pPr>
    </w:p>
    <w:p w14:paraId="76059E28" w14:textId="77777777" w:rsidR="00D01F06" w:rsidRPr="00CA7E06" w:rsidRDefault="00D01F06" w:rsidP="00D01F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8"/>
          <w:szCs w:val="28"/>
        </w:rPr>
        <w:t>1. ФЗ-273 «Закон об образовании в Российской Федерации» от 29 декабря 2012 г.</w:t>
      </w:r>
    </w:p>
    <w:p w14:paraId="50914929" w14:textId="77777777" w:rsidR="00D01F06" w:rsidRPr="00CA7E06" w:rsidRDefault="00D01F06" w:rsidP="00D01F06">
      <w:pPr>
        <w:rPr>
          <w:rFonts w:ascii="Arial" w:hAnsi="Arial" w:cs="Arial"/>
        </w:rPr>
      </w:pPr>
    </w:p>
    <w:p w14:paraId="70B081A2" w14:textId="39A81930" w:rsidR="00D01F06" w:rsidRPr="00CA7E06" w:rsidRDefault="00D01F06" w:rsidP="00D01F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8"/>
          <w:szCs w:val="28"/>
        </w:rPr>
        <w:t>2.</w:t>
      </w:r>
      <w:r w:rsidR="00CA7E06" w:rsidRPr="00CA7E06">
        <w:rPr>
          <w:rFonts w:ascii="Arial" w:hAnsi="Arial" w:cs="Arial"/>
          <w:color w:val="000000"/>
          <w:sz w:val="28"/>
          <w:szCs w:val="28"/>
        </w:rPr>
        <w:t xml:space="preserve"> </w:t>
      </w:r>
      <w:r w:rsidRPr="00CA7E06">
        <w:rPr>
          <w:rFonts w:ascii="Arial" w:hAnsi="Arial" w:cs="Arial"/>
          <w:color w:val="000000"/>
          <w:sz w:val="28"/>
          <w:szCs w:val="28"/>
        </w:rPr>
        <w:t>Приказ Министерства образования и науки РФ от 17.12.2010г. №1897 «Об утверждении федерального государственного стандарта основного общего образования (зарегистрирован Минюстом 01.02.2011 г. №19644).</w:t>
      </w:r>
    </w:p>
    <w:p w14:paraId="3E6A1897" w14:textId="77777777" w:rsidR="00D01F06" w:rsidRPr="00CA7E06" w:rsidRDefault="00D01F06" w:rsidP="00D01F06">
      <w:pPr>
        <w:rPr>
          <w:rFonts w:ascii="Arial" w:hAnsi="Arial" w:cs="Arial"/>
        </w:rPr>
      </w:pPr>
    </w:p>
    <w:p w14:paraId="073E32B3" w14:textId="77777777" w:rsidR="00D01F06" w:rsidRPr="00CA7E06" w:rsidRDefault="00D01F06" w:rsidP="00D01F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8"/>
          <w:szCs w:val="28"/>
        </w:rPr>
        <w:t>3. Приказ Минобрнауки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09.01.2014г. № 2</w:t>
      </w:r>
    </w:p>
    <w:p w14:paraId="782BA855" w14:textId="77777777" w:rsidR="00D01F06" w:rsidRPr="00CA7E06" w:rsidRDefault="00D01F06" w:rsidP="00D01F06">
      <w:pPr>
        <w:rPr>
          <w:rFonts w:ascii="Arial" w:hAnsi="Arial" w:cs="Arial"/>
        </w:rPr>
      </w:pPr>
    </w:p>
    <w:p w14:paraId="3DE5C4A2" w14:textId="77777777" w:rsidR="00D01F06" w:rsidRPr="00CA7E06" w:rsidRDefault="00D01F06" w:rsidP="00D01F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8"/>
          <w:szCs w:val="28"/>
        </w:rPr>
        <w:t>4. Постановление Главного государственного санитарного врача РФ от 29 декабря 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года. Регистрационный № 199.</w:t>
      </w:r>
    </w:p>
    <w:p w14:paraId="32B54927" w14:textId="77777777" w:rsidR="00D01F06" w:rsidRPr="00CA7E06" w:rsidRDefault="00D01F06" w:rsidP="00D01F06">
      <w:pPr>
        <w:rPr>
          <w:rFonts w:ascii="Arial" w:hAnsi="Arial" w:cs="Arial"/>
        </w:rPr>
      </w:pPr>
    </w:p>
    <w:p w14:paraId="6FC42FE3" w14:textId="541B53AB" w:rsidR="00D01F06" w:rsidRPr="00CA7E06" w:rsidRDefault="00D01F06" w:rsidP="00D01F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8"/>
          <w:szCs w:val="28"/>
        </w:rPr>
        <w:t xml:space="preserve">5. Методические рекомендации «Разработка и оформление рабочих программ» </w:t>
      </w:r>
      <w:r w:rsidR="00CA7E06" w:rsidRPr="00CA7E06">
        <w:rPr>
          <w:rFonts w:ascii="Arial" w:hAnsi="Arial" w:cs="Arial"/>
          <w:color w:val="000000"/>
          <w:sz w:val="28"/>
          <w:szCs w:val="28"/>
        </w:rPr>
        <w:t>рекомендованных</w:t>
      </w:r>
      <w:r w:rsidRPr="00CA7E06">
        <w:rPr>
          <w:rFonts w:ascii="Arial" w:hAnsi="Arial" w:cs="Arial"/>
          <w:color w:val="000000"/>
          <w:sz w:val="28"/>
          <w:szCs w:val="28"/>
        </w:rPr>
        <w:t xml:space="preserve"> к печати и практическому применению в ОО Еврейской автономной области решением редакционно-издательского совета областного ИПКПР от 25 февраля 2013 г./ состав. В.И. Абрамова, М.А. Ефремова.</w:t>
      </w:r>
    </w:p>
    <w:p w14:paraId="546E05AF" w14:textId="77777777" w:rsidR="00D01F06" w:rsidRPr="00CA7E06" w:rsidRDefault="00D01F06" w:rsidP="00D01F06">
      <w:pPr>
        <w:rPr>
          <w:rFonts w:ascii="Arial" w:hAnsi="Arial" w:cs="Arial"/>
        </w:rPr>
      </w:pPr>
    </w:p>
    <w:p w14:paraId="77175205" w14:textId="77777777" w:rsidR="00D01F06" w:rsidRPr="00CA7E06" w:rsidRDefault="00D01F06" w:rsidP="00CA7E06">
      <w:pPr>
        <w:pStyle w:val="af8"/>
      </w:pPr>
    </w:p>
    <w:p w14:paraId="54B291CF" w14:textId="4F23E38F" w:rsidR="00D01F06" w:rsidRPr="00CA7E06" w:rsidRDefault="00D01F06" w:rsidP="00CA7E06">
      <w:pPr>
        <w:pStyle w:val="af8"/>
      </w:pPr>
      <w:r w:rsidRPr="00CA7E06">
        <w:t>  </w:t>
      </w:r>
      <w:r w:rsidRPr="00CA7E06">
        <w:rPr>
          <w:sz w:val="27"/>
          <w:szCs w:val="27"/>
          <w:shd w:val="clear" w:color="auto" w:fill="FFFFFF"/>
        </w:rPr>
        <w:t xml:space="preserve">Программа дополнительного образования </w:t>
      </w:r>
      <w:r w:rsidR="00991EF3">
        <w:rPr>
          <w:sz w:val="27"/>
          <w:szCs w:val="27"/>
          <w:shd w:val="clear" w:color="auto" w:fill="FFFFFF"/>
        </w:rPr>
        <w:t>«</w:t>
      </w:r>
      <w:proofErr w:type="spellStart"/>
      <w:r w:rsidR="00991EF3">
        <w:rPr>
          <w:sz w:val="27"/>
          <w:szCs w:val="27"/>
          <w:shd w:val="clear" w:color="auto" w:fill="FFFFFF"/>
        </w:rPr>
        <w:t>Эксперементальный</w:t>
      </w:r>
      <w:proofErr w:type="spellEnd"/>
      <w:r w:rsidR="00991EF3">
        <w:rPr>
          <w:sz w:val="27"/>
          <w:szCs w:val="27"/>
          <w:shd w:val="clear" w:color="auto" w:fill="FFFFFF"/>
        </w:rPr>
        <w:t xml:space="preserve"> класс театрального искусства» </w:t>
      </w:r>
      <w:r w:rsidRPr="00CA7E06">
        <w:rPr>
          <w:b/>
          <w:bCs/>
          <w:sz w:val="27"/>
          <w:szCs w:val="27"/>
        </w:rPr>
        <w:t> </w:t>
      </w:r>
      <w:r w:rsidRPr="00CA7E06">
        <w:rPr>
          <w:sz w:val="27"/>
          <w:szCs w:val="27"/>
          <w:shd w:val="clear" w:color="auto" w:fill="FFFFFF"/>
        </w:rPr>
        <w:t>является общекультурной модифицированной программой художественно-эстетической направленности, созданной на основе результатов  работы по обучению учащихся школы основам театрального искусства.</w:t>
      </w:r>
      <w:r w:rsidRPr="00CA7E06">
        <w:rPr>
          <w:sz w:val="27"/>
          <w:szCs w:val="27"/>
        </w:rPr>
        <w:br/>
      </w:r>
      <w:r w:rsidRPr="00CA7E06">
        <w:rPr>
          <w:sz w:val="27"/>
          <w:szCs w:val="27"/>
          <w:shd w:val="clear" w:color="auto" w:fill="FFFFFF"/>
        </w:rPr>
        <w:t>Занятия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14:paraId="72F6467A" w14:textId="1CEC0387" w:rsidR="00D01F06" w:rsidRPr="00CA7E06" w:rsidRDefault="00D01F06" w:rsidP="005E4935">
      <w:pPr>
        <w:pStyle w:val="af8"/>
        <w:rPr>
          <w:sz w:val="27"/>
          <w:szCs w:val="27"/>
        </w:rPr>
      </w:pPr>
      <w:r w:rsidRPr="00CA7E06">
        <w:rPr>
          <w:sz w:val="27"/>
          <w:szCs w:val="27"/>
        </w:rPr>
        <w:br/>
      </w:r>
    </w:p>
    <w:p w14:paraId="19204439" w14:textId="77777777" w:rsidR="00CA7E06" w:rsidRDefault="00D01F06" w:rsidP="00CA7E06">
      <w:pPr>
        <w:pStyle w:val="af8"/>
        <w:rPr>
          <w:rStyle w:val="40"/>
          <w:rFonts w:ascii="Arial" w:hAnsi="Arial" w:cs="Arial"/>
        </w:rPr>
      </w:pPr>
      <w:r w:rsidRPr="00CA7E06">
        <w:rPr>
          <w:rStyle w:val="40"/>
          <w:rFonts w:ascii="Arial" w:hAnsi="Arial" w:cs="Arial"/>
        </w:rPr>
        <w:lastRenderedPageBreak/>
        <w:t>Цель занятий</w:t>
      </w:r>
      <w:r w:rsidRPr="00CA7E06">
        <w:rPr>
          <w:shd w:val="clear" w:color="auto" w:fill="FFFFFF"/>
        </w:rPr>
        <w:t xml:space="preserve"> -  всестороннее интеллектуальное и эстетическое развитие школьников и повышение эффективности их обучения в </w:t>
      </w:r>
      <w:r w:rsidR="00CA7E06">
        <w:rPr>
          <w:shd w:val="clear" w:color="auto" w:fill="FFFFFF"/>
        </w:rPr>
        <w:t xml:space="preserve">основной и </w:t>
      </w:r>
      <w:r w:rsidRPr="00CA7E06">
        <w:rPr>
          <w:shd w:val="clear" w:color="auto" w:fill="FFFFFF"/>
        </w:rPr>
        <w:t>средней школе.</w:t>
      </w:r>
      <w:r w:rsidRPr="00CA7E06">
        <w:br/>
      </w:r>
    </w:p>
    <w:p w14:paraId="6CFAAC54" w14:textId="296B6C23" w:rsidR="00D01F06" w:rsidRPr="00CA7E06" w:rsidRDefault="00D01F06" w:rsidP="00CA7E06">
      <w:pPr>
        <w:pStyle w:val="af8"/>
        <w:jc w:val="left"/>
      </w:pPr>
      <w:r w:rsidRPr="00CA7E06">
        <w:rPr>
          <w:rStyle w:val="40"/>
          <w:rFonts w:ascii="Arial" w:hAnsi="Arial" w:cs="Arial"/>
        </w:rPr>
        <w:t>Задачи программы</w:t>
      </w:r>
      <w:r w:rsidRPr="00CA7E06">
        <w:rPr>
          <w:b/>
          <w:bCs/>
          <w:shd w:val="clear" w:color="auto" w:fill="FFFFFF"/>
        </w:rPr>
        <w:t>:</w:t>
      </w:r>
      <w:r w:rsidRPr="00CA7E06">
        <w:t> </w:t>
      </w:r>
      <w:r w:rsidRPr="00CA7E06">
        <w:rPr>
          <w:b/>
          <w:bCs/>
          <w:i/>
          <w:iCs/>
          <w:shd w:val="clear" w:color="auto" w:fill="FFFFFF"/>
        </w:rPr>
        <w:br/>
      </w:r>
      <w:r w:rsidRPr="00CA7E06">
        <w:rPr>
          <w:shd w:val="clear" w:color="auto" w:fill="FFFFFF"/>
        </w:rPr>
        <w:t>1.Обучающие:</w:t>
      </w:r>
      <w:r w:rsidRPr="00CA7E06">
        <w:br/>
      </w:r>
      <w:r w:rsidRPr="00CA7E06">
        <w:rPr>
          <w:shd w:val="clear" w:color="auto" w:fill="FFFFFF"/>
        </w:rPr>
        <w:t>∙ Знакомство детей с основными понятиями и базовыми формами театра.</w:t>
      </w:r>
      <w:r w:rsidRPr="00CA7E06">
        <w:t> </w:t>
      </w:r>
      <w:r w:rsidRPr="00CA7E06">
        <w:br/>
      </w:r>
      <w:r w:rsidRPr="00CA7E06">
        <w:rPr>
          <w:shd w:val="clear" w:color="auto" w:fill="FFFFFF"/>
        </w:rPr>
        <w:t>∙ Обучение главным актерским качествам.</w:t>
      </w:r>
      <w:r w:rsidRPr="00CA7E06">
        <w:t> </w:t>
      </w:r>
    </w:p>
    <w:p w14:paraId="67B21603" w14:textId="77777777" w:rsidR="00D01F06" w:rsidRPr="00CA7E06" w:rsidRDefault="00D01F06" w:rsidP="00CA7E06">
      <w:pPr>
        <w:pStyle w:val="af8"/>
      </w:pPr>
      <w:r w:rsidRPr="00CA7E06">
        <w:rPr>
          <w:shd w:val="clear" w:color="auto" w:fill="FFFFFF"/>
        </w:rPr>
        <w:t>∙ Формирование умения следовать инструкциям режиссера.</w:t>
      </w:r>
      <w:r w:rsidRPr="00CA7E06">
        <w:t> </w:t>
      </w:r>
    </w:p>
    <w:p w14:paraId="360368E7" w14:textId="5E213E71" w:rsidR="00D01F06" w:rsidRPr="00CA7E06" w:rsidRDefault="005E4935" w:rsidP="00CA7E06">
      <w:pPr>
        <w:pStyle w:val="af8"/>
      </w:pPr>
      <w:r>
        <w:rPr>
          <w:shd w:val="clear" w:color="auto" w:fill="FFFFFF"/>
        </w:rPr>
        <w:t>∙</w:t>
      </w:r>
      <w:r w:rsidR="00D01F06" w:rsidRPr="00CA7E06">
        <w:rPr>
          <w:shd w:val="clear" w:color="auto" w:fill="FFFFFF"/>
        </w:rPr>
        <w:t>Обучение различным приемам работы на сцене.</w:t>
      </w:r>
      <w:r w:rsidR="00D01F06" w:rsidRPr="00CA7E06">
        <w:t> </w:t>
      </w:r>
      <w:r w:rsidR="00D01F06" w:rsidRPr="00CA7E06">
        <w:br/>
      </w:r>
      <w:r w:rsidR="00D01F06" w:rsidRPr="00CA7E06">
        <w:rPr>
          <w:shd w:val="clear" w:color="auto" w:fill="FFFFFF"/>
        </w:rPr>
        <w:t>∙ Применение знаний, полученных на уроках на сцене.</w:t>
      </w:r>
    </w:p>
    <w:p w14:paraId="3BDC2A67" w14:textId="14244C2F" w:rsidR="00D01F06" w:rsidRPr="00CA7E06" w:rsidRDefault="00D01F06" w:rsidP="005E4935">
      <w:pPr>
        <w:pStyle w:val="af8"/>
        <w:jc w:val="left"/>
      </w:pPr>
      <w:r w:rsidRPr="00CA7E06">
        <w:rPr>
          <w:b/>
          <w:bCs/>
          <w:i/>
          <w:iCs/>
          <w:sz w:val="27"/>
          <w:szCs w:val="27"/>
          <w:shd w:val="clear" w:color="auto" w:fill="FFFFFF"/>
        </w:rPr>
        <w:br/>
      </w:r>
      <w:r w:rsidRPr="00CA7E06">
        <w:rPr>
          <w:sz w:val="27"/>
          <w:szCs w:val="27"/>
          <w:shd w:val="clear" w:color="auto" w:fill="FFFFFF"/>
        </w:rPr>
        <w:t>Занятия ведутся по развитию:</w:t>
      </w:r>
      <w:r w:rsidR="005E4935">
        <w:rPr>
          <w:sz w:val="27"/>
          <w:szCs w:val="27"/>
        </w:rPr>
        <w:t> </w:t>
      </w:r>
    </w:p>
    <w:p w14:paraId="08538C03" w14:textId="241A20C4" w:rsidR="00D01F06" w:rsidRPr="00CA7E06" w:rsidRDefault="00D01F06" w:rsidP="00CA7E06">
      <w:pPr>
        <w:pStyle w:val="af8"/>
        <w:numPr>
          <w:ilvl w:val="0"/>
          <w:numId w:val="20"/>
        </w:numPr>
        <w:rPr>
          <w:sz w:val="27"/>
          <w:szCs w:val="27"/>
        </w:rPr>
      </w:pPr>
      <w:r w:rsidRPr="00CA7E06">
        <w:rPr>
          <w:sz w:val="27"/>
          <w:szCs w:val="27"/>
          <w:shd w:val="clear" w:color="auto" w:fill="FFFFFF"/>
        </w:rPr>
        <w:t xml:space="preserve">Активности </w:t>
      </w:r>
    </w:p>
    <w:p w14:paraId="082EF35C" w14:textId="30646204" w:rsidR="00D01F06" w:rsidRPr="00CA7E06" w:rsidRDefault="00D01F06" w:rsidP="00CA7E06">
      <w:pPr>
        <w:pStyle w:val="af8"/>
        <w:numPr>
          <w:ilvl w:val="0"/>
          <w:numId w:val="20"/>
        </w:numPr>
        <w:rPr>
          <w:sz w:val="27"/>
          <w:szCs w:val="27"/>
        </w:rPr>
      </w:pPr>
      <w:r w:rsidRPr="00CA7E06">
        <w:rPr>
          <w:sz w:val="27"/>
          <w:szCs w:val="27"/>
          <w:shd w:val="clear" w:color="auto" w:fill="FFFFFF"/>
        </w:rPr>
        <w:t xml:space="preserve">Самостоятельности </w:t>
      </w:r>
    </w:p>
    <w:p w14:paraId="0C3AC09B" w14:textId="2D36AE01" w:rsidR="00D01F06" w:rsidRPr="00CA7E06" w:rsidRDefault="00D01F06" w:rsidP="00CA7E06">
      <w:pPr>
        <w:pStyle w:val="af8"/>
        <w:numPr>
          <w:ilvl w:val="0"/>
          <w:numId w:val="20"/>
        </w:numPr>
        <w:rPr>
          <w:sz w:val="27"/>
          <w:szCs w:val="27"/>
        </w:rPr>
      </w:pPr>
      <w:r w:rsidRPr="00CA7E06">
        <w:rPr>
          <w:sz w:val="27"/>
          <w:szCs w:val="27"/>
          <w:shd w:val="clear" w:color="auto" w:fill="FFFFFF"/>
        </w:rPr>
        <w:t xml:space="preserve">Творчества </w:t>
      </w:r>
    </w:p>
    <w:p w14:paraId="44FBA5EB" w14:textId="2C68A080" w:rsidR="00D01F06" w:rsidRPr="00CA7E06" w:rsidRDefault="00D01F06" w:rsidP="00CA7E06">
      <w:pPr>
        <w:pStyle w:val="af8"/>
        <w:numPr>
          <w:ilvl w:val="0"/>
          <w:numId w:val="20"/>
        </w:numPr>
        <w:rPr>
          <w:sz w:val="27"/>
          <w:szCs w:val="27"/>
        </w:rPr>
      </w:pPr>
      <w:r w:rsidRPr="00CA7E06">
        <w:rPr>
          <w:sz w:val="27"/>
          <w:szCs w:val="27"/>
          <w:shd w:val="clear" w:color="auto" w:fill="FFFFFF"/>
        </w:rPr>
        <w:t xml:space="preserve">Эмоциональности </w:t>
      </w:r>
    </w:p>
    <w:p w14:paraId="0518F746" w14:textId="573C044F" w:rsidR="00D01F06" w:rsidRPr="00CA7E06" w:rsidRDefault="00D01F06" w:rsidP="00CA7E06">
      <w:pPr>
        <w:pStyle w:val="af8"/>
        <w:numPr>
          <w:ilvl w:val="0"/>
          <w:numId w:val="20"/>
        </w:numPr>
        <w:rPr>
          <w:sz w:val="27"/>
          <w:szCs w:val="27"/>
        </w:rPr>
      </w:pPr>
      <w:r w:rsidRPr="00CA7E06">
        <w:rPr>
          <w:sz w:val="27"/>
          <w:szCs w:val="27"/>
          <w:shd w:val="clear" w:color="auto" w:fill="FFFFFF"/>
        </w:rPr>
        <w:t xml:space="preserve">Произвольности </w:t>
      </w:r>
    </w:p>
    <w:p w14:paraId="29D2F62C" w14:textId="6993EE0A" w:rsidR="00D01F06" w:rsidRPr="005E4935" w:rsidRDefault="00D01F06" w:rsidP="00CA7E06">
      <w:pPr>
        <w:pStyle w:val="af8"/>
        <w:numPr>
          <w:ilvl w:val="0"/>
          <w:numId w:val="20"/>
        </w:numPr>
        <w:rPr>
          <w:sz w:val="27"/>
          <w:szCs w:val="27"/>
        </w:rPr>
      </w:pPr>
      <w:r w:rsidRPr="00CA7E06">
        <w:rPr>
          <w:sz w:val="27"/>
          <w:szCs w:val="27"/>
          <w:shd w:val="clear" w:color="auto" w:fill="FFFFFF"/>
        </w:rPr>
        <w:t xml:space="preserve">Связной речи </w:t>
      </w:r>
    </w:p>
    <w:p w14:paraId="6B1FE74C" w14:textId="77777777" w:rsidR="005E4935" w:rsidRPr="00CA7E06" w:rsidRDefault="005E4935" w:rsidP="005E4935">
      <w:pPr>
        <w:pStyle w:val="af8"/>
        <w:ind w:left="360"/>
        <w:rPr>
          <w:sz w:val="27"/>
          <w:szCs w:val="27"/>
        </w:rPr>
      </w:pPr>
    </w:p>
    <w:p w14:paraId="1D3AC33D" w14:textId="60D179F0" w:rsidR="00D01F06" w:rsidRPr="00CA7E06" w:rsidRDefault="005E4935" w:rsidP="005E4935">
      <w:pPr>
        <w:pStyle w:val="af8"/>
        <w:jc w:val="left"/>
      </w:pPr>
      <w:r>
        <w:rPr>
          <w:sz w:val="27"/>
          <w:szCs w:val="27"/>
          <w:shd w:val="clear" w:color="auto" w:fill="FFFFFF"/>
        </w:rPr>
        <w:t xml:space="preserve">2. </w:t>
      </w:r>
      <w:r w:rsidR="00D01F06" w:rsidRPr="00CA7E06">
        <w:rPr>
          <w:sz w:val="27"/>
          <w:szCs w:val="27"/>
          <w:shd w:val="clear" w:color="auto" w:fill="FFFFFF"/>
        </w:rPr>
        <w:t>Воспитательные:</w:t>
      </w:r>
      <w:r w:rsidR="00D01F06" w:rsidRPr="00CA7E06">
        <w:rPr>
          <w:sz w:val="27"/>
          <w:szCs w:val="27"/>
        </w:rPr>
        <w:br/>
      </w:r>
      <w:r w:rsidR="00733502">
        <w:rPr>
          <w:sz w:val="27"/>
          <w:szCs w:val="27"/>
          <w:shd w:val="clear" w:color="auto" w:fill="FFFFFF"/>
        </w:rPr>
        <w:t>∙</w:t>
      </w:r>
      <w:r w:rsidR="00D01F06" w:rsidRPr="00CA7E06">
        <w:rPr>
          <w:sz w:val="27"/>
          <w:szCs w:val="27"/>
          <w:shd w:val="clear" w:color="auto" w:fill="FFFFFF"/>
        </w:rPr>
        <w:t>Воспитание интереса к искусству театра.</w:t>
      </w:r>
      <w:r w:rsidR="00D01F06" w:rsidRPr="00CA7E06">
        <w:rPr>
          <w:sz w:val="27"/>
          <w:szCs w:val="27"/>
        </w:rPr>
        <w:t> </w:t>
      </w:r>
      <w:r w:rsidR="00D01F06" w:rsidRPr="00CA7E06">
        <w:rPr>
          <w:sz w:val="27"/>
          <w:szCs w:val="27"/>
        </w:rPr>
        <w:br/>
      </w:r>
      <w:r w:rsidR="00733502">
        <w:rPr>
          <w:sz w:val="27"/>
          <w:szCs w:val="27"/>
          <w:shd w:val="clear" w:color="auto" w:fill="FFFFFF"/>
        </w:rPr>
        <w:t>∙</w:t>
      </w:r>
      <w:r w:rsidR="00D01F06" w:rsidRPr="00CA7E06">
        <w:rPr>
          <w:sz w:val="27"/>
          <w:szCs w:val="27"/>
          <w:shd w:val="clear" w:color="auto" w:fill="FFFFFF"/>
        </w:rPr>
        <w:t>Расширение коммуникативных способностей детей.</w:t>
      </w:r>
      <w:r w:rsidR="00D01F06" w:rsidRPr="00CA7E06">
        <w:rPr>
          <w:sz w:val="27"/>
          <w:szCs w:val="27"/>
        </w:rPr>
        <w:t> </w:t>
      </w:r>
      <w:r w:rsidR="00D01F06" w:rsidRPr="00CA7E06">
        <w:rPr>
          <w:sz w:val="27"/>
          <w:szCs w:val="27"/>
        </w:rPr>
        <w:br/>
      </w:r>
      <w:r w:rsidR="00733502">
        <w:rPr>
          <w:sz w:val="27"/>
          <w:szCs w:val="27"/>
          <w:shd w:val="clear" w:color="auto" w:fill="FFFFFF"/>
        </w:rPr>
        <w:t>∙</w:t>
      </w:r>
      <w:r w:rsidR="00D01F06" w:rsidRPr="00CA7E06">
        <w:rPr>
          <w:sz w:val="27"/>
          <w:szCs w:val="27"/>
          <w:shd w:val="clear" w:color="auto" w:fill="FFFFFF"/>
        </w:rPr>
        <w:t>Формирование культуры общения и совершенствование навыков самопрезентации, ораторского искусства, выражения своих чувств и эмоций.</w:t>
      </w:r>
      <w:r w:rsidR="00D01F06" w:rsidRPr="00CA7E06">
        <w:rPr>
          <w:sz w:val="27"/>
          <w:szCs w:val="27"/>
        </w:rPr>
        <w:t> </w:t>
      </w:r>
    </w:p>
    <w:p w14:paraId="7260B90C" w14:textId="77777777" w:rsidR="00D01F06" w:rsidRPr="00CA7E06" w:rsidRDefault="00D01F06" w:rsidP="00D01F06">
      <w:pPr>
        <w:rPr>
          <w:rFonts w:ascii="Arial" w:hAnsi="Arial" w:cs="Arial"/>
        </w:rPr>
      </w:pPr>
    </w:p>
    <w:p w14:paraId="03A802EA" w14:textId="6D52B302" w:rsidR="00D01F06" w:rsidRPr="00CA7E06" w:rsidRDefault="00D01F06" w:rsidP="00D01F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Программа предполагает не только обучение театральной деятельности, но и создание спектаклей и медиапродуктов.</w:t>
      </w:r>
      <w:r w:rsidR="005E4935">
        <w:rPr>
          <w:rFonts w:ascii="Arial" w:hAnsi="Arial" w:cs="Arial"/>
          <w:color w:val="000000"/>
          <w:sz w:val="27"/>
          <w:szCs w:val="27"/>
        </w:rPr>
        <w:t xml:space="preserve"> </w:t>
      </w:r>
      <w:r w:rsidR="005E493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Во время занятий 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театральной деятельностью снимается стресс, вызванный</w:t>
      </w:r>
    </w:p>
    <w:p w14:paraId="5F8480BB" w14:textId="77777777" w:rsidR="00D01F06" w:rsidRPr="00CA7E06" w:rsidRDefault="00D01F06" w:rsidP="00D01F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излишней возбудимости детей. Для создания непринужденной и творческой атмосферы целесообразно использование музыки, у детей происходит выравнивание </w:t>
      </w:r>
      <w:proofErr w:type="gramStart"/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психо-моторных</w:t>
      </w:r>
      <w:proofErr w:type="gramEnd"/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процессов, изменение их поведения, улучшение личных взаимоотношений.</w:t>
      </w:r>
    </w:p>
    <w:p w14:paraId="794B68D6" w14:textId="4BA93FED" w:rsidR="00D01F06" w:rsidRDefault="00D01F06" w:rsidP="00D01F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Программа дополнительного образования </w:t>
      </w:r>
      <w:r w:rsidR="00991EF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«Экспериментальный класс театрального искусства» 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адресована учащимся старшей школы и рассчитана на </w:t>
      </w:r>
      <w:r w:rsidR="00572EE7">
        <w:rPr>
          <w:rFonts w:ascii="Arial" w:hAnsi="Arial" w:cs="Arial"/>
          <w:color w:val="000000"/>
          <w:sz w:val="27"/>
          <w:szCs w:val="27"/>
          <w:shd w:val="clear" w:color="auto" w:fill="FFFFFF"/>
        </w:rPr>
        <w:t>1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год – полный курс обучения детей: </w:t>
      </w:r>
      <w:r w:rsid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5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 w:rsidR="00F84A99">
        <w:rPr>
          <w:rFonts w:ascii="Arial" w:hAnsi="Arial" w:cs="Arial"/>
          <w:color w:val="000000"/>
          <w:sz w:val="27"/>
          <w:szCs w:val="27"/>
          <w:shd w:val="clear" w:color="auto" w:fill="FFFFFF"/>
        </w:rPr>
        <w:t>11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классы – </w:t>
      </w:r>
      <w:r w:rsidR="00572EE7">
        <w:rPr>
          <w:rFonts w:ascii="Arial" w:hAnsi="Arial" w:cs="Arial"/>
          <w:color w:val="000000"/>
          <w:sz w:val="27"/>
          <w:szCs w:val="27"/>
          <w:shd w:val="clear" w:color="auto" w:fill="FFFFFF"/>
        </w:rPr>
        <w:t>34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час</w:t>
      </w:r>
      <w:r w:rsidR="00F84A99">
        <w:rPr>
          <w:rFonts w:ascii="Arial" w:hAnsi="Arial" w:cs="Arial"/>
          <w:color w:val="000000"/>
          <w:sz w:val="27"/>
          <w:szCs w:val="27"/>
          <w:shd w:val="clear" w:color="auto" w:fill="FFFFFF"/>
        </w:rPr>
        <w:t>ов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 год (1 час в неделю).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 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  </w:t>
      </w:r>
    </w:p>
    <w:p w14:paraId="1AB8CEB6" w14:textId="77777777" w:rsidR="00733502" w:rsidRPr="00CA7E06" w:rsidRDefault="00733502" w:rsidP="00D01F06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515B4AA" w14:textId="77777777" w:rsidR="005E4935" w:rsidRDefault="005E4935" w:rsidP="00D01F06">
      <w:pPr>
        <w:pStyle w:val="a3"/>
        <w:spacing w:before="0" w:beforeAutospacing="0" w:after="0" w:afterAutospacing="0"/>
        <w:rPr>
          <w:rStyle w:val="40"/>
          <w:rFonts w:ascii="Arial" w:hAnsi="Arial" w:cs="Arial"/>
        </w:rPr>
      </w:pPr>
    </w:p>
    <w:p w14:paraId="4910D197" w14:textId="77777777" w:rsidR="005E4935" w:rsidRDefault="005E4935" w:rsidP="00D01F06">
      <w:pPr>
        <w:pStyle w:val="a3"/>
        <w:spacing w:before="0" w:beforeAutospacing="0" w:after="0" w:afterAutospacing="0"/>
        <w:rPr>
          <w:rStyle w:val="40"/>
          <w:rFonts w:ascii="Arial" w:hAnsi="Arial" w:cs="Arial"/>
        </w:rPr>
      </w:pPr>
    </w:p>
    <w:p w14:paraId="7174572C" w14:textId="77777777" w:rsidR="005E4935" w:rsidRDefault="005E4935" w:rsidP="00D01F06">
      <w:pPr>
        <w:pStyle w:val="a3"/>
        <w:spacing w:before="0" w:beforeAutospacing="0" w:after="0" w:afterAutospacing="0"/>
        <w:rPr>
          <w:rStyle w:val="40"/>
          <w:rFonts w:ascii="Arial" w:hAnsi="Arial" w:cs="Arial"/>
        </w:rPr>
      </w:pPr>
    </w:p>
    <w:p w14:paraId="5D01D0F4" w14:textId="385BCC88" w:rsidR="00D01F06" w:rsidRPr="00CA7E06" w:rsidRDefault="00D01F06" w:rsidP="00D01F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7E06">
        <w:rPr>
          <w:rStyle w:val="40"/>
          <w:rFonts w:ascii="Arial" w:hAnsi="Arial" w:cs="Arial"/>
        </w:rPr>
        <w:lastRenderedPageBreak/>
        <w:t>Формы и методы обучения</w:t>
      </w:r>
      <w:r w:rsidRPr="00CA7E06">
        <w:rPr>
          <w:rStyle w:val="40"/>
          <w:rFonts w:ascii="Arial" w:hAnsi="Arial" w:cs="Arial"/>
        </w:rPr>
        <w:br/>
      </w:r>
      <w:r w:rsidRPr="00CA7E06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В процессе занятий используются различные формы занятий: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традиционные, комбинированные и практические занятия; лекции, игры, праздники, конкурсы, соревнования и другие.</w:t>
      </w:r>
      <w:r w:rsidRPr="00CA7E06">
        <w:rPr>
          <w:rFonts w:ascii="Arial" w:hAnsi="Arial" w:cs="Arial"/>
          <w:color w:val="000000"/>
          <w:sz w:val="27"/>
          <w:szCs w:val="27"/>
        </w:rPr>
        <w:t> 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А также различные методы: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i/>
          <w:iCs/>
          <w:color w:val="000000"/>
          <w:sz w:val="27"/>
          <w:szCs w:val="27"/>
        </w:rPr>
        <w:t>Методы, в основе которых лежит способ организации занятия: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</w:p>
    <w:p w14:paraId="29B9FA2E" w14:textId="77777777" w:rsidR="00D01F06" w:rsidRPr="00CA7E06" w:rsidRDefault="00D01F06" w:rsidP="00D01F06">
      <w:pPr>
        <w:pStyle w:val="a3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Традиционные методы (игровой, словесный, наглядно-слуховой, практический), которые используются на занятиях;</w:t>
      </w:r>
    </w:p>
    <w:p w14:paraId="5EBF92DF" w14:textId="77777777" w:rsidR="00D01F06" w:rsidRPr="00CA7E06" w:rsidRDefault="00D01F06" w:rsidP="00D01F06">
      <w:pPr>
        <w:pStyle w:val="a3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Метод драматизации, позволяющий решать поставленные задачи через перевоплощение в художественный образ;</w:t>
      </w:r>
    </w:p>
    <w:p w14:paraId="76725EE2" w14:textId="77777777" w:rsidR="00D01F06" w:rsidRPr="00CA7E06" w:rsidRDefault="00D01F06" w:rsidP="00D01F06">
      <w:pPr>
        <w:pStyle w:val="a3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Метод активного восприятия, дающий детям возможность накапливать впечатления от произведений искусства и окружающего мира.</w:t>
      </w:r>
    </w:p>
    <w:p w14:paraId="1CAEF732" w14:textId="77777777" w:rsidR="00D01F06" w:rsidRPr="00CA7E06" w:rsidRDefault="00D01F06" w:rsidP="00D01F06">
      <w:pPr>
        <w:pStyle w:val="a3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Просмотр кукольных спектаклей и беседы по ним.</w:t>
      </w:r>
    </w:p>
    <w:p w14:paraId="7F4DECA3" w14:textId="77777777" w:rsidR="00D01F06" w:rsidRPr="00CA7E06" w:rsidRDefault="00D01F06" w:rsidP="00D01F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Методы, в основе которых лежит уровень деятельности детей: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</w:rPr>
        <w:br/>
      </w:r>
    </w:p>
    <w:p w14:paraId="6B7C213F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Игры драматизации.</w:t>
      </w:r>
    </w:p>
    <w:p w14:paraId="14146DCB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Упражнения для социально – эмоционального развития детей.</w:t>
      </w:r>
    </w:p>
    <w:p w14:paraId="6EC4BA9E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Упражнения по дикции (артикуляционная гимнастика).</w:t>
      </w:r>
    </w:p>
    <w:p w14:paraId="0C38303E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Задания для развития речевой интонационной выразительности.</w:t>
      </w:r>
    </w:p>
    <w:p w14:paraId="629F8347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Игры – превращения ("учись владеть своим телом"), образные упражнения.</w:t>
      </w:r>
    </w:p>
    <w:p w14:paraId="1C7C22F2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Упражнения на развитие детской пластики.</w:t>
      </w:r>
    </w:p>
    <w:p w14:paraId="615563D2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Упражнения на развитие выразительной мимики.</w:t>
      </w:r>
    </w:p>
    <w:p w14:paraId="23E35B30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Упражнения по этике во время драматизаций.</w:t>
      </w:r>
    </w:p>
    <w:p w14:paraId="642E097E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Разыгрывание разнообразных сказок и инсценировок.</w:t>
      </w:r>
    </w:p>
    <w:p w14:paraId="552F046F" w14:textId="77777777" w:rsidR="00D01F06" w:rsidRPr="00CA7E06" w:rsidRDefault="00D01F06" w:rsidP="00D01F06">
      <w:pPr>
        <w:pStyle w:val="a3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Знакомство не только с текстом сказки, но и средствами её драматизации – жестом, мимикой, движением, костюмом, декорациями.</w:t>
      </w:r>
    </w:p>
    <w:p w14:paraId="07C9F21D" w14:textId="77777777" w:rsidR="00D01F06" w:rsidRPr="00CA7E06" w:rsidRDefault="00D01F06" w:rsidP="00D01F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i/>
          <w:iCs/>
          <w:color w:val="000000"/>
          <w:sz w:val="27"/>
          <w:szCs w:val="27"/>
        </w:rPr>
        <w:t>Методы, в основе которых лежит форма организации деятельности учащихся на занятиях:</w:t>
      </w:r>
    </w:p>
    <w:p w14:paraId="695A0991" w14:textId="77777777" w:rsidR="00D01F06" w:rsidRPr="00CA7E06" w:rsidRDefault="00D01F06" w:rsidP="00D01F0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•</w:t>
      </w:r>
      <w:r w:rsidRPr="00CA7E06">
        <w:rPr>
          <w:rFonts w:ascii="Arial" w:hAnsi="Arial" w:cs="Arial"/>
          <w:i/>
          <w:iCs/>
          <w:color w:val="000000"/>
          <w:sz w:val="27"/>
          <w:szCs w:val="27"/>
        </w:rPr>
        <w:t> 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фронтальный – одновременная работа со всеми учащимися;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•</w:t>
      </w:r>
      <w:r w:rsidRPr="00CA7E06">
        <w:rPr>
          <w:rFonts w:ascii="Arial" w:hAnsi="Arial" w:cs="Arial"/>
          <w:i/>
          <w:iCs/>
          <w:color w:val="000000"/>
          <w:sz w:val="27"/>
          <w:szCs w:val="27"/>
        </w:rPr>
        <w:t> 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индивидуально-фронтальный – чередование индивидуальных и фронтальных форм работы;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•</w:t>
      </w:r>
      <w:r w:rsidRPr="00CA7E06">
        <w:rPr>
          <w:rFonts w:ascii="Arial" w:hAnsi="Arial" w:cs="Arial"/>
          <w:i/>
          <w:iCs/>
          <w:color w:val="000000"/>
          <w:sz w:val="27"/>
          <w:szCs w:val="27"/>
        </w:rPr>
        <w:t> 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групповой – организация работы в группах.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•</w:t>
      </w:r>
      <w:r w:rsidRPr="00CA7E06">
        <w:rPr>
          <w:rFonts w:ascii="Arial" w:hAnsi="Arial" w:cs="Arial"/>
          <w:i/>
          <w:iCs/>
          <w:color w:val="000000"/>
          <w:sz w:val="27"/>
          <w:szCs w:val="27"/>
        </w:rPr>
        <w:t> </w:t>
      </w:r>
      <w:r w:rsidRPr="00CA7E06">
        <w:rPr>
          <w:rFonts w:ascii="Arial" w:hAnsi="Arial" w:cs="Arial"/>
          <w:color w:val="000000"/>
          <w:sz w:val="27"/>
          <w:szCs w:val="27"/>
          <w:shd w:val="clear" w:color="auto" w:fill="FFFFFF"/>
        </w:rPr>
        <w:t>индивидуальный – индивидуальное выполнение заданий, решение проблем и др.</w:t>
      </w:r>
      <w:r w:rsidRPr="00CA7E06">
        <w:rPr>
          <w:rFonts w:ascii="Arial" w:hAnsi="Arial" w:cs="Arial"/>
          <w:color w:val="000000"/>
          <w:sz w:val="27"/>
          <w:szCs w:val="27"/>
        </w:rPr>
        <w:br/>
      </w:r>
    </w:p>
    <w:p w14:paraId="5C87DCC7" w14:textId="77777777" w:rsidR="00733502" w:rsidRDefault="00D01F06" w:rsidP="00733502">
      <w:pPr>
        <w:pStyle w:val="3"/>
      </w:pPr>
      <w:bookmarkStart w:id="1" w:name="_Toc82075384"/>
      <w:r w:rsidRPr="00CA7E06">
        <w:lastRenderedPageBreak/>
        <w:t>Содержание программы внеурочной деятельности</w:t>
      </w:r>
      <w:bookmarkStart w:id="2" w:name="_Toc82075385"/>
      <w:bookmarkEnd w:id="1"/>
    </w:p>
    <w:p w14:paraId="011DE1B2" w14:textId="56B0B406" w:rsidR="00D01F06" w:rsidRDefault="00991EF3" w:rsidP="00733502">
      <w:pPr>
        <w:pStyle w:val="3"/>
      </w:pPr>
      <w:r>
        <w:t xml:space="preserve">«Экспериментальный класс театрального искусства» </w:t>
      </w:r>
      <w:bookmarkEnd w:id="2"/>
    </w:p>
    <w:p w14:paraId="55F94105" w14:textId="77777777" w:rsidR="005E4935" w:rsidRPr="005E4935" w:rsidRDefault="005E4935" w:rsidP="005E4935"/>
    <w:p w14:paraId="770603A6" w14:textId="77777777" w:rsidR="005E4935" w:rsidRPr="00CA7E06" w:rsidRDefault="005E4935" w:rsidP="005E4935">
      <w:pPr>
        <w:spacing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  <w:r w:rsidRPr="00CA7E06">
        <w:rPr>
          <w:rFonts w:ascii="Arial" w:hAnsi="Arial" w:cs="Arial"/>
          <w:b/>
          <w:bCs/>
          <w:sz w:val="28"/>
          <w:szCs w:val="28"/>
        </w:rPr>
        <w:t>1 раздел.</w:t>
      </w:r>
      <w:r w:rsidRPr="00CA7E06">
        <w:rPr>
          <w:rFonts w:ascii="Arial" w:hAnsi="Arial" w:cs="Arial"/>
          <w:b/>
          <w:sz w:val="28"/>
          <w:szCs w:val="28"/>
        </w:rPr>
        <w:t xml:space="preserve"> (1 </w:t>
      </w:r>
      <w:proofErr w:type="gramStart"/>
      <w:r w:rsidRPr="00CA7E06">
        <w:rPr>
          <w:rFonts w:ascii="Arial" w:hAnsi="Arial" w:cs="Arial"/>
          <w:b/>
          <w:sz w:val="28"/>
          <w:szCs w:val="28"/>
        </w:rPr>
        <w:t>час)</w:t>
      </w:r>
      <w:r w:rsidRPr="00CA7E0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A7E06">
        <w:rPr>
          <w:rFonts w:ascii="Arial" w:hAnsi="Arial" w:cs="Arial"/>
          <w:b/>
          <w:sz w:val="28"/>
          <w:szCs w:val="28"/>
        </w:rPr>
        <w:t>Вводное</w:t>
      </w:r>
      <w:proofErr w:type="gramEnd"/>
      <w:r w:rsidRPr="00CA7E06">
        <w:rPr>
          <w:rFonts w:ascii="Arial" w:hAnsi="Arial" w:cs="Arial"/>
          <w:b/>
          <w:sz w:val="28"/>
          <w:szCs w:val="28"/>
        </w:rPr>
        <w:t xml:space="preserve"> занятие.  </w:t>
      </w:r>
    </w:p>
    <w:p w14:paraId="3CC6F87B" w14:textId="77777777" w:rsidR="005E4935" w:rsidRDefault="005E4935" w:rsidP="005E4935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proofErr w:type="gramStart"/>
      <w:r w:rsidRPr="00CA7E06">
        <w:rPr>
          <w:rFonts w:ascii="Arial" w:hAnsi="Arial" w:cs="Arial"/>
          <w:sz w:val="28"/>
          <w:szCs w:val="28"/>
        </w:rPr>
        <w:t>Знакомство  с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программой внеурочной деятельности, правилами поведения, с инструкциями по безопасности жизнедеятельности.  В конце занятия - игра «Театр – экспромт»: </w:t>
      </w:r>
      <w:r>
        <w:rPr>
          <w:rFonts w:ascii="Arial" w:hAnsi="Arial" w:cs="Arial"/>
          <w:sz w:val="28"/>
          <w:szCs w:val="28"/>
        </w:rPr>
        <w:t>«Мы едем, едем в далёкие края».</w:t>
      </w:r>
    </w:p>
    <w:p w14:paraId="38376638" w14:textId="77777777" w:rsidR="005E4935" w:rsidRPr="00CA7E06" w:rsidRDefault="005E4935" w:rsidP="005E4935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-Беседа о театре. </w:t>
      </w:r>
    </w:p>
    <w:p w14:paraId="40593C86" w14:textId="77777777" w:rsidR="005E4935" w:rsidRPr="00CA7E06" w:rsidRDefault="005E4935" w:rsidP="005E4935">
      <w:pPr>
        <w:spacing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  </w:t>
      </w:r>
      <w:r w:rsidRPr="00CA7E06">
        <w:rPr>
          <w:rFonts w:ascii="Arial" w:hAnsi="Arial" w:cs="Arial"/>
          <w:b/>
          <w:bCs/>
          <w:sz w:val="28"/>
          <w:szCs w:val="28"/>
        </w:rPr>
        <w:t>2 раздел.</w:t>
      </w:r>
      <w:r w:rsidRPr="00CA7E06">
        <w:rPr>
          <w:rFonts w:ascii="Arial" w:hAnsi="Arial" w:cs="Arial"/>
          <w:b/>
          <w:sz w:val="28"/>
          <w:szCs w:val="28"/>
        </w:rPr>
        <w:t xml:space="preserve"> (1 час)</w:t>
      </w:r>
      <w:r w:rsidRPr="00CA7E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sz w:val="28"/>
          <w:szCs w:val="28"/>
        </w:rPr>
        <w:t>Театральная игра</w:t>
      </w:r>
      <w:r w:rsidRPr="00CA7E06">
        <w:rPr>
          <w:rFonts w:ascii="Arial" w:hAnsi="Arial" w:cs="Arial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14:paraId="3A73B3C7" w14:textId="77777777" w:rsidR="005E4935" w:rsidRPr="005E4935" w:rsidRDefault="005E4935" w:rsidP="005E493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sz w:val="28"/>
          <w:szCs w:val="28"/>
        </w:rPr>
        <w:t>Задачи учителя.</w:t>
      </w:r>
      <w:r w:rsidRPr="00CA7E06">
        <w:rPr>
          <w:rFonts w:ascii="Arial" w:hAnsi="Arial" w:cs="Arial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CA7E06">
        <w:rPr>
          <w:rFonts w:ascii="Arial" w:hAnsi="Arial" w:cs="Arial"/>
          <w:sz w:val="28"/>
          <w:szCs w:val="28"/>
        </w:rPr>
        <w:t>интерес  к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сценическому искусству; упражнять в четком произношении слов, отрабатывать дикцию; воспитывать нра</w:t>
      </w:r>
      <w:r>
        <w:rPr>
          <w:rFonts w:ascii="Arial" w:hAnsi="Arial" w:cs="Arial"/>
          <w:sz w:val="28"/>
          <w:szCs w:val="28"/>
        </w:rPr>
        <w:t>вственно-эстетические качества.</w:t>
      </w:r>
    </w:p>
    <w:p w14:paraId="03C49DA2" w14:textId="77777777" w:rsidR="005E4935" w:rsidRPr="00CA7E06" w:rsidRDefault="005E4935" w:rsidP="005E4935">
      <w:pPr>
        <w:spacing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  </w:t>
      </w:r>
      <w:r w:rsidRPr="00CA7E06">
        <w:rPr>
          <w:rFonts w:ascii="Arial" w:hAnsi="Arial" w:cs="Arial"/>
          <w:b/>
          <w:bCs/>
          <w:sz w:val="28"/>
          <w:szCs w:val="28"/>
        </w:rPr>
        <w:t>3 раздел.</w:t>
      </w:r>
      <w:r w:rsidRPr="00CA7E06">
        <w:rPr>
          <w:rFonts w:ascii="Arial" w:hAnsi="Arial" w:cs="Arial"/>
          <w:b/>
          <w:sz w:val="28"/>
          <w:szCs w:val="28"/>
        </w:rPr>
        <w:t xml:space="preserve"> (2 часа)</w:t>
      </w:r>
      <w:r w:rsidRPr="00CA7E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sz w:val="28"/>
          <w:szCs w:val="28"/>
        </w:rPr>
        <w:t>Культура и техника речи.</w:t>
      </w:r>
      <w:r w:rsidRPr="00CA7E06">
        <w:rPr>
          <w:rFonts w:ascii="Arial" w:hAnsi="Arial" w:cs="Arial"/>
          <w:sz w:val="28"/>
          <w:szCs w:val="28"/>
        </w:rPr>
        <w:t xml:space="preserve"> Игры и упражнения, направленные на развитие дыхания и свободы речевого аппарата.</w:t>
      </w:r>
    </w:p>
    <w:p w14:paraId="28DFF624" w14:textId="77777777" w:rsidR="005E4935" w:rsidRPr="00CA7E06" w:rsidRDefault="005E4935" w:rsidP="005E493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sz w:val="28"/>
          <w:szCs w:val="28"/>
        </w:rPr>
        <w:t>Задачи учителя.</w:t>
      </w:r>
      <w:r w:rsidRPr="00CA7E06">
        <w:rPr>
          <w:rFonts w:ascii="Arial" w:hAnsi="Arial" w:cs="Arial"/>
          <w:sz w:val="28"/>
          <w:szCs w:val="28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</w:t>
      </w:r>
      <w:r>
        <w:rPr>
          <w:rFonts w:ascii="Arial" w:hAnsi="Arial" w:cs="Arial"/>
          <w:sz w:val="28"/>
          <w:szCs w:val="28"/>
        </w:rPr>
        <w:t>тва; пополнять словарный запас.</w:t>
      </w:r>
    </w:p>
    <w:p w14:paraId="32F295F3" w14:textId="77777777" w:rsidR="005E4935" w:rsidRPr="00CA7E06" w:rsidRDefault="005E4935" w:rsidP="005E493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Pr="00CA7E06">
        <w:rPr>
          <w:rFonts w:ascii="Arial" w:hAnsi="Arial" w:cs="Arial"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bCs/>
          <w:sz w:val="28"/>
          <w:szCs w:val="28"/>
        </w:rPr>
        <w:t>4 раздел.</w:t>
      </w:r>
      <w:r w:rsidRPr="00CA7E06">
        <w:rPr>
          <w:rFonts w:ascii="Arial" w:hAnsi="Arial" w:cs="Arial"/>
          <w:b/>
          <w:sz w:val="28"/>
          <w:szCs w:val="28"/>
        </w:rPr>
        <w:t xml:space="preserve"> (4 </w:t>
      </w:r>
      <w:proofErr w:type="gramStart"/>
      <w:r w:rsidRPr="00CA7E06">
        <w:rPr>
          <w:rFonts w:ascii="Arial" w:hAnsi="Arial" w:cs="Arial"/>
          <w:b/>
          <w:sz w:val="28"/>
          <w:szCs w:val="28"/>
        </w:rPr>
        <w:t>часа)  Ритмопластика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</w:p>
    <w:p w14:paraId="1F6F6113" w14:textId="77777777" w:rsidR="005E4935" w:rsidRPr="00CA7E06" w:rsidRDefault="005E4935" w:rsidP="005E493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sz w:val="28"/>
          <w:szCs w:val="28"/>
        </w:rPr>
        <w:t>Задачи учителя.</w:t>
      </w:r>
      <w:r w:rsidRPr="00CA7E06">
        <w:rPr>
          <w:rFonts w:ascii="Arial" w:hAnsi="Arial" w:cs="Arial"/>
          <w:sz w:val="28"/>
          <w:szCs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</w:t>
      </w:r>
      <w:r>
        <w:rPr>
          <w:rFonts w:ascii="Arial" w:hAnsi="Arial" w:cs="Arial"/>
          <w:sz w:val="28"/>
          <w:szCs w:val="28"/>
        </w:rPr>
        <w:t>ительных пластических движений.</w:t>
      </w:r>
    </w:p>
    <w:p w14:paraId="0EEBC88F" w14:textId="77777777" w:rsidR="005E4935" w:rsidRPr="00CA7E06" w:rsidRDefault="005E4935" w:rsidP="005E4935">
      <w:pPr>
        <w:spacing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bCs/>
          <w:sz w:val="28"/>
          <w:szCs w:val="28"/>
        </w:rPr>
        <w:t>5 раздел.</w:t>
      </w:r>
      <w:r w:rsidRPr="00CA7E06">
        <w:rPr>
          <w:rFonts w:ascii="Arial" w:hAnsi="Arial" w:cs="Arial"/>
          <w:b/>
          <w:sz w:val="28"/>
          <w:szCs w:val="28"/>
        </w:rPr>
        <w:t xml:space="preserve"> (2 </w:t>
      </w:r>
      <w:proofErr w:type="gramStart"/>
      <w:r w:rsidRPr="00CA7E06">
        <w:rPr>
          <w:rFonts w:ascii="Arial" w:hAnsi="Arial" w:cs="Arial"/>
          <w:b/>
          <w:sz w:val="28"/>
          <w:szCs w:val="28"/>
        </w:rPr>
        <w:t>часа)</w:t>
      </w:r>
      <w:r w:rsidRPr="00CA7E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sz w:val="28"/>
          <w:szCs w:val="28"/>
        </w:rPr>
        <w:t xml:space="preserve"> Основы</w:t>
      </w:r>
      <w:proofErr w:type="gramEnd"/>
      <w:r w:rsidRPr="00CA7E06">
        <w:rPr>
          <w:rFonts w:ascii="Arial" w:hAnsi="Arial" w:cs="Arial"/>
          <w:b/>
          <w:sz w:val="28"/>
          <w:szCs w:val="28"/>
        </w:rPr>
        <w:t xml:space="preserve"> театральной культуры.</w:t>
      </w:r>
      <w:r w:rsidRPr="00CA7E06">
        <w:rPr>
          <w:rFonts w:ascii="Arial" w:hAnsi="Arial" w:cs="Arial"/>
          <w:sz w:val="28"/>
          <w:szCs w:val="28"/>
        </w:rPr>
        <w:t xml:space="preserve">  Знакомство детей с </w:t>
      </w:r>
      <w:proofErr w:type="gramStart"/>
      <w:r w:rsidRPr="00CA7E06">
        <w:rPr>
          <w:rFonts w:ascii="Arial" w:hAnsi="Arial" w:cs="Arial"/>
          <w:sz w:val="28"/>
          <w:szCs w:val="28"/>
        </w:rPr>
        <w:t>особенностями  театрального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искусства; видами театрального искусства, основами актерского мастерства; особое внимание уделяется культуре зрителя).</w:t>
      </w:r>
    </w:p>
    <w:p w14:paraId="0679C156" w14:textId="77777777" w:rsidR="005E4935" w:rsidRPr="005E4935" w:rsidRDefault="005E4935" w:rsidP="005E493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sz w:val="28"/>
          <w:szCs w:val="28"/>
        </w:rPr>
        <w:t xml:space="preserve">Задачи учителя. </w:t>
      </w:r>
      <w:r w:rsidRPr="00CA7E06">
        <w:rPr>
          <w:rFonts w:ascii="Arial" w:hAnsi="Arial" w:cs="Arial"/>
          <w:sz w:val="28"/>
          <w:szCs w:val="28"/>
        </w:rPr>
        <w:t xml:space="preserve"> Воспитыва</w:t>
      </w:r>
      <w:r>
        <w:rPr>
          <w:rFonts w:ascii="Arial" w:hAnsi="Arial" w:cs="Arial"/>
          <w:sz w:val="28"/>
          <w:szCs w:val="28"/>
        </w:rPr>
        <w:t xml:space="preserve">ть культуру поведения в театре </w:t>
      </w:r>
    </w:p>
    <w:p w14:paraId="07FABA3E" w14:textId="77777777" w:rsidR="005E4935" w:rsidRPr="00CA7E06" w:rsidRDefault="005E4935" w:rsidP="005E493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 xml:space="preserve">     </w:t>
      </w:r>
      <w:r w:rsidRPr="00CA7E06">
        <w:rPr>
          <w:rFonts w:ascii="Arial" w:hAnsi="Arial" w:cs="Arial"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bCs/>
          <w:sz w:val="28"/>
          <w:szCs w:val="28"/>
        </w:rPr>
        <w:t>6 раздел.</w:t>
      </w:r>
      <w:r w:rsidRPr="00CA7E06">
        <w:rPr>
          <w:rFonts w:ascii="Arial" w:hAnsi="Arial" w:cs="Arial"/>
          <w:b/>
          <w:sz w:val="28"/>
          <w:szCs w:val="28"/>
        </w:rPr>
        <w:t xml:space="preserve"> (2</w:t>
      </w:r>
      <w:r>
        <w:rPr>
          <w:rFonts w:ascii="Arial" w:hAnsi="Arial" w:cs="Arial"/>
          <w:b/>
          <w:sz w:val="28"/>
          <w:szCs w:val="28"/>
        </w:rPr>
        <w:t>4</w:t>
      </w:r>
      <w:r w:rsidRPr="00CA7E06">
        <w:rPr>
          <w:rFonts w:ascii="Arial" w:hAnsi="Arial" w:cs="Arial"/>
          <w:b/>
          <w:sz w:val="28"/>
          <w:szCs w:val="28"/>
        </w:rPr>
        <w:t xml:space="preserve"> часов)</w:t>
      </w:r>
      <w:r w:rsidRPr="00CA7E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7E06">
        <w:rPr>
          <w:rFonts w:ascii="Arial" w:hAnsi="Arial" w:cs="Arial"/>
          <w:b/>
          <w:sz w:val="28"/>
          <w:szCs w:val="28"/>
        </w:rPr>
        <w:t xml:space="preserve">Работа над спектаклем (пьесой, сказкой), постановкой литературной </w:t>
      </w:r>
      <w:proofErr w:type="gramStart"/>
      <w:r w:rsidRPr="00CA7E06">
        <w:rPr>
          <w:rFonts w:ascii="Arial" w:hAnsi="Arial" w:cs="Arial"/>
          <w:b/>
          <w:sz w:val="28"/>
          <w:szCs w:val="28"/>
        </w:rPr>
        <w:t xml:space="preserve">гостиной </w:t>
      </w:r>
      <w:r w:rsidRPr="00CA7E06">
        <w:rPr>
          <w:rFonts w:ascii="Arial" w:hAnsi="Arial" w:cs="Arial"/>
          <w:sz w:val="28"/>
          <w:szCs w:val="28"/>
        </w:rPr>
        <w:t xml:space="preserve"> базируется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на авторских пьесах и включает в себя знакомство с пьесой, стихотворениями поэтов родного края, составление авторского сценария, работу над декорациями, костюмами к спектаклю, репетиции.  </w:t>
      </w:r>
      <w:r w:rsidRPr="00CA7E06">
        <w:rPr>
          <w:rFonts w:ascii="Arial" w:hAnsi="Arial" w:cs="Arial"/>
          <w:b/>
          <w:sz w:val="28"/>
          <w:szCs w:val="28"/>
        </w:rPr>
        <w:t>Показ спектакля, проведение литературной гостиной</w:t>
      </w:r>
    </w:p>
    <w:p w14:paraId="38C78044" w14:textId="77777777" w:rsidR="005E4935" w:rsidRPr="00CA7E06" w:rsidRDefault="005E4935" w:rsidP="005E493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     </w:t>
      </w:r>
      <w:r w:rsidRPr="00CA7E06">
        <w:rPr>
          <w:rFonts w:ascii="Arial" w:hAnsi="Arial" w:cs="Arial"/>
          <w:i/>
          <w:sz w:val="28"/>
          <w:szCs w:val="28"/>
        </w:rPr>
        <w:t>Задачи учителя</w:t>
      </w:r>
      <w:r w:rsidRPr="00CA7E06">
        <w:rPr>
          <w:rFonts w:ascii="Arial" w:hAnsi="Arial" w:cs="Arial"/>
          <w:sz w:val="28"/>
          <w:szCs w:val="28"/>
        </w:rPr>
        <w:t xml:space="preserve">. Учить составлять сценарии, сочинять этюды по сказкам, басням; выполнять декорации, эскизы костюмов;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удивлённо, восхищенно, жалобно, презрительно, осуждающе, </w:t>
      </w:r>
      <w:r w:rsidRPr="00CA7E06">
        <w:rPr>
          <w:rFonts w:ascii="Arial" w:hAnsi="Arial" w:cs="Arial"/>
          <w:sz w:val="28"/>
          <w:szCs w:val="28"/>
        </w:rPr>
        <w:lastRenderedPageBreak/>
        <w:t xml:space="preserve">таинственно и т.д.); пополнять словарный запас, образный строй речи. </w:t>
      </w:r>
      <w:r w:rsidRPr="00CA7E06">
        <w:rPr>
          <w:rFonts w:ascii="Arial" w:hAnsi="Arial" w:cs="Arial"/>
          <w:b/>
          <w:sz w:val="28"/>
          <w:szCs w:val="28"/>
        </w:rPr>
        <w:t>Ведущая деятельность</w:t>
      </w:r>
      <w:r w:rsidRPr="00CA7E06">
        <w:rPr>
          <w:rFonts w:ascii="Arial" w:hAnsi="Arial" w:cs="Arial"/>
          <w:sz w:val="28"/>
          <w:szCs w:val="28"/>
        </w:rPr>
        <w:t xml:space="preserve">: </w:t>
      </w:r>
      <w:r w:rsidRPr="00CA7E06">
        <w:rPr>
          <w:rFonts w:ascii="Arial" w:hAnsi="Arial" w:cs="Arial"/>
          <w:b/>
          <w:sz w:val="28"/>
          <w:szCs w:val="28"/>
        </w:rPr>
        <w:t xml:space="preserve">составление сценария литературной гостиной, посвященной творчеству поэтов Кемеровской области и Прокопьевского района; постановка спектакля по пьесе-сказке В.В. Холкина «Дельный совет не всегда спасает от бед» </w:t>
      </w:r>
    </w:p>
    <w:p w14:paraId="58907CD4" w14:textId="77777777" w:rsidR="005E4935" w:rsidRPr="00CA7E06" w:rsidRDefault="005E4935" w:rsidP="005E4935">
      <w:pPr>
        <w:spacing w:line="360" w:lineRule="auto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  </w:t>
      </w:r>
    </w:p>
    <w:p w14:paraId="72682694" w14:textId="77777777" w:rsidR="00D01F06" w:rsidRPr="00CA7E06" w:rsidRDefault="00D01F06" w:rsidP="00D01F0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09CEF75" w14:textId="2C76879A" w:rsidR="00D01F06" w:rsidRPr="00CA7E06" w:rsidRDefault="00D01F06" w:rsidP="00D01F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>Содержание программы внеурочной</w:t>
      </w:r>
      <w:r w:rsidR="00733502">
        <w:rPr>
          <w:rFonts w:ascii="Arial" w:hAnsi="Arial" w:cs="Arial"/>
          <w:sz w:val="28"/>
          <w:szCs w:val="28"/>
        </w:rPr>
        <w:t xml:space="preserve"> деятельности соответствует целям</w:t>
      </w:r>
      <w:r w:rsidRPr="00CA7E06">
        <w:rPr>
          <w:rFonts w:ascii="Arial" w:hAnsi="Arial" w:cs="Arial"/>
          <w:sz w:val="28"/>
          <w:szCs w:val="28"/>
        </w:rPr>
        <w:t xml:space="preserve"> и задачам основной образовательной программы, реализуемой в образовательном учреждении.</w:t>
      </w:r>
    </w:p>
    <w:p w14:paraId="3F9B2BE7" w14:textId="77777777" w:rsidR="00D01F06" w:rsidRPr="00CA7E06" w:rsidRDefault="00D01F06" w:rsidP="00D01F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EF012F0" w14:textId="77777777" w:rsidR="00D01F06" w:rsidRPr="00CA7E06" w:rsidRDefault="00D01F06" w:rsidP="00D01F0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>Связь содержания программы с учебными предметами</w:t>
      </w:r>
    </w:p>
    <w:p w14:paraId="1B1348BF" w14:textId="76AD108A" w:rsidR="00D01F06" w:rsidRPr="00CA7E06" w:rsidRDefault="00D01F06" w:rsidP="00D01F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В курсе внеурочной деятельности </w:t>
      </w:r>
      <w:r w:rsidR="00991EF3">
        <w:rPr>
          <w:rFonts w:ascii="Arial" w:hAnsi="Arial" w:cs="Arial"/>
          <w:sz w:val="28"/>
          <w:szCs w:val="28"/>
        </w:rPr>
        <w:t xml:space="preserve">«Экспериментальный класс театрального искусства» </w:t>
      </w:r>
      <w:r w:rsidRPr="00CA7E06">
        <w:rPr>
          <w:rFonts w:ascii="Arial" w:hAnsi="Arial" w:cs="Arial"/>
          <w:sz w:val="28"/>
          <w:szCs w:val="28"/>
        </w:rPr>
        <w:t xml:space="preserve"> осуществляются тесные </w:t>
      </w:r>
      <w:proofErr w:type="spellStart"/>
      <w:r w:rsidRPr="00CA7E06">
        <w:rPr>
          <w:rFonts w:ascii="Arial" w:hAnsi="Arial" w:cs="Arial"/>
          <w:sz w:val="28"/>
          <w:szCs w:val="28"/>
        </w:rPr>
        <w:t>межпредметные</w:t>
      </w:r>
      <w:proofErr w:type="spellEnd"/>
      <w:r w:rsidRPr="00CA7E06">
        <w:rPr>
          <w:rFonts w:ascii="Arial" w:hAnsi="Arial" w:cs="Arial"/>
          <w:sz w:val="28"/>
          <w:szCs w:val="28"/>
        </w:rPr>
        <w:t xml:space="preserve"> связи с </w:t>
      </w:r>
      <w:r w:rsidRPr="00CA7E06">
        <w:rPr>
          <w:rFonts w:ascii="Arial" w:hAnsi="Arial" w:cs="Arial"/>
          <w:i/>
          <w:sz w:val="28"/>
          <w:szCs w:val="28"/>
        </w:rPr>
        <w:t>литературой</w:t>
      </w:r>
      <w:r w:rsidRPr="00CA7E06">
        <w:rPr>
          <w:rFonts w:ascii="Arial" w:hAnsi="Arial" w:cs="Arial"/>
          <w:sz w:val="28"/>
          <w:szCs w:val="28"/>
        </w:rPr>
        <w:t xml:space="preserve">, так как широко используются художественные произведения различных жанров, развиваются навыки выразительного чтения, чтения по ролям, работы с репликой; с уроками </w:t>
      </w:r>
      <w:r w:rsidRPr="00CA7E06">
        <w:rPr>
          <w:rFonts w:ascii="Arial" w:hAnsi="Arial" w:cs="Arial"/>
          <w:i/>
          <w:sz w:val="28"/>
          <w:szCs w:val="28"/>
        </w:rPr>
        <w:t>русского языка</w:t>
      </w:r>
      <w:r w:rsidRPr="00CA7E06">
        <w:rPr>
          <w:rFonts w:ascii="Arial" w:hAnsi="Arial" w:cs="Arial"/>
          <w:sz w:val="28"/>
          <w:szCs w:val="28"/>
        </w:rPr>
        <w:t xml:space="preserve">: первые опыты пробы пера (составление сценария, устные рассказы по прочитанным книгам, сочинение сказок, рассказов, забавных историй); с уроками </w:t>
      </w:r>
      <w:r w:rsidRPr="00CA7E06">
        <w:rPr>
          <w:rFonts w:ascii="Arial" w:hAnsi="Arial" w:cs="Arial"/>
          <w:i/>
          <w:sz w:val="28"/>
          <w:szCs w:val="28"/>
        </w:rPr>
        <w:t>музыки, изобразительного искусства, технологии</w:t>
      </w:r>
      <w:r w:rsidRPr="00CA7E06">
        <w:rPr>
          <w:rFonts w:ascii="Arial" w:hAnsi="Arial" w:cs="Arial"/>
          <w:sz w:val="28"/>
          <w:szCs w:val="28"/>
        </w:rPr>
        <w:t>:  создание эскизов декораций и костюмов при оформлении спектакля, праздника, определение нужного музыкального фона.</w:t>
      </w:r>
    </w:p>
    <w:p w14:paraId="14761C3F" w14:textId="18DAB2C1" w:rsidR="00D01F06" w:rsidRPr="00CA7E06" w:rsidRDefault="00D01F06" w:rsidP="004A04E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</w:t>
      </w:r>
    </w:p>
    <w:p w14:paraId="12264C05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>Программа строится на следующих концептуальных принципах:</w:t>
      </w:r>
    </w:p>
    <w:p w14:paraId="623F18F5" w14:textId="77777777" w:rsidR="00D01F06" w:rsidRPr="00CA7E06" w:rsidRDefault="00D01F06" w:rsidP="00D01F06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iCs/>
          <w:sz w:val="28"/>
          <w:szCs w:val="28"/>
          <w:u w:val="single"/>
        </w:rPr>
        <w:t xml:space="preserve">Принцип </w:t>
      </w:r>
      <w:proofErr w:type="gramStart"/>
      <w:r w:rsidRPr="00CA7E06">
        <w:rPr>
          <w:rFonts w:ascii="Arial" w:hAnsi="Arial" w:cs="Arial"/>
          <w:i/>
          <w:iCs/>
          <w:sz w:val="28"/>
          <w:szCs w:val="28"/>
          <w:u w:val="single"/>
        </w:rPr>
        <w:t>успеха</w:t>
      </w:r>
      <w:r w:rsidRPr="00CA7E06">
        <w:rPr>
          <w:rFonts w:ascii="Arial" w:hAnsi="Arial" w:cs="Arial"/>
          <w:sz w:val="28"/>
          <w:szCs w:val="28"/>
        </w:rPr>
        <w:t xml:space="preserve">  Каждый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14:paraId="29AD513D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iCs/>
          <w:sz w:val="28"/>
          <w:szCs w:val="28"/>
          <w:u w:val="single"/>
        </w:rPr>
        <w:lastRenderedPageBreak/>
        <w:t>Принцип динамики</w:t>
      </w:r>
      <w:r w:rsidRPr="00CA7E06">
        <w:rPr>
          <w:rFonts w:ascii="Arial" w:hAnsi="Arial" w:cs="Arial"/>
          <w:sz w:val="28"/>
          <w:szCs w:val="28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14:paraId="791249A7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iCs/>
          <w:sz w:val="28"/>
          <w:szCs w:val="28"/>
          <w:u w:val="single"/>
        </w:rPr>
        <w:t>Принцип демократии</w:t>
      </w:r>
      <w:r w:rsidRPr="00CA7E06">
        <w:rPr>
          <w:rFonts w:ascii="Arial" w:hAnsi="Arial" w:cs="Arial"/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14:paraId="4DA08A39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iCs/>
          <w:sz w:val="28"/>
          <w:szCs w:val="28"/>
          <w:u w:val="single"/>
        </w:rPr>
        <w:t>Принцип доступности</w:t>
      </w:r>
      <w:r w:rsidRPr="00CA7E06">
        <w:rPr>
          <w:rFonts w:ascii="Arial" w:hAnsi="Arial" w:cs="Arial"/>
          <w:sz w:val="28"/>
          <w:szCs w:val="28"/>
        </w:rPr>
        <w:t xml:space="preserve">. Обучение и воспитание строится с учетом возрастных и </w:t>
      </w:r>
      <w:proofErr w:type="gramStart"/>
      <w:r w:rsidRPr="00CA7E06">
        <w:rPr>
          <w:rFonts w:ascii="Arial" w:hAnsi="Arial" w:cs="Arial"/>
          <w:sz w:val="28"/>
          <w:szCs w:val="28"/>
        </w:rPr>
        <w:t>индивидуальных  возможностей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подростков, без интеллектуальных, физических и моральных перегрузок.</w:t>
      </w:r>
    </w:p>
    <w:p w14:paraId="22E37E9B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i/>
          <w:iCs/>
          <w:sz w:val="28"/>
          <w:szCs w:val="28"/>
          <w:u w:val="single"/>
        </w:rPr>
        <w:t>Принцип наглядности</w:t>
      </w:r>
      <w:r w:rsidRPr="00CA7E06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CA7E06">
        <w:rPr>
          <w:rFonts w:ascii="Arial" w:hAnsi="Arial" w:cs="Arial"/>
          <w:sz w:val="28"/>
          <w:szCs w:val="28"/>
        </w:rPr>
        <w:t>В  учебной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деятельности используются разнообразные иллюстрации, видеозаписи, аудиозаписи, клипы. </w:t>
      </w:r>
    </w:p>
    <w:p w14:paraId="0C7CC83E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</w:t>
      </w:r>
      <w:r w:rsidRPr="00CA7E06">
        <w:rPr>
          <w:rFonts w:ascii="Arial" w:hAnsi="Arial" w:cs="Arial"/>
          <w:i/>
          <w:iCs/>
          <w:sz w:val="28"/>
          <w:szCs w:val="28"/>
          <w:u w:val="single"/>
        </w:rPr>
        <w:t>Принцип систематичности и последовательности</w:t>
      </w:r>
      <w:r w:rsidRPr="00CA7E06">
        <w:rPr>
          <w:rFonts w:ascii="Arial" w:hAnsi="Arial" w:cs="Arial"/>
          <w:sz w:val="28"/>
          <w:szCs w:val="28"/>
        </w:rPr>
        <w:t xml:space="preserve">. Систематичность и последовательность осуществляется как в проведении занятий, так в самостоятельной </w:t>
      </w:r>
      <w:proofErr w:type="gramStart"/>
      <w:r w:rsidRPr="00CA7E06">
        <w:rPr>
          <w:rFonts w:ascii="Arial" w:hAnsi="Arial" w:cs="Arial"/>
          <w:sz w:val="28"/>
          <w:szCs w:val="28"/>
        </w:rPr>
        <w:t>работе  воспитанников</w:t>
      </w:r>
      <w:proofErr w:type="gramEnd"/>
      <w:r w:rsidRPr="00CA7E06">
        <w:rPr>
          <w:rFonts w:ascii="Arial" w:hAnsi="Arial" w:cs="Arial"/>
          <w:sz w:val="28"/>
          <w:szCs w:val="28"/>
        </w:rPr>
        <w:t>. Этот принцип позволяет за меньшее время добиться больших результатов.</w:t>
      </w:r>
    </w:p>
    <w:p w14:paraId="2A1AB463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5D8706D7" w14:textId="77777777" w:rsidR="00D01F06" w:rsidRPr="00CA7E06" w:rsidRDefault="00D01F06" w:rsidP="00D01F06">
      <w:pPr>
        <w:spacing w:line="36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>Планируемые результаты освоения обучающимися программы внеурочной деятельности:</w:t>
      </w:r>
    </w:p>
    <w:p w14:paraId="201E4DE2" w14:textId="77777777" w:rsidR="00D01F06" w:rsidRPr="00CA7E06" w:rsidRDefault="00D01F06" w:rsidP="00D01F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9EA088" w14:textId="77777777" w:rsidR="00D01F06" w:rsidRPr="00CA7E06" w:rsidRDefault="00D01F06" w:rsidP="00D01F06">
      <w:pPr>
        <w:shd w:val="clear" w:color="auto" w:fill="FFFFFF"/>
        <w:spacing w:line="360" w:lineRule="auto"/>
        <w:ind w:right="29" w:firstLine="426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pacing w:val="-3"/>
          <w:sz w:val="28"/>
          <w:szCs w:val="28"/>
        </w:rPr>
        <w:t xml:space="preserve">Воспитательные результаты работы по данной программе внеурочной </w:t>
      </w:r>
      <w:proofErr w:type="gramStart"/>
      <w:r w:rsidRPr="00CA7E06">
        <w:rPr>
          <w:rFonts w:ascii="Arial" w:hAnsi="Arial" w:cs="Arial"/>
          <w:spacing w:val="-3"/>
          <w:sz w:val="28"/>
          <w:szCs w:val="28"/>
        </w:rPr>
        <w:t>деятель</w:t>
      </w:r>
      <w:r w:rsidRPr="00CA7E06">
        <w:rPr>
          <w:rFonts w:ascii="Arial" w:hAnsi="Arial" w:cs="Arial"/>
          <w:spacing w:val="-3"/>
          <w:sz w:val="28"/>
          <w:szCs w:val="28"/>
        </w:rPr>
        <w:softHyphen/>
      </w:r>
      <w:r w:rsidRPr="00CA7E06">
        <w:rPr>
          <w:rFonts w:ascii="Arial" w:hAnsi="Arial" w:cs="Arial"/>
          <w:sz w:val="28"/>
          <w:szCs w:val="28"/>
        </w:rPr>
        <w:t>ности  можно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оценить  по трём уровням.</w:t>
      </w:r>
    </w:p>
    <w:p w14:paraId="71815B8B" w14:textId="77777777" w:rsidR="00D01F06" w:rsidRPr="00CA7E06" w:rsidRDefault="00D01F06" w:rsidP="00D01F06">
      <w:pPr>
        <w:spacing w:line="360" w:lineRule="auto"/>
        <w:ind w:firstLine="426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  <w:r w:rsidRPr="00CA7E06">
        <w:rPr>
          <w:rStyle w:val="FontStyle25"/>
          <w:rFonts w:ascii="Arial" w:hAnsi="Arial" w:cs="Arial"/>
          <w:sz w:val="28"/>
          <w:szCs w:val="28"/>
        </w:rPr>
        <w:t>Результаты первого уровня (п</w:t>
      </w:r>
      <w:r w:rsidRPr="00CA7E06">
        <w:rPr>
          <w:rFonts w:ascii="Arial" w:hAnsi="Arial" w:cs="Arial"/>
          <w:b/>
          <w:i/>
          <w:sz w:val="28"/>
          <w:szCs w:val="28"/>
        </w:rPr>
        <w:t>риобретение школьником социальных знаний</w:t>
      </w:r>
      <w:proofErr w:type="gramStart"/>
      <w:r w:rsidRPr="00CA7E06">
        <w:rPr>
          <w:rFonts w:ascii="Arial" w:hAnsi="Arial" w:cs="Arial"/>
          <w:b/>
          <w:i/>
          <w:sz w:val="28"/>
          <w:szCs w:val="28"/>
        </w:rPr>
        <w:t>):</w:t>
      </w:r>
      <w:r w:rsidRPr="00CA7E06">
        <w:rPr>
          <w:rFonts w:ascii="Arial" w:hAnsi="Arial" w:cs="Arial"/>
          <w:sz w:val="28"/>
          <w:szCs w:val="28"/>
        </w:rPr>
        <w:t xml:space="preserve">  овладение</w:t>
      </w:r>
      <w:proofErr w:type="gramEnd"/>
      <w:r w:rsidRPr="00CA7E06">
        <w:rPr>
          <w:rFonts w:ascii="Arial" w:hAnsi="Arial" w:cs="Arial"/>
          <w:sz w:val="28"/>
          <w:szCs w:val="28"/>
        </w:rPr>
        <w:t xml:space="preserve"> способами самопознания, рефлексии;  приобретение социальных знаний о ситуации межличностного взаимодействия; развитие актёрских способностей.</w:t>
      </w:r>
    </w:p>
    <w:p w14:paraId="0AA1D10B" w14:textId="77777777" w:rsidR="00D01F06" w:rsidRPr="00CA7E06" w:rsidRDefault="00D01F06" w:rsidP="00D01F06">
      <w:pPr>
        <w:spacing w:line="360" w:lineRule="auto"/>
        <w:ind w:firstLine="426"/>
        <w:rPr>
          <w:rStyle w:val="FontStyle25"/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CA7E06">
        <w:rPr>
          <w:rStyle w:val="FontStyle25"/>
          <w:rFonts w:ascii="Arial" w:hAnsi="Arial" w:cs="Arial"/>
          <w:sz w:val="28"/>
          <w:szCs w:val="28"/>
        </w:rPr>
        <w:t xml:space="preserve">Результаты второго уровня (формирование ценностного </w:t>
      </w:r>
      <w:r w:rsidRPr="00CA7E06">
        <w:rPr>
          <w:rFonts w:ascii="Arial" w:hAnsi="Arial" w:cs="Arial"/>
          <w:b/>
          <w:i/>
          <w:sz w:val="28"/>
          <w:szCs w:val="28"/>
        </w:rPr>
        <w:t xml:space="preserve">отношения к </w:t>
      </w:r>
      <w:proofErr w:type="gramStart"/>
      <w:r w:rsidRPr="00CA7E06">
        <w:rPr>
          <w:rFonts w:ascii="Arial" w:hAnsi="Arial" w:cs="Arial"/>
          <w:b/>
          <w:i/>
          <w:sz w:val="28"/>
          <w:szCs w:val="28"/>
        </w:rPr>
        <w:t>социальной  реальности</w:t>
      </w:r>
      <w:proofErr w:type="gramEnd"/>
      <w:r w:rsidRPr="00CA7E06">
        <w:rPr>
          <w:rFonts w:ascii="Arial" w:hAnsi="Arial" w:cs="Arial"/>
          <w:b/>
          <w:i/>
          <w:sz w:val="28"/>
          <w:szCs w:val="28"/>
        </w:rPr>
        <w:t>)</w:t>
      </w:r>
      <w:r w:rsidRPr="00CA7E06">
        <w:rPr>
          <w:rFonts w:ascii="Arial" w:hAnsi="Arial" w:cs="Arial"/>
          <w:sz w:val="28"/>
          <w:szCs w:val="28"/>
        </w:rPr>
        <w:t xml:space="preserve">: получение школьником </w:t>
      </w:r>
      <w:r w:rsidRPr="00CA7E06">
        <w:rPr>
          <w:rFonts w:ascii="Arial" w:hAnsi="Arial" w:cs="Arial"/>
          <w:sz w:val="28"/>
          <w:szCs w:val="28"/>
        </w:rPr>
        <w:lastRenderedPageBreak/>
        <w:t>опыта переживания и позитивного отношения к базовым ценностям общества (человек, семья, Отечество, природа, мир, знания, культура)</w:t>
      </w:r>
    </w:p>
    <w:p w14:paraId="7CDD5C0C" w14:textId="77777777" w:rsidR="00D01F06" w:rsidRPr="00CA7E06" w:rsidRDefault="00D01F06" w:rsidP="00D01F06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  <w:lang w:eastAsia="ru-RU"/>
        </w:rPr>
      </w:pPr>
      <w:r w:rsidRPr="00CA7E06">
        <w:rPr>
          <w:rStyle w:val="FontStyle25"/>
          <w:rFonts w:ascii="Arial" w:hAnsi="Arial" w:cs="Arial"/>
          <w:color w:val="auto"/>
          <w:sz w:val="28"/>
          <w:szCs w:val="28"/>
        </w:rPr>
        <w:t>Результаты третьего уровня (</w:t>
      </w:r>
      <w:proofErr w:type="gramStart"/>
      <w:r w:rsidRPr="00CA7E06">
        <w:rPr>
          <w:rStyle w:val="FontStyle25"/>
          <w:rFonts w:ascii="Arial" w:hAnsi="Arial" w:cs="Arial"/>
          <w:color w:val="auto"/>
          <w:sz w:val="28"/>
          <w:szCs w:val="28"/>
        </w:rPr>
        <w:t>получение  школь</w:t>
      </w:r>
      <w:r w:rsidRPr="00CA7E06">
        <w:rPr>
          <w:rStyle w:val="FontStyle25"/>
          <w:rFonts w:ascii="Arial" w:hAnsi="Arial" w:cs="Arial"/>
          <w:color w:val="auto"/>
          <w:sz w:val="28"/>
          <w:szCs w:val="28"/>
        </w:rPr>
        <w:softHyphen/>
        <w:t>ником</w:t>
      </w:r>
      <w:proofErr w:type="gramEnd"/>
      <w:r w:rsidRPr="00CA7E06">
        <w:rPr>
          <w:rStyle w:val="FontStyle25"/>
          <w:rFonts w:ascii="Arial" w:hAnsi="Arial" w:cs="Arial"/>
          <w:color w:val="auto"/>
          <w:sz w:val="28"/>
          <w:szCs w:val="28"/>
        </w:rPr>
        <w:t xml:space="preserve"> опыта самостоятельного общественного  действия): </w:t>
      </w:r>
      <w:r w:rsidRPr="00CA7E06">
        <w:rPr>
          <w:rStyle w:val="FontStyle22"/>
          <w:rFonts w:ascii="Arial" w:hAnsi="Arial" w:cs="Arial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CA7E06">
        <w:rPr>
          <w:rStyle w:val="FontStyle22"/>
          <w:rFonts w:ascii="Arial" w:hAnsi="Arial" w:cs="Arial"/>
          <w:color w:val="auto"/>
          <w:sz w:val="28"/>
          <w:szCs w:val="28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CA7E06">
        <w:rPr>
          <w:rFonts w:ascii="Arial" w:hAnsi="Arial" w:cs="Arial"/>
          <w:color w:val="auto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53213C62" w14:textId="77777777" w:rsidR="00D01F06" w:rsidRPr="00CA7E06" w:rsidRDefault="00D01F06" w:rsidP="00D01F06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  <w:lang w:eastAsia="ru-RU"/>
        </w:rPr>
      </w:pPr>
    </w:p>
    <w:p w14:paraId="51C5348A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157D6B13" w14:textId="77777777" w:rsidR="00D01F06" w:rsidRPr="00CA7E06" w:rsidRDefault="00D01F06" w:rsidP="00D01F06">
      <w:pPr>
        <w:tabs>
          <w:tab w:val="left" w:pos="709"/>
        </w:tabs>
        <w:spacing w:line="360" w:lineRule="auto"/>
        <w:ind w:firstLine="540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>Формы контроля</w:t>
      </w:r>
    </w:p>
    <w:p w14:paraId="078182AF" w14:textId="77777777" w:rsidR="00D01F06" w:rsidRPr="00CA7E06" w:rsidRDefault="00D01F06" w:rsidP="00D01F06">
      <w:pPr>
        <w:tabs>
          <w:tab w:val="left" w:pos="709"/>
        </w:tabs>
        <w:spacing w:line="360" w:lineRule="auto"/>
        <w:ind w:firstLine="540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14:paraId="0E7F31B1" w14:textId="77777777" w:rsidR="00D01F06" w:rsidRPr="00CA7E06" w:rsidRDefault="00D01F06" w:rsidP="00D01F06">
      <w:pPr>
        <w:pStyle w:val="a8"/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14:paraId="40A21D08" w14:textId="77777777" w:rsidR="00D01F06" w:rsidRPr="00CA7E06" w:rsidRDefault="00D01F06" w:rsidP="00D01F06">
      <w:pPr>
        <w:pStyle w:val="a8"/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>промежуточный – праздники, соревнования, занятия-зачеты, конкурсы;</w:t>
      </w:r>
    </w:p>
    <w:p w14:paraId="26408B8F" w14:textId="77777777" w:rsidR="00D01F06" w:rsidRPr="00CA7E06" w:rsidRDefault="00D01F06" w:rsidP="00D01F06">
      <w:pPr>
        <w:pStyle w:val="a8"/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>итоговый – открытые занятия, спектакли.</w:t>
      </w:r>
    </w:p>
    <w:p w14:paraId="1536A3A6" w14:textId="77777777" w:rsidR="00D01F06" w:rsidRPr="00CA7E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sz w:val="28"/>
          <w:szCs w:val="28"/>
        </w:rPr>
        <w:t xml:space="preserve">      </w:t>
      </w:r>
    </w:p>
    <w:p w14:paraId="6C30E1B5" w14:textId="66060FC4" w:rsidR="00D01F06" w:rsidRPr="00CA7E06" w:rsidRDefault="00D01F06" w:rsidP="00D01F0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>Форма подведения итогов</w:t>
      </w:r>
      <w:r w:rsidRPr="00CA7E06">
        <w:rPr>
          <w:rFonts w:ascii="Arial" w:hAnsi="Arial" w:cs="Arial"/>
          <w:sz w:val="28"/>
          <w:szCs w:val="28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классных часах, инсценирование сказок, сценок из жизни школы и постановка сказок и пьесок для свободного просмотра.</w:t>
      </w:r>
    </w:p>
    <w:p w14:paraId="35ED7A33" w14:textId="190852BC" w:rsidR="00D01F06" w:rsidRDefault="00D01F06" w:rsidP="005E493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F5AA7BF" w14:textId="77777777" w:rsidR="004A04E3" w:rsidRDefault="004A04E3" w:rsidP="005E493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1500063" w14:textId="77777777" w:rsidR="005E4935" w:rsidRPr="00991EF3" w:rsidRDefault="005E4935" w:rsidP="005E4935">
      <w:pPr>
        <w:pStyle w:val="4"/>
        <w:ind w:left="927" w:firstLine="0"/>
        <w:rPr>
          <w:rFonts w:ascii="Arial" w:hAnsi="Arial" w:cs="Arial"/>
        </w:rPr>
      </w:pPr>
      <w:r w:rsidRPr="00CA7E06">
        <w:rPr>
          <w:rFonts w:ascii="Arial" w:hAnsi="Arial" w:cs="Arial"/>
        </w:rPr>
        <w:lastRenderedPageBreak/>
        <w:t>Календарно-тематическое планирование</w:t>
      </w:r>
    </w:p>
    <w:p w14:paraId="313D301D" w14:textId="136B9A0F" w:rsidR="005E4935" w:rsidRDefault="005E4935" w:rsidP="005E493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01FCE7" w14:textId="77777777" w:rsidR="005E4935" w:rsidRPr="00CA7E06" w:rsidRDefault="005E4935" w:rsidP="005E493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7D12534" w14:textId="1E06F82C" w:rsidR="00D01F06" w:rsidRPr="00CA7E06" w:rsidRDefault="00D01F06" w:rsidP="005E4935">
      <w:pPr>
        <w:spacing w:line="360" w:lineRule="auto"/>
        <w:ind w:firstLine="426"/>
        <w:rPr>
          <w:rFonts w:ascii="Arial" w:hAnsi="Arial" w:cs="Arial"/>
          <w:sz w:val="28"/>
          <w:szCs w:val="28"/>
        </w:rPr>
      </w:pPr>
      <w:bookmarkStart w:id="3" w:name="_Hlk87562470"/>
      <w:r w:rsidRPr="00CA7E06">
        <w:rPr>
          <w:rFonts w:ascii="Arial" w:hAnsi="Arial" w:cs="Arial"/>
          <w:sz w:val="28"/>
          <w:szCs w:val="28"/>
        </w:rPr>
        <w:t xml:space="preserve">   </w:t>
      </w:r>
      <w:bookmarkEnd w:id="3"/>
    </w:p>
    <w:p w14:paraId="4B3EE3B6" w14:textId="169E2892" w:rsidR="00D01F06" w:rsidRPr="00CA7E06" w:rsidRDefault="00D01F06" w:rsidP="00D01F0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 xml:space="preserve">4.5. Тематическое планирование внеурочной деятельности </w:t>
      </w:r>
      <w:r w:rsidR="00991EF3">
        <w:rPr>
          <w:rFonts w:ascii="Arial" w:hAnsi="Arial" w:cs="Arial"/>
          <w:b/>
          <w:sz w:val="28"/>
          <w:szCs w:val="28"/>
        </w:rPr>
        <w:t>«</w:t>
      </w:r>
      <w:r w:rsidR="00C90F03">
        <w:rPr>
          <w:rFonts w:ascii="Arial" w:hAnsi="Arial" w:cs="Arial"/>
          <w:b/>
          <w:sz w:val="28"/>
          <w:szCs w:val="28"/>
        </w:rPr>
        <w:t>Экспериментальный</w:t>
      </w:r>
      <w:r w:rsidR="00991EF3">
        <w:rPr>
          <w:rFonts w:ascii="Arial" w:hAnsi="Arial" w:cs="Arial"/>
          <w:b/>
          <w:sz w:val="28"/>
          <w:szCs w:val="28"/>
        </w:rPr>
        <w:t xml:space="preserve"> класс театрального </w:t>
      </w:r>
      <w:proofErr w:type="gramStart"/>
      <w:r w:rsidR="00991EF3">
        <w:rPr>
          <w:rFonts w:ascii="Arial" w:hAnsi="Arial" w:cs="Arial"/>
          <w:b/>
          <w:sz w:val="28"/>
          <w:szCs w:val="28"/>
        </w:rPr>
        <w:t xml:space="preserve">искусства» </w:t>
      </w:r>
      <w:r w:rsidRPr="00CA7E06">
        <w:rPr>
          <w:rFonts w:ascii="Arial" w:hAnsi="Arial" w:cs="Arial"/>
          <w:b/>
          <w:sz w:val="28"/>
          <w:szCs w:val="28"/>
        </w:rPr>
        <w:t xml:space="preserve"> </w:t>
      </w:r>
      <w:r w:rsidR="002147E0">
        <w:rPr>
          <w:rFonts w:ascii="Arial" w:hAnsi="Arial" w:cs="Arial"/>
          <w:b/>
          <w:sz w:val="28"/>
          <w:szCs w:val="28"/>
        </w:rPr>
        <w:t>5</w:t>
      </w:r>
      <w:proofErr w:type="gramEnd"/>
      <w:r w:rsidR="002147E0">
        <w:rPr>
          <w:rFonts w:ascii="Arial" w:hAnsi="Arial" w:cs="Arial"/>
          <w:b/>
          <w:sz w:val="28"/>
          <w:szCs w:val="28"/>
        </w:rPr>
        <w:t>-11</w:t>
      </w:r>
      <w:r w:rsidRPr="00CA7E06">
        <w:rPr>
          <w:rFonts w:ascii="Arial" w:hAnsi="Arial" w:cs="Arial"/>
          <w:b/>
          <w:sz w:val="28"/>
          <w:szCs w:val="28"/>
        </w:rPr>
        <w:t xml:space="preserve"> класс</w:t>
      </w:r>
      <w:r w:rsidR="002147E0">
        <w:rPr>
          <w:rFonts w:ascii="Arial" w:hAnsi="Arial" w:cs="Arial"/>
          <w:b/>
          <w:sz w:val="28"/>
          <w:szCs w:val="28"/>
        </w:rPr>
        <w:t>ов</w:t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8"/>
        <w:gridCol w:w="1559"/>
      </w:tblGrid>
      <w:tr w:rsidR="00D01F06" w:rsidRPr="00CA7E06" w14:paraId="42E42337" w14:textId="77777777" w:rsidTr="00733502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6B28C17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AB5396D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2568FA18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28FC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Кол-во часов</w:t>
            </w:r>
          </w:p>
        </w:tc>
      </w:tr>
      <w:tr w:rsidR="00D01F06" w:rsidRPr="00CA7E06" w14:paraId="2EBBB185" w14:textId="77777777" w:rsidTr="00733502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527BC63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2072FFC7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B38A7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943D2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практика</w:t>
            </w:r>
          </w:p>
        </w:tc>
      </w:tr>
      <w:tr w:rsidR="00D01F06" w:rsidRPr="00CA7E06" w14:paraId="56A4B53A" w14:textId="77777777" w:rsidTr="00733502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61A3F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9E869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D5D1FF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5F2E8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D01F06" w:rsidRPr="00CA7E06" w14:paraId="12D0EAC1" w14:textId="77777777" w:rsidTr="00733502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95128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B3243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42029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AD59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</w:tr>
      <w:tr w:rsidR="00D01F06" w:rsidRPr="00CA7E06" w14:paraId="4F9E109D" w14:textId="77777777" w:rsidTr="00733502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AA329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24CD0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A99736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ACFAD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</w:tr>
      <w:tr w:rsidR="00D01F06" w:rsidRPr="00CA7E06" w14:paraId="0C762DAF" w14:textId="77777777" w:rsidTr="00733502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F03F1B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1FA7B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E2E3FA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B681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4</w:t>
            </w:r>
          </w:p>
        </w:tc>
      </w:tr>
      <w:tr w:rsidR="00D01F06" w:rsidRPr="00CA7E06" w14:paraId="082CF462" w14:textId="77777777" w:rsidTr="00733502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35C9B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46B77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BA72B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0EE2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D01F06" w:rsidRPr="00CA7E06" w14:paraId="15CDAC20" w14:textId="77777777" w:rsidTr="00733502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805E1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65E02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auto"/>
                <w:sz w:val="28"/>
                <w:szCs w:val="28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14154" w14:textId="1775763F" w:rsidR="00D01F06" w:rsidRPr="00CA7E06" w:rsidRDefault="00572EE7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3FBBF" w14:textId="13A00A59" w:rsidR="00D01F06" w:rsidRPr="00CA7E06" w:rsidRDefault="00572EE7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23</w:t>
            </w:r>
          </w:p>
        </w:tc>
      </w:tr>
      <w:tr w:rsidR="00D01F06" w:rsidRPr="00CA7E06" w14:paraId="5A7CE1E9" w14:textId="77777777" w:rsidTr="00733502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10405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13F6BA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D1F46" w14:textId="6925F7D5" w:rsidR="00D01F06" w:rsidRPr="00CA7E06" w:rsidRDefault="00572EE7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B3D" w14:textId="002735F6" w:rsidR="00D01F06" w:rsidRPr="00CA7E06" w:rsidRDefault="00572EE7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27</w:t>
            </w:r>
          </w:p>
        </w:tc>
      </w:tr>
      <w:tr w:rsidR="00D01F06" w:rsidRPr="00CA7E06" w14:paraId="0EB04917" w14:textId="77777777" w:rsidTr="00733502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37DD1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E6A0F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CA7E06">
              <w:rPr>
                <w:rFonts w:ascii="Arial" w:hAnsi="Arial" w:cs="Arial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7E98" w14:textId="143D272E" w:rsidR="00D01F06" w:rsidRPr="00CA7E06" w:rsidRDefault="00572EE7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34</w:t>
            </w:r>
          </w:p>
        </w:tc>
      </w:tr>
      <w:tr w:rsidR="00D01F06" w:rsidRPr="00CA7E06" w14:paraId="0DDEF759" w14:textId="77777777" w:rsidTr="00733502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F0AFDB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71662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A5C9" w14:textId="77777777" w:rsidR="00D01F06" w:rsidRPr="00CA7E06" w:rsidRDefault="00D01F06" w:rsidP="00733502">
            <w:pPr>
              <w:pStyle w:val="af4"/>
              <w:spacing w:line="360" w:lineRule="auto"/>
              <w:ind w:hanging="55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</w:tbl>
    <w:p w14:paraId="3DC3D764" w14:textId="77777777" w:rsidR="00D01F06" w:rsidRPr="00CA7E06" w:rsidRDefault="00D01F06" w:rsidP="00D01F06">
      <w:pPr>
        <w:spacing w:line="360" w:lineRule="auto"/>
        <w:rPr>
          <w:rFonts w:ascii="Arial" w:hAnsi="Arial" w:cs="Arial"/>
          <w:sz w:val="28"/>
          <w:szCs w:val="28"/>
        </w:rPr>
      </w:pPr>
    </w:p>
    <w:p w14:paraId="33DACF78" w14:textId="03E24619" w:rsidR="00D01F06" w:rsidRDefault="00D01F06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1AA7DC5D" w14:textId="34BDA6DD" w:rsidR="004A04E3" w:rsidRDefault="004A04E3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6AB74646" w14:textId="140FCB0B" w:rsidR="004A04E3" w:rsidRDefault="004A04E3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3CED0FC8" w14:textId="6D833AA1" w:rsidR="004A04E3" w:rsidRDefault="004A04E3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5E6D1D8F" w14:textId="1B13E685" w:rsidR="004A04E3" w:rsidRDefault="004A04E3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239EFA5A" w14:textId="24F7029F" w:rsidR="004A04E3" w:rsidRPr="00CA7E06" w:rsidRDefault="004A04E3" w:rsidP="00D01F06">
      <w:pPr>
        <w:pStyle w:val="a8"/>
        <w:spacing w:line="360" w:lineRule="auto"/>
        <w:ind w:firstLine="540"/>
        <w:rPr>
          <w:rFonts w:ascii="Arial" w:hAnsi="Arial" w:cs="Arial"/>
          <w:sz w:val="28"/>
          <w:szCs w:val="28"/>
        </w:rPr>
      </w:pPr>
    </w:p>
    <w:p w14:paraId="6C5604D6" w14:textId="77777777" w:rsidR="00D01F06" w:rsidRPr="00CA7E06" w:rsidRDefault="00D01F06" w:rsidP="00D01F06">
      <w:pPr>
        <w:pStyle w:val="6"/>
        <w:overflowPunct w:val="0"/>
        <w:autoSpaceDE w:val="0"/>
        <w:autoSpaceDN w:val="0"/>
        <w:adjustRightInd w:val="0"/>
        <w:spacing w:before="0" w:line="360" w:lineRule="auto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A7E0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5. Описание материально-технического обеспечения</w:t>
      </w:r>
    </w:p>
    <w:p w14:paraId="3B046DB5" w14:textId="783DD006" w:rsidR="00D01F06" w:rsidRPr="00CA7E06" w:rsidRDefault="00D01F06" w:rsidP="00D01F0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A7E06">
        <w:rPr>
          <w:rFonts w:ascii="Arial" w:hAnsi="Arial" w:cs="Arial"/>
          <w:b/>
          <w:color w:val="000000" w:themeColor="text1"/>
          <w:sz w:val="28"/>
          <w:szCs w:val="28"/>
        </w:rPr>
        <w:t xml:space="preserve">образовательного процесса,                                                    осуществляемого  по курсу </w:t>
      </w:r>
      <w:r w:rsidR="00991EF3">
        <w:rPr>
          <w:rFonts w:ascii="Arial" w:hAnsi="Arial" w:cs="Arial"/>
          <w:b/>
          <w:color w:val="000000" w:themeColor="text1"/>
          <w:sz w:val="28"/>
          <w:szCs w:val="28"/>
        </w:rPr>
        <w:t>«</w:t>
      </w:r>
      <w:r w:rsidR="00C90F03">
        <w:rPr>
          <w:rFonts w:ascii="Arial" w:hAnsi="Arial" w:cs="Arial"/>
          <w:b/>
          <w:color w:val="000000" w:themeColor="text1"/>
          <w:sz w:val="28"/>
          <w:szCs w:val="28"/>
        </w:rPr>
        <w:t>Экспериментальный</w:t>
      </w:r>
      <w:bookmarkStart w:id="4" w:name="_GoBack"/>
      <w:bookmarkEnd w:id="4"/>
      <w:r w:rsidR="00991EF3">
        <w:rPr>
          <w:rFonts w:ascii="Arial" w:hAnsi="Arial" w:cs="Arial"/>
          <w:b/>
          <w:color w:val="000000" w:themeColor="text1"/>
          <w:sz w:val="28"/>
          <w:szCs w:val="28"/>
        </w:rPr>
        <w:t xml:space="preserve"> класс театрального искусства» </w:t>
      </w:r>
    </w:p>
    <w:p w14:paraId="33F18076" w14:textId="77777777" w:rsidR="00D01F06" w:rsidRPr="00CA7E06" w:rsidRDefault="00D01F06" w:rsidP="00D01F0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604"/>
        <w:gridCol w:w="1938"/>
      </w:tblGrid>
      <w:tr w:rsidR="00D01F06" w:rsidRPr="00CA7E06" w14:paraId="264D0C5E" w14:textId="77777777" w:rsidTr="002147E0">
        <w:tc>
          <w:tcPr>
            <w:tcW w:w="804" w:type="dxa"/>
          </w:tcPr>
          <w:p w14:paraId="52DA0230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№</w:t>
            </w:r>
          </w:p>
          <w:p w14:paraId="1092C4AE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п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/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604" w:type="dxa"/>
          </w:tcPr>
          <w:p w14:paraId="6990077F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938" w:type="dxa"/>
          </w:tcPr>
          <w:p w14:paraId="557C8D7E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D01F06" w:rsidRPr="00CA7E06" w14:paraId="2AE39D97" w14:textId="77777777" w:rsidTr="002147E0">
        <w:tc>
          <w:tcPr>
            <w:tcW w:w="804" w:type="dxa"/>
          </w:tcPr>
          <w:p w14:paraId="74E033B5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604" w:type="dxa"/>
          </w:tcPr>
          <w:p w14:paraId="582CA47C" w14:textId="77777777" w:rsidR="00D01F06" w:rsidRPr="00CA7E06" w:rsidRDefault="00D01F06" w:rsidP="00733502">
            <w:pPr>
              <w:tabs>
                <w:tab w:val="left" w:pos="180"/>
                <w:tab w:val="left" w:pos="540"/>
              </w:tabs>
              <w:spacing w:line="360" w:lineRule="auto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Литература для учителя</w:t>
            </w:r>
          </w:p>
        </w:tc>
        <w:tc>
          <w:tcPr>
            <w:tcW w:w="1938" w:type="dxa"/>
          </w:tcPr>
          <w:p w14:paraId="43AEFB18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3C3F26E3" w14:textId="77777777" w:rsidTr="002147E0">
        <w:tc>
          <w:tcPr>
            <w:tcW w:w="804" w:type="dxa"/>
          </w:tcPr>
          <w:p w14:paraId="79216379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6604" w:type="dxa"/>
          </w:tcPr>
          <w:p w14:paraId="10F20CF3" w14:textId="77777777" w:rsidR="00D01F06" w:rsidRPr="00CA7E06" w:rsidRDefault="00D01F06" w:rsidP="00733502">
            <w:pPr>
              <w:tabs>
                <w:tab w:val="left" w:pos="180"/>
                <w:tab w:val="left" w:pos="540"/>
              </w:tabs>
              <w:spacing w:line="360" w:lineRule="auto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A7E06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Баряева</w:t>
            </w:r>
            <w:proofErr w:type="spellEnd"/>
            <w:r w:rsidRPr="00CA7E06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Л.Б. и др. Театрализованные игры-занятия с детьми с проблемами в интеллектуальном развитии. – С-П., 2001. </w:t>
            </w:r>
          </w:p>
        </w:tc>
        <w:tc>
          <w:tcPr>
            <w:tcW w:w="1938" w:type="dxa"/>
          </w:tcPr>
          <w:p w14:paraId="30E780A6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01F06" w:rsidRPr="00CA7E06" w14:paraId="67FF7412" w14:textId="77777777" w:rsidTr="002147E0">
        <w:tc>
          <w:tcPr>
            <w:tcW w:w="804" w:type="dxa"/>
          </w:tcPr>
          <w:p w14:paraId="5DC3B059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604" w:type="dxa"/>
          </w:tcPr>
          <w:p w14:paraId="37513706" w14:textId="77777777" w:rsidR="00D01F06" w:rsidRPr="00CA7E06" w:rsidRDefault="00D01F06" w:rsidP="00733502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A7E06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Белюшкина</w:t>
            </w:r>
            <w:proofErr w:type="spellEnd"/>
            <w:r w:rsidRPr="00CA7E06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И.Б. и др. Театр, где играют дети. – М., 2001.</w:t>
            </w:r>
          </w:p>
        </w:tc>
        <w:tc>
          <w:tcPr>
            <w:tcW w:w="1938" w:type="dxa"/>
          </w:tcPr>
          <w:p w14:paraId="41B8C236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01F06" w:rsidRPr="00CA7E06" w14:paraId="6777DBA6" w14:textId="77777777" w:rsidTr="002147E0">
        <w:tc>
          <w:tcPr>
            <w:tcW w:w="804" w:type="dxa"/>
          </w:tcPr>
          <w:p w14:paraId="4E14CA4E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6604" w:type="dxa"/>
          </w:tcPr>
          <w:p w14:paraId="0EA1DE2B" w14:textId="77777777" w:rsidR="00D01F06" w:rsidRPr="00CA7E06" w:rsidRDefault="00D01F06" w:rsidP="00733502">
            <w:pPr>
              <w:tabs>
                <w:tab w:val="left" w:pos="180"/>
                <w:tab w:val="left" w:pos="540"/>
              </w:tabs>
              <w:spacing w:line="360" w:lineRule="auto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CA7E06">
              <w:rPr>
                <w:rStyle w:val="hl"/>
                <w:rFonts w:ascii="Arial" w:hAnsi="Arial" w:cs="Arial"/>
                <w:color w:val="000000" w:themeColor="text1"/>
                <w:sz w:val="28"/>
                <w:szCs w:val="28"/>
              </w:rPr>
              <w:t>Буров</w:t>
            </w:r>
            <w:r w:rsidRPr="00CA7E06">
              <w:rPr>
                <w:rStyle w:val="apple-converted-spac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А.Г. Режиссура и педагогика. М. 1987. (Б-</w:t>
            </w: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чка</w:t>
            </w:r>
            <w:proofErr w:type="spellEnd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"В помощь </w:t>
            </w: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худож</w:t>
            </w:r>
            <w:proofErr w:type="spellEnd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. самодеятельности". N 23).</w:t>
            </w:r>
          </w:p>
        </w:tc>
        <w:tc>
          <w:tcPr>
            <w:tcW w:w="1938" w:type="dxa"/>
          </w:tcPr>
          <w:p w14:paraId="72D4C433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01F06" w:rsidRPr="00CA7E06" w14:paraId="575EABE7" w14:textId="77777777" w:rsidTr="002147E0">
        <w:trPr>
          <w:trHeight w:val="637"/>
        </w:trPr>
        <w:tc>
          <w:tcPr>
            <w:tcW w:w="804" w:type="dxa"/>
          </w:tcPr>
          <w:p w14:paraId="7C326AB5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604" w:type="dxa"/>
          </w:tcPr>
          <w:p w14:paraId="3534A82D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Винокурова Н.К. Развитие творческих способностей учащихся. – М., 1999.</w:t>
            </w:r>
          </w:p>
        </w:tc>
        <w:tc>
          <w:tcPr>
            <w:tcW w:w="1938" w:type="dxa"/>
          </w:tcPr>
          <w:p w14:paraId="40249B18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01F06" w:rsidRPr="00CA7E06" w14:paraId="7A5DBBCD" w14:textId="77777777" w:rsidTr="002147E0">
        <w:tc>
          <w:tcPr>
            <w:tcW w:w="804" w:type="dxa"/>
          </w:tcPr>
          <w:p w14:paraId="65F5A1FF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6604" w:type="dxa"/>
          </w:tcPr>
          <w:p w14:paraId="1B548EC1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Гапелин</w:t>
            </w:r>
            <w:proofErr w:type="spellEnd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Е.Р. Школьный театр. СПб. 1999</w:t>
            </w:r>
          </w:p>
        </w:tc>
        <w:tc>
          <w:tcPr>
            <w:tcW w:w="1938" w:type="dxa"/>
          </w:tcPr>
          <w:p w14:paraId="15F530CC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01F06" w:rsidRPr="00CA7E06" w14:paraId="5D14058C" w14:textId="77777777" w:rsidTr="002147E0">
        <w:tc>
          <w:tcPr>
            <w:tcW w:w="804" w:type="dxa"/>
          </w:tcPr>
          <w:p w14:paraId="78FAA26D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604" w:type="dxa"/>
          </w:tcPr>
          <w:p w14:paraId="423632A6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Литература для обучающихся</w:t>
            </w:r>
          </w:p>
        </w:tc>
        <w:tc>
          <w:tcPr>
            <w:tcW w:w="1938" w:type="dxa"/>
          </w:tcPr>
          <w:p w14:paraId="3441D84E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68F00C0A" w14:textId="77777777" w:rsidTr="002147E0">
        <w:tc>
          <w:tcPr>
            <w:tcW w:w="804" w:type="dxa"/>
          </w:tcPr>
          <w:p w14:paraId="6425A433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6604" w:type="dxa"/>
          </w:tcPr>
          <w:p w14:paraId="1319184A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Габбе</w:t>
            </w:r>
            <w:proofErr w:type="spellEnd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Т.А. Быль –небыль. Русские народные сказки, легенды, притчи.- Новосибирское книжное издательство, 1992</w:t>
            </w:r>
          </w:p>
        </w:tc>
        <w:tc>
          <w:tcPr>
            <w:tcW w:w="1938" w:type="dxa"/>
          </w:tcPr>
          <w:p w14:paraId="44C5879B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01F06" w:rsidRPr="00CA7E06" w14:paraId="566F7FA0" w14:textId="77777777" w:rsidTr="002147E0">
        <w:tc>
          <w:tcPr>
            <w:tcW w:w="804" w:type="dxa"/>
          </w:tcPr>
          <w:p w14:paraId="5C0AC774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6604" w:type="dxa"/>
          </w:tcPr>
          <w:p w14:paraId="24929598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Коровина В.Я., Журавлёв В.П., Коровин В.И. Литература 5 класс. Учебник для общеобразовательных организаций с приложением на электронном носителе; 2 ч.- М./Просвещение, 2014 </w:t>
            </w:r>
          </w:p>
        </w:tc>
        <w:tc>
          <w:tcPr>
            <w:tcW w:w="1938" w:type="dxa"/>
          </w:tcPr>
          <w:p w14:paraId="2681A3A4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</w:tr>
      <w:tr w:rsidR="00D01F06" w:rsidRPr="00CA7E06" w14:paraId="310384E1" w14:textId="77777777" w:rsidTr="002147E0">
        <w:tc>
          <w:tcPr>
            <w:tcW w:w="804" w:type="dxa"/>
          </w:tcPr>
          <w:p w14:paraId="0E800E0C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604" w:type="dxa"/>
          </w:tcPr>
          <w:p w14:paraId="61A78B91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ИНТЕРНЕТ-РЕСУРСЫ</w:t>
            </w:r>
          </w:p>
        </w:tc>
        <w:tc>
          <w:tcPr>
            <w:tcW w:w="1938" w:type="dxa"/>
          </w:tcPr>
          <w:p w14:paraId="73A23621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610774CC" w14:textId="77777777" w:rsidTr="002147E0">
        <w:trPr>
          <w:trHeight w:val="633"/>
        </w:trPr>
        <w:tc>
          <w:tcPr>
            <w:tcW w:w="804" w:type="dxa"/>
          </w:tcPr>
          <w:p w14:paraId="6F0D6D00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604" w:type="dxa"/>
          </w:tcPr>
          <w:p w14:paraId="711B7ADB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Имена.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популярно об именах и фамилиях 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://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imena</w:t>
            </w:r>
            <w:proofErr w:type="spellEnd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938" w:type="dxa"/>
          </w:tcPr>
          <w:p w14:paraId="46450617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0B9F7CD3" w14:textId="77777777" w:rsidTr="002147E0">
        <w:tc>
          <w:tcPr>
            <w:tcW w:w="804" w:type="dxa"/>
          </w:tcPr>
          <w:p w14:paraId="7618AB25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6604" w:type="dxa"/>
          </w:tcPr>
          <w:p w14:paraId="2B6AA001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Виртуальный музей Лувр 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://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louvre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historic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38" w:type="dxa"/>
          </w:tcPr>
          <w:p w14:paraId="3489200E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3A807AF2" w14:textId="77777777" w:rsidTr="002147E0">
        <w:tc>
          <w:tcPr>
            <w:tcW w:w="804" w:type="dxa"/>
          </w:tcPr>
          <w:p w14:paraId="008465ED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604" w:type="dxa"/>
          </w:tcPr>
          <w:p w14:paraId="7246DC35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World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Art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-  мировое искусство 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://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world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art</w:t>
            </w: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38" w:type="dxa"/>
          </w:tcPr>
          <w:p w14:paraId="237AD66B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7B513FAF" w14:textId="77777777" w:rsidTr="002147E0">
        <w:tc>
          <w:tcPr>
            <w:tcW w:w="804" w:type="dxa"/>
          </w:tcPr>
          <w:p w14:paraId="531D168A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604" w:type="dxa"/>
          </w:tcPr>
          <w:p w14:paraId="1DF69C61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Телевизор</w:t>
            </w:r>
          </w:p>
        </w:tc>
        <w:tc>
          <w:tcPr>
            <w:tcW w:w="1938" w:type="dxa"/>
          </w:tcPr>
          <w:p w14:paraId="18D9EC77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</w:tr>
      <w:tr w:rsidR="00D01F06" w:rsidRPr="00CA7E06" w14:paraId="1BA32582" w14:textId="77777777" w:rsidTr="002147E0">
        <w:tc>
          <w:tcPr>
            <w:tcW w:w="804" w:type="dxa"/>
          </w:tcPr>
          <w:p w14:paraId="77050E16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604" w:type="dxa"/>
          </w:tcPr>
          <w:p w14:paraId="17FA6964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Компьютер с выходом в Интернет</w:t>
            </w:r>
          </w:p>
        </w:tc>
        <w:tc>
          <w:tcPr>
            <w:tcW w:w="1938" w:type="dxa"/>
          </w:tcPr>
          <w:p w14:paraId="7CA9DD7E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</w:tr>
      <w:tr w:rsidR="00D01F06" w:rsidRPr="00CA7E06" w14:paraId="45D03145" w14:textId="77777777" w:rsidTr="002147E0">
        <w:tc>
          <w:tcPr>
            <w:tcW w:w="804" w:type="dxa"/>
          </w:tcPr>
          <w:p w14:paraId="5CE2B415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604" w:type="dxa"/>
          </w:tcPr>
          <w:p w14:paraId="00236AE4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Аудио- и видеозаписи, презентации</w:t>
            </w:r>
          </w:p>
        </w:tc>
        <w:tc>
          <w:tcPr>
            <w:tcW w:w="1938" w:type="dxa"/>
          </w:tcPr>
          <w:p w14:paraId="69C85776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01F06" w:rsidRPr="00CA7E06" w14:paraId="4FB3B543" w14:textId="77777777" w:rsidTr="002147E0">
        <w:tc>
          <w:tcPr>
            <w:tcW w:w="804" w:type="dxa"/>
          </w:tcPr>
          <w:p w14:paraId="5EFEFF67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604" w:type="dxa"/>
          </w:tcPr>
          <w:p w14:paraId="7798FC5D" w14:textId="77777777" w:rsidR="00D01F06" w:rsidRPr="00CA7E06" w:rsidRDefault="00D01F06" w:rsidP="0073350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Видеокамера для съёмок и анализа выступлений.</w:t>
            </w:r>
          </w:p>
        </w:tc>
        <w:tc>
          <w:tcPr>
            <w:tcW w:w="1938" w:type="dxa"/>
          </w:tcPr>
          <w:p w14:paraId="431675D8" w14:textId="77777777" w:rsidR="00D01F06" w:rsidRPr="00CA7E06" w:rsidRDefault="00D01F06" w:rsidP="0073350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A7E06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220EE91E" w14:textId="77777777" w:rsidR="00D01F06" w:rsidRPr="00CA7E06" w:rsidRDefault="00D01F06" w:rsidP="00D01F06">
      <w:pPr>
        <w:spacing w:line="360" w:lineRule="auto"/>
        <w:rPr>
          <w:rFonts w:ascii="Arial" w:hAnsi="Arial" w:cs="Arial"/>
          <w:sz w:val="28"/>
          <w:szCs w:val="28"/>
        </w:rPr>
        <w:sectPr w:rsidR="00D01F06" w:rsidRPr="00CA7E06" w:rsidSect="00733502"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5DBAA7C5" w14:textId="77777777" w:rsidR="00D01F06" w:rsidRPr="00CA7E06" w:rsidRDefault="00D01F06" w:rsidP="00D01F06">
      <w:pPr>
        <w:rPr>
          <w:rFonts w:ascii="Arial" w:hAnsi="Arial" w:cs="Arial"/>
        </w:rPr>
      </w:pPr>
    </w:p>
    <w:p w14:paraId="5CC3254E" w14:textId="77777777" w:rsidR="00D01F06" w:rsidRPr="00CA7E06" w:rsidRDefault="00D01F06" w:rsidP="00D01F06">
      <w:pPr>
        <w:rPr>
          <w:rFonts w:ascii="Arial" w:hAnsi="Arial" w:cs="Arial"/>
        </w:rPr>
      </w:pPr>
    </w:p>
    <w:p w14:paraId="457AFB06" w14:textId="691A4273" w:rsidR="00D01F06" w:rsidRPr="00CA7E06" w:rsidRDefault="00D01F06" w:rsidP="00D01F06">
      <w:pPr>
        <w:pStyle w:val="a7"/>
        <w:numPr>
          <w:ilvl w:val="1"/>
          <w:numId w:val="9"/>
        </w:numPr>
        <w:spacing w:after="200"/>
        <w:jc w:val="center"/>
        <w:rPr>
          <w:rFonts w:ascii="Arial" w:hAnsi="Arial" w:cs="Arial"/>
          <w:b/>
          <w:sz w:val="28"/>
          <w:szCs w:val="28"/>
        </w:rPr>
      </w:pPr>
      <w:r w:rsidRPr="00CA7E06">
        <w:rPr>
          <w:rFonts w:ascii="Arial" w:hAnsi="Arial" w:cs="Arial"/>
          <w:b/>
          <w:sz w:val="28"/>
          <w:szCs w:val="28"/>
        </w:rPr>
        <w:t xml:space="preserve">Календарно-тематическое планирование внеурочной деятельности </w:t>
      </w:r>
      <w:r w:rsidR="009D7637">
        <w:rPr>
          <w:rFonts w:ascii="Arial" w:hAnsi="Arial" w:cs="Arial"/>
          <w:b/>
          <w:sz w:val="28"/>
          <w:szCs w:val="28"/>
        </w:rPr>
        <w:t>5-11</w:t>
      </w:r>
      <w:r w:rsidRPr="00CA7E06">
        <w:rPr>
          <w:rFonts w:ascii="Arial" w:hAnsi="Arial" w:cs="Arial"/>
          <w:b/>
          <w:sz w:val="28"/>
          <w:szCs w:val="28"/>
        </w:rPr>
        <w:t xml:space="preserve"> класс</w:t>
      </w:r>
      <w:r w:rsidR="002147E0">
        <w:rPr>
          <w:rFonts w:ascii="Arial" w:hAnsi="Arial" w:cs="Arial"/>
          <w:b/>
          <w:sz w:val="28"/>
          <w:szCs w:val="28"/>
        </w:rPr>
        <w:t>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2465"/>
        <w:gridCol w:w="742"/>
        <w:gridCol w:w="2627"/>
        <w:gridCol w:w="4389"/>
        <w:gridCol w:w="2367"/>
        <w:gridCol w:w="1111"/>
        <w:gridCol w:w="1052"/>
      </w:tblGrid>
      <w:tr w:rsidR="00D01F06" w:rsidRPr="00CA7E06" w14:paraId="17D15549" w14:textId="77777777" w:rsidTr="002147E0">
        <w:tc>
          <w:tcPr>
            <w:tcW w:w="573" w:type="dxa"/>
            <w:vMerge w:val="restart"/>
          </w:tcPr>
          <w:p w14:paraId="19FCFF48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№</w:t>
            </w:r>
          </w:p>
          <w:p w14:paraId="19DA286D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п</w:t>
            </w:r>
            <w:r w:rsidRPr="00CA7E06">
              <w:rPr>
                <w:rFonts w:ascii="Arial" w:hAnsi="Arial" w:cs="Arial"/>
                <w:b/>
                <w:lang w:val="en-US"/>
              </w:rPr>
              <w:t>/</w:t>
            </w:r>
            <w:r w:rsidRPr="00CA7E06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2465" w:type="dxa"/>
            <w:vMerge w:val="restart"/>
          </w:tcPr>
          <w:p w14:paraId="614DAB12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Тема занятия</w:t>
            </w:r>
          </w:p>
        </w:tc>
        <w:tc>
          <w:tcPr>
            <w:tcW w:w="742" w:type="dxa"/>
            <w:vMerge w:val="restart"/>
          </w:tcPr>
          <w:p w14:paraId="7BA8CAB2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Кол-</w:t>
            </w:r>
          </w:p>
          <w:p w14:paraId="157503DB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во час</w:t>
            </w:r>
          </w:p>
        </w:tc>
        <w:tc>
          <w:tcPr>
            <w:tcW w:w="7016" w:type="dxa"/>
            <w:gridSpan w:val="2"/>
          </w:tcPr>
          <w:p w14:paraId="45219F5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Планируемые результаты</w:t>
            </w:r>
          </w:p>
        </w:tc>
        <w:tc>
          <w:tcPr>
            <w:tcW w:w="2367" w:type="dxa"/>
            <w:vMerge w:val="restart"/>
          </w:tcPr>
          <w:p w14:paraId="35EA5141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1111" w:type="dxa"/>
            <w:vMerge w:val="restart"/>
          </w:tcPr>
          <w:p w14:paraId="793BE820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052" w:type="dxa"/>
            <w:vMerge w:val="restart"/>
          </w:tcPr>
          <w:p w14:paraId="0A4518B4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Кор-</w:t>
            </w:r>
            <w:proofErr w:type="spellStart"/>
            <w:r w:rsidRPr="00CA7E06">
              <w:rPr>
                <w:rFonts w:ascii="Arial" w:hAnsi="Arial" w:cs="Arial"/>
                <w:b/>
              </w:rPr>
              <w:t>рекция</w:t>
            </w:r>
            <w:proofErr w:type="spellEnd"/>
          </w:p>
        </w:tc>
      </w:tr>
      <w:tr w:rsidR="00D01F06" w:rsidRPr="00CA7E06" w14:paraId="6AB44243" w14:textId="77777777" w:rsidTr="002147E0">
        <w:tc>
          <w:tcPr>
            <w:tcW w:w="573" w:type="dxa"/>
            <w:vMerge/>
          </w:tcPr>
          <w:p w14:paraId="54C18538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  <w:vMerge/>
          </w:tcPr>
          <w:p w14:paraId="1F209BEC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vMerge/>
          </w:tcPr>
          <w:p w14:paraId="410A79C3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</w:tcPr>
          <w:p w14:paraId="49EDFD30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Предметные УУД</w:t>
            </w:r>
          </w:p>
        </w:tc>
        <w:tc>
          <w:tcPr>
            <w:tcW w:w="4389" w:type="dxa"/>
          </w:tcPr>
          <w:p w14:paraId="4A1701FD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Личностные, метапредметные УУД</w:t>
            </w:r>
          </w:p>
        </w:tc>
        <w:tc>
          <w:tcPr>
            <w:tcW w:w="2367" w:type="dxa"/>
            <w:vMerge/>
          </w:tcPr>
          <w:p w14:paraId="6FB421CC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vMerge/>
          </w:tcPr>
          <w:p w14:paraId="6C81759C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2" w:type="dxa"/>
            <w:vMerge/>
          </w:tcPr>
          <w:p w14:paraId="3D89CE18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2EAA178" w14:textId="77777777" w:rsidTr="002147E0">
        <w:trPr>
          <w:trHeight w:val="4791"/>
        </w:trPr>
        <w:tc>
          <w:tcPr>
            <w:tcW w:w="573" w:type="dxa"/>
          </w:tcPr>
          <w:p w14:paraId="205EF27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465" w:type="dxa"/>
          </w:tcPr>
          <w:p w14:paraId="75895955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 xml:space="preserve">Вводное занятие. Особенности театра. </w:t>
            </w:r>
          </w:p>
        </w:tc>
        <w:tc>
          <w:tcPr>
            <w:tcW w:w="742" w:type="dxa"/>
          </w:tcPr>
          <w:p w14:paraId="31350D5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5B4E697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A30314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понятие «театр», особенности театральной лексики</w:t>
            </w:r>
          </w:p>
        </w:tc>
        <w:tc>
          <w:tcPr>
            <w:tcW w:w="4389" w:type="dxa"/>
          </w:tcPr>
          <w:p w14:paraId="55DE413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4A798498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2E0A75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</w:t>
            </w:r>
          </w:p>
          <w:p w14:paraId="6F80929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 xml:space="preserve">пользоваться приёмами анализа и синтеза </w:t>
            </w:r>
            <w:proofErr w:type="gramStart"/>
            <w:r w:rsidRPr="00CA7E06">
              <w:rPr>
                <w:rFonts w:ascii="Arial" w:hAnsi="Arial" w:cs="Arial"/>
              </w:rPr>
              <w:t>при  просмотре</w:t>
            </w:r>
            <w:proofErr w:type="gramEnd"/>
            <w:r w:rsidRPr="00CA7E06">
              <w:rPr>
                <w:rFonts w:ascii="Arial" w:hAnsi="Arial" w:cs="Arial"/>
              </w:rPr>
              <w:t xml:space="preserve"> видеозаписей, презентаций; </w:t>
            </w:r>
          </w:p>
          <w:p w14:paraId="328395F9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7D1D4E71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14:paraId="68572ED9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</w:p>
          <w:p w14:paraId="73AD26F3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</w:p>
          <w:p w14:paraId="54BC3C9A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</w:rPr>
            </w:pPr>
            <w:r w:rsidRPr="00CA7E06">
              <w:rPr>
                <w:rFonts w:ascii="Arial" w:eastAsia="NewtonCSanPin-Regular" w:hAnsi="Arial" w:cs="Arial"/>
              </w:rPr>
              <w:t xml:space="preserve">предлагать помощь и сотрудничество; </w:t>
            </w:r>
          </w:p>
          <w:p w14:paraId="546DB164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ind w:firstLine="0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слушать собеседника.</w:t>
            </w:r>
          </w:p>
        </w:tc>
        <w:tc>
          <w:tcPr>
            <w:tcW w:w="2367" w:type="dxa"/>
          </w:tcPr>
          <w:p w14:paraId="0F3B342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Знакомство с программой кружка, правилами поведения на кружке, с инструкциями по охране труда. Решение организационных вопросов. </w:t>
            </w:r>
          </w:p>
        </w:tc>
        <w:tc>
          <w:tcPr>
            <w:tcW w:w="1111" w:type="dxa"/>
          </w:tcPr>
          <w:p w14:paraId="6D4D7CE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0BECDD1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9878681" w14:textId="77777777" w:rsidTr="002147E0">
        <w:tc>
          <w:tcPr>
            <w:tcW w:w="573" w:type="dxa"/>
          </w:tcPr>
          <w:p w14:paraId="3E414A9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2</w:t>
            </w:r>
          </w:p>
        </w:tc>
        <w:tc>
          <w:tcPr>
            <w:tcW w:w="2465" w:type="dxa"/>
          </w:tcPr>
          <w:p w14:paraId="69D66B93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>Театральная игра. Выбор постановочного материала. Распределение ролей.</w:t>
            </w:r>
          </w:p>
        </w:tc>
        <w:tc>
          <w:tcPr>
            <w:tcW w:w="742" w:type="dxa"/>
          </w:tcPr>
          <w:p w14:paraId="61E9CA8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610AAA7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713AEE92" w14:textId="77777777" w:rsidR="00D01F06" w:rsidRPr="00CA7E06" w:rsidRDefault="00D01F06" w:rsidP="00733502">
            <w:pPr>
              <w:pStyle w:val="af4"/>
              <w:ind w:hanging="55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sz w:val="22"/>
                <w:szCs w:val="22"/>
              </w:rPr>
              <w:t>Правила поведения в театре, на сцене.</w:t>
            </w:r>
          </w:p>
          <w:p w14:paraId="7CDF589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Ориентироваться в пространстве, равномерно размещаться на площадке.</w:t>
            </w:r>
          </w:p>
          <w:p w14:paraId="1F5674F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.</w:t>
            </w:r>
          </w:p>
        </w:tc>
        <w:tc>
          <w:tcPr>
            <w:tcW w:w="4389" w:type="dxa"/>
          </w:tcPr>
          <w:p w14:paraId="52D12488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осознавать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 xml:space="preserve">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14:paraId="3C734D39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E66590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27731D4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06378A5C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>развивать интерес к сценическому искусству;</w:t>
            </w:r>
          </w:p>
          <w:p w14:paraId="1BC3A32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>коммуникативные:</w:t>
            </w:r>
            <w:r w:rsidRPr="00CA7E06">
              <w:rPr>
                <w:rFonts w:ascii="Arial" w:hAnsi="Arial" w:cs="Arial"/>
              </w:rPr>
              <w:t xml:space="preserve">  строить диалог с партнером на заданную тему, сочинять небольшие рассказы и сказки, подбирать простейшие рифмы</w:t>
            </w:r>
          </w:p>
        </w:tc>
        <w:tc>
          <w:tcPr>
            <w:tcW w:w="2367" w:type="dxa"/>
          </w:tcPr>
          <w:p w14:paraId="3B5787DB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с художественными текстами в парах</w:t>
            </w:r>
          </w:p>
        </w:tc>
        <w:tc>
          <w:tcPr>
            <w:tcW w:w="1111" w:type="dxa"/>
          </w:tcPr>
          <w:p w14:paraId="2803B13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0B2E1A7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66413C7" w14:textId="77777777" w:rsidTr="002147E0">
        <w:tc>
          <w:tcPr>
            <w:tcW w:w="573" w:type="dxa"/>
          </w:tcPr>
          <w:p w14:paraId="3F3FDD9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65" w:type="dxa"/>
          </w:tcPr>
          <w:p w14:paraId="1025358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Культура и техника речи. Работа над выразительным </w:t>
            </w:r>
            <w:proofErr w:type="gramStart"/>
            <w:r w:rsidRPr="00CA7E06">
              <w:rPr>
                <w:rFonts w:ascii="Arial" w:hAnsi="Arial" w:cs="Arial"/>
              </w:rPr>
              <w:t>чтением  стихотворений</w:t>
            </w:r>
            <w:proofErr w:type="gramEnd"/>
            <w:r w:rsidRPr="00CA7E06">
              <w:rPr>
                <w:rFonts w:ascii="Arial" w:hAnsi="Arial" w:cs="Arial"/>
              </w:rPr>
              <w:t xml:space="preserve"> В.А. </w:t>
            </w:r>
            <w:proofErr w:type="spellStart"/>
            <w:r w:rsidRPr="00CA7E06">
              <w:rPr>
                <w:rFonts w:ascii="Arial" w:hAnsi="Arial" w:cs="Arial"/>
              </w:rPr>
              <w:t>Капустяна</w:t>
            </w:r>
            <w:proofErr w:type="spellEnd"/>
            <w:r w:rsidRPr="00CA7E06">
              <w:rPr>
                <w:rFonts w:ascii="Arial" w:hAnsi="Arial" w:cs="Arial"/>
              </w:rPr>
              <w:t xml:space="preserve">, Г.А. Маслова </w:t>
            </w:r>
          </w:p>
          <w:p w14:paraId="7E82B0E3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76C8ED8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154E021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CB29A9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Развивать речевое дыхание и правильную артикуляцию, чёткую дикцию, разнообразную интонацию</w:t>
            </w:r>
          </w:p>
        </w:tc>
        <w:tc>
          <w:tcPr>
            <w:tcW w:w="4389" w:type="dxa"/>
          </w:tcPr>
          <w:p w14:paraId="1AE1B78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осознавать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 xml:space="preserve">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14:paraId="604B594A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45AD472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</w:t>
            </w:r>
          </w:p>
          <w:p w14:paraId="238F396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</w:rPr>
              <w:t>планировать свои действия на отдельных этапах работы над пьесой;</w:t>
            </w:r>
          </w:p>
          <w:p w14:paraId="489ABC0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  <w:p w14:paraId="732D141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 xml:space="preserve">проявлять индивидуальные творческие </w:t>
            </w:r>
            <w:r w:rsidRPr="00CA7E06">
              <w:rPr>
                <w:rFonts w:ascii="Arial" w:hAnsi="Arial" w:cs="Arial"/>
              </w:rPr>
              <w:lastRenderedPageBreak/>
              <w:t xml:space="preserve">способности </w:t>
            </w:r>
            <w:proofErr w:type="gramStart"/>
            <w:r w:rsidRPr="00CA7E06">
              <w:rPr>
                <w:rFonts w:ascii="Arial" w:hAnsi="Arial" w:cs="Arial"/>
              </w:rPr>
              <w:t>при  чтении</w:t>
            </w:r>
            <w:proofErr w:type="gramEnd"/>
            <w:r w:rsidRPr="00CA7E06">
              <w:rPr>
                <w:rFonts w:ascii="Arial" w:hAnsi="Arial" w:cs="Arial"/>
              </w:rPr>
              <w:t xml:space="preserve"> по ролям и инсценировании</w:t>
            </w:r>
          </w:p>
          <w:p w14:paraId="2367A5BF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включаться в диалог, работать в группе, учитывать мнения партнёров, отличные от собственных; </w:t>
            </w:r>
            <w:r w:rsidRPr="00CA7E06">
              <w:rPr>
                <w:rFonts w:ascii="Arial" w:eastAsia="NewtonCSanPin-Regular" w:hAnsi="Arial" w:cs="Arial"/>
              </w:rPr>
              <w:t>слушать собеседника;</w:t>
            </w:r>
          </w:p>
          <w:p w14:paraId="5A4E54A5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договариваться о распределении функций и ролей в совместной деятельности, приходить к общему решению</w:t>
            </w:r>
          </w:p>
        </w:tc>
        <w:tc>
          <w:tcPr>
            <w:tcW w:w="2367" w:type="dxa"/>
          </w:tcPr>
          <w:p w14:paraId="0A1229F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над темпом, громкостью, мимикой на основе  игр: «Сердце красавицы…», «Внимание: распродажа!»</w:t>
            </w:r>
          </w:p>
        </w:tc>
        <w:tc>
          <w:tcPr>
            <w:tcW w:w="1111" w:type="dxa"/>
          </w:tcPr>
          <w:p w14:paraId="75E1A5E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CA6645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DFCFB74" w14:textId="77777777" w:rsidTr="002147E0">
        <w:tc>
          <w:tcPr>
            <w:tcW w:w="573" w:type="dxa"/>
          </w:tcPr>
          <w:p w14:paraId="08579FB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465" w:type="dxa"/>
          </w:tcPr>
          <w:p w14:paraId="24973B4C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sz w:val="22"/>
                <w:szCs w:val="22"/>
              </w:rPr>
              <w:t>Ритмопластика. Изготовление эскиза декораций, костюмов</w:t>
            </w:r>
          </w:p>
        </w:tc>
        <w:tc>
          <w:tcPr>
            <w:tcW w:w="742" w:type="dxa"/>
          </w:tcPr>
          <w:p w14:paraId="58CAAA33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71F04D5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2AD3717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Уметь произвольно реагировать на команду или музыкальный сигнал; запоминать заданные позы и образно передавать их. Знать понятие «декорация»; познакомиться с элементами оформления (свет, звук, цвет, шум, декорация…) спектакля</w:t>
            </w:r>
          </w:p>
        </w:tc>
        <w:tc>
          <w:tcPr>
            <w:tcW w:w="4389" w:type="dxa"/>
          </w:tcPr>
          <w:p w14:paraId="0CB40BD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одноклассников;</w:t>
            </w:r>
          </w:p>
          <w:p w14:paraId="72370062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4316A22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14:paraId="56581B1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способности;</w:t>
            </w:r>
          </w:p>
          <w:p w14:paraId="0D154364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14:paraId="03C6FF9D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телодвижений. Упражнения «Зеркало», «Зонтик», «Пальма».</w:t>
            </w:r>
          </w:p>
          <w:p w14:paraId="0448EAED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Изготовление эскизов костюмов, декораций</w:t>
            </w:r>
          </w:p>
        </w:tc>
        <w:tc>
          <w:tcPr>
            <w:tcW w:w="1111" w:type="dxa"/>
          </w:tcPr>
          <w:p w14:paraId="7C69451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D8D3A28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28E4C3C7" w14:textId="77777777" w:rsidTr="002147E0">
        <w:tc>
          <w:tcPr>
            <w:tcW w:w="573" w:type="dxa"/>
          </w:tcPr>
          <w:p w14:paraId="4D4772C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5</w:t>
            </w:r>
          </w:p>
        </w:tc>
        <w:tc>
          <w:tcPr>
            <w:tcW w:w="2465" w:type="dxa"/>
          </w:tcPr>
          <w:p w14:paraId="490AE36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Работа над музыкальным фоном, репетиция</w:t>
            </w:r>
          </w:p>
        </w:tc>
        <w:tc>
          <w:tcPr>
            <w:tcW w:w="742" w:type="dxa"/>
          </w:tcPr>
          <w:p w14:paraId="41C2DF9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6C07FF9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09E520F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Уметь выражать разнообразные эмоциональные  состояния, владеть телом, жестами для выражения эмоций</w:t>
            </w:r>
          </w:p>
        </w:tc>
        <w:tc>
          <w:tcPr>
            <w:tcW w:w="4389" w:type="dxa"/>
          </w:tcPr>
          <w:p w14:paraId="362F81B9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осознание значимости занятий </w:t>
            </w:r>
            <w:r w:rsidRPr="00CA7E06">
              <w:rPr>
                <w:rFonts w:ascii="Arial" w:hAnsi="Arial" w:cs="Arial"/>
              </w:rPr>
              <w:lastRenderedPageBreak/>
              <w:t>театральным искусством для личного развития.</w:t>
            </w:r>
          </w:p>
          <w:p w14:paraId="57905AB1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57F412E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давать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позитивные установки типа: «У меня всё получится», «Я ещё многое смогу».</w:t>
            </w:r>
          </w:p>
          <w:p w14:paraId="49857F7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инсценировании</w:t>
            </w:r>
          </w:p>
          <w:p w14:paraId="2177820C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включаться в диалог, работать в группе, учитывать мнения партнёров, отличные от собственных; </w:t>
            </w:r>
            <w:r w:rsidRPr="00CA7E06">
              <w:rPr>
                <w:rFonts w:ascii="Arial" w:eastAsia="NewtonCSanPin-Regular" w:hAnsi="Arial" w:cs="Arial"/>
              </w:rPr>
              <w:t>обращаться за помощью</w:t>
            </w:r>
          </w:p>
        </w:tc>
        <w:tc>
          <w:tcPr>
            <w:tcW w:w="2367" w:type="dxa"/>
          </w:tcPr>
          <w:p w14:paraId="00C4D85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Инсценирование</w:t>
            </w:r>
          </w:p>
          <w:p w14:paraId="1AAC03C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5419CD6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CE99ACE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3DA1C0B8" w14:textId="77777777" w:rsidTr="002147E0">
        <w:tc>
          <w:tcPr>
            <w:tcW w:w="573" w:type="dxa"/>
          </w:tcPr>
          <w:p w14:paraId="6B37755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465" w:type="dxa"/>
          </w:tcPr>
          <w:p w14:paraId="499D98D2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Культура и техника речи. В мире стихов поэтов родного края. Репетиция литературно-музыкального вечера </w:t>
            </w:r>
          </w:p>
        </w:tc>
        <w:tc>
          <w:tcPr>
            <w:tcW w:w="742" w:type="dxa"/>
          </w:tcPr>
          <w:p w14:paraId="3DFC80D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1AE775B3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3C9B135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Уметь выражать разнообразную интонацию, тренировать чёткое произношение согласных в конце слова; произносить скороговорки</w:t>
            </w:r>
          </w:p>
        </w:tc>
        <w:tc>
          <w:tcPr>
            <w:tcW w:w="4389" w:type="dxa"/>
          </w:tcPr>
          <w:p w14:paraId="2441DD1B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осознавать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 xml:space="preserve">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стремление прислушиваться к мнению одноклассников</w:t>
            </w:r>
          </w:p>
          <w:p w14:paraId="0DCC08E3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677DA928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планировать свои действия на отдельных этапах работы над пьесой;</w:t>
            </w:r>
          </w:p>
          <w:p w14:paraId="5ACF4250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14:paraId="5C2FEEA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 xml:space="preserve">проявлять индивидуальные творческие способности </w:t>
            </w:r>
            <w:proofErr w:type="gramStart"/>
            <w:r w:rsidRPr="00CA7E06">
              <w:rPr>
                <w:rFonts w:ascii="Arial" w:hAnsi="Arial" w:cs="Arial"/>
              </w:rPr>
              <w:t>при  чтении</w:t>
            </w:r>
            <w:proofErr w:type="gramEnd"/>
            <w:r w:rsidRPr="00CA7E06">
              <w:rPr>
                <w:rFonts w:ascii="Arial" w:hAnsi="Arial" w:cs="Arial"/>
              </w:rPr>
              <w:t xml:space="preserve"> малых жанров фольклора;</w:t>
            </w:r>
          </w:p>
          <w:p w14:paraId="35E32C40" w14:textId="77777777" w:rsidR="00D01F06" w:rsidRPr="00CA7E06" w:rsidRDefault="00D01F06" w:rsidP="00733502">
            <w:pPr>
              <w:snapToGrid w:val="0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слушать собеседника;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 xml:space="preserve">договариваться о </w:t>
            </w:r>
            <w:r w:rsidRPr="00CA7E06">
              <w:rPr>
                <w:rFonts w:ascii="Arial" w:eastAsia="NewtonCSanPin-Regular" w:hAnsi="Arial" w:cs="Arial"/>
              </w:rPr>
              <w:lastRenderedPageBreak/>
              <w:t>распределении функций и ролей в совместной деятельности, приходить к общему решению</w:t>
            </w:r>
          </w:p>
        </w:tc>
        <w:tc>
          <w:tcPr>
            <w:tcW w:w="2367" w:type="dxa"/>
          </w:tcPr>
          <w:p w14:paraId="672553D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Упражнения на развитие дикции (скороговорки). Произнесение скороговорок по очереди с разным темпом и силой звука, с разными интонациями. Чтение стихотворения «Цветок» А.С. Пушкина</w:t>
            </w:r>
          </w:p>
        </w:tc>
        <w:tc>
          <w:tcPr>
            <w:tcW w:w="1111" w:type="dxa"/>
          </w:tcPr>
          <w:p w14:paraId="1E0E289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038C9C8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BC95187" w14:textId="77777777" w:rsidTr="002147E0">
        <w:tc>
          <w:tcPr>
            <w:tcW w:w="573" w:type="dxa"/>
          </w:tcPr>
          <w:p w14:paraId="016B1C2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65" w:type="dxa"/>
          </w:tcPr>
          <w:p w14:paraId="0522C3D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Основы театральной культуры. Литературно-музыкальный вечер, посвященный творчеству поэтов Прокопьевского района</w:t>
            </w:r>
          </w:p>
          <w:p w14:paraId="21BF6B71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</w:tcPr>
          <w:p w14:paraId="4789A1B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060D542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4862A247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Знать/понимать профессиональную терминологию театрального искусства; культуру поведения  в кинозале</w:t>
            </w:r>
          </w:p>
        </w:tc>
        <w:tc>
          <w:tcPr>
            <w:tcW w:w="4389" w:type="dxa"/>
          </w:tcPr>
          <w:p w14:paraId="0AF86187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осознание значимости занятий театральным искусством для личного развития.</w:t>
            </w:r>
          </w:p>
          <w:p w14:paraId="75C22273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3B08EA3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</w:t>
            </w:r>
          </w:p>
          <w:p w14:paraId="175CDC9B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пользоваться приёмами анализа и синтеза при просмотре, проводить сравнение и анализ поведения героя</w:t>
            </w:r>
          </w:p>
          <w:p w14:paraId="6087F488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</w:tc>
        <w:tc>
          <w:tcPr>
            <w:tcW w:w="2367" w:type="dxa"/>
          </w:tcPr>
          <w:p w14:paraId="5ABCF78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Беседа. Просмотр фрагментов</w:t>
            </w:r>
          </w:p>
        </w:tc>
        <w:tc>
          <w:tcPr>
            <w:tcW w:w="1111" w:type="dxa"/>
          </w:tcPr>
          <w:p w14:paraId="1E709BA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1105CE9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150F7ECE" w14:textId="77777777" w:rsidTr="002147E0">
        <w:tc>
          <w:tcPr>
            <w:tcW w:w="573" w:type="dxa"/>
          </w:tcPr>
          <w:p w14:paraId="05497DB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8</w:t>
            </w:r>
          </w:p>
        </w:tc>
        <w:tc>
          <w:tcPr>
            <w:tcW w:w="2465" w:type="dxa"/>
          </w:tcPr>
          <w:p w14:paraId="6F67940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Знакомство </w:t>
            </w:r>
            <w:proofErr w:type="gramStart"/>
            <w:r w:rsidRPr="00CA7E06">
              <w:rPr>
                <w:rFonts w:ascii="Arial" w:hAnsi="Arial" w:cs="Arial"/>
              </w:rPr>
              <w:t>со  сценарием</w:t>
            </w:r>
            <w:proofErr w:type="gramEnd"/>
            <w:r w:rsidRPr="00CA7E06">
              <w:rPr>
                <w:rFonts w:ascii="Arial" w:hAnsi="Arial" w:cs="Arial"/>
              </w:rPr>
              <w:t xml:space="preserve"> сказки «Старик, море и Золотая рыбка» из сборника В.В. Холкина «Сказки деда Лаврентия»</w:t>
            </w:r>
          </w:p>
          <w:p w14:paraId="73A6377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4AA9C9B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6EAD097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7F51D23A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Составлять план, сценарий; уметь отбирать необходимую информацию</w:t>
            </w:r>
          </w:p>
        </w:tc>
        <w:tc>
          <w:tcPr>
            <w:tcW w:w="4389" w:type="dxa"/>
          </w:tcPr>
          <w:p w14:paraId="00FB08C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14:paraId="398BE6E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4725D90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планировать свои действия на отдельных этапах работы над пьесой;</w:t>
            </w:r>
          </w:p>
          <w:p w14:paraId="1203ADD3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</w:rPr>
              <w:t>осуществлять контроль, коррекцию и оценку результатов своей деятельности;</w:t>
            </w:r>
          </w:p>
          <w:p w14:paraId="323027A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анализировать причины успеха/неуспеха;</w:t>
            </w:r>
          </w:p>
          <w:p w14:paraId="7C6F289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4F75BFD0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734C71FD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партнёров, отличные от собственных</w:t>
            </w:r>
          </w:p>
        </w:tc>
        <w:tc>
          <w:tcPr>
            <w:tcW w:w="2367" w:type="dxa"/>
          </w:tcPr>
          <w:p w14:paraId="56BDF889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в группах с текстами художественных произведений, журналами.</w:t>
            </w:r>
          </w:p>
        </w:tc>
        <w:tc>
          <w:tcPr>
            <w:tcW w:w="1111" w:type="dxa"/>
          </w:tcPr>
          <w:p w14:paraId="50F482E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F4E974F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05F13D10" w14:textId="77777777" w:rsidTr="002147E0">
        <w:tc>
          <w:tcPr>
            <w:tcW w:w="573" w:type="dxa"/>
          </w:tcPr>
          <w:p w14:paraId="0E8054C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465" w:type="dxa"/>
          </w:tcPr>
          <w:p w14:paraId="6C41ACCF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Распределение ролей. Техника речи. Интонация. Настроение. Характер персонажей.</w:t>
            </w:r>
          </w:p>
          <w:p w14:paraId="2E8F82D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529ABBC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1522CD6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732F023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Читать, соблюдая орфоэпические и интонационные нормы чтения; развивать речевое дыхание и правильную артикуляцию. </w:t>
            </w:r>
          </w:p>
        </w:tc>
        <w:tc>
          <w:tcPr>
            <w:tcW w:w="4389" w:type="dxa"/>
          </w:tcPr>
          <w:p w14:paraId="6D76013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</w:t>
            </w:r>
          </w:p>
          <w:p w14:paraId="63190B52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52D42420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осуществлять контроль, коррекцию и оценку результатов своей деятельности;</w:t>
            </w:r>
          </w:p>
          <w:p w14:paraId="2F7AC993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1493E01A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ind w:firstLine="0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b/>
                <w:sz w:val="22"/>
                <w:szCs w:val="22"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слушать собеседника; договариваться о распределении функций и ролей в совместной деятельности, приходить к общему решению.</w:t>
            </w:r>
          </w:p>
        </w:tc>
        <w:tc>
          <w:tcPr>
            <w:tcW w:w="2367" w:type="dxa"/>
          </w:tcPr>
          <w:p w14:paraId="0808F4C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Презентация «Виды театрального искусства». Работа в парах. Чтение конечного варианта сценария</w:t>
            </w:r>
          </w:p>
        </w:tc>
        <w:tc>
          <w:tcPr>
            <w:tcW w:w="1111" w:type="dxa"/>
          </w:tcPr>
          <w:p w14:paraId="5AA42E8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7997A2F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023D218" w14:textId="77777777" w:rsidTr="002147E0">
        <w:tc>
          <w:tcPr>
            <w:tcW w:w="573" w:type="dxa"/>
          </w:tcPr>
          <w:p w14:paraId="12C0361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10</w:t>
            </w:r>
          </w:p>
        </w:tc>
        <w:tc>
          <w:tcPr>
            <w:tcW w:w="2465" w:type="dxa"/>
          </w:tcPr>
          <w:p w14:paraId="72E757A2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Эскизы декораций, костюмов. Репетиция спектакля по сказке В.В. Холкина «Старик, море и Золотая рыбка» </w:t>
            </w:r>
          </w:p>
        </w:tc>
        <w:tc>
          <w:tcPr>
            <w:tcW w:w="742" w:type="dxa"/>
          </w:tcPr>
          <w:p w14:paraId="3019CEC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691F462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FD2D1B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понятие «декорация»; познакомиться с элементами оформления (свет, звук, цвет, шум, декорация…) спектакля</w:t>
            </w:r>
          </w:p>
        </w:tc>
        <w:tc>
          <w:tcPr>
            <w:tcW w:w="4389" w:type="dxa"/>
          </w:tcPr>
          <w:p w14:paraId="05C3E58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осознание значимости занятий театральным искусством для личного развития.</w:t>
            </w:r>
          </w:p>
          <w:p w14:paraId="4749E8C7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7973E79E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планировать свои действия на отдельных этапах работы над пьесой;</w:t>
            </w:r>
          </w:p>
          <w:p w14:paraId="6E89839E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</w:rPr>
              <w:lastRenderedPageBreak/>
              <w:t>осуществлять контроль, коррекцию и оценку результатов своей деятельности;</w:t>
            </w:r>
          </w:p>
          <w:p w14:paraId="2C8B41E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составлении эскизов;</w:t>
            </w:r>
          </w:p>
          <w:p w14:paraId="756C1E58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работать в группе, учитывать мнения партнёров, отличные от собственных; </w:t>
            </w: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14:paraId="4FD5179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в группах по составлению эскизов костюмов, декораций</w:t>
            </w:r>
          </w:p>
        </w:tc>
        <w:tc>
          <w:tcPr>
            <w:tcW w:w="1111" w:type="dxa"/>
          </w:tcPr>
          <w:p w14:paraId="3CF7055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B950D1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3BEA61F" w14:textId="77777777" w:rsidTr="002147E0">
        <w:tc>
          <w:tcPr>
            <w:tcW w:w="573" w:type="dxa"/>
          </w:tcPr>
          <w:p w14:paraId="093FB91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465" w:type="dxa"/>
          </w:tcPr>
          <w:p w14:paraId="6CAD5191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Ритмопластика. Репетиция сказки</w:t>
            </w:r>
          </w:p>
        </w:tc>
        <w:tc>
          <w:tcPr>
            <w:tcW w:w="742" w:type="dxa"/>
          </w:tcPr>
          <w:p w14:paraId="501F252E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55E2392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2B6F557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Развивать координацию движений; учиться «вживаться» в воображаемую ситуацию. </w:t>
            </w:r>
          </w:p>
        </w:tc>
        <w:tc>
          <w:tcPr>
            <w:tcW w:w="4389" w:type="dxa"/>
          </w:tcPr>
          <w:p w14:paraId="1FEEED9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14:paraId="2C1D6B4F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7FAA8B0A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14:paraId="4CA4FA9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способности;</w:t>
            </w:r>
          </w:p>
          <w:p w14:paraId="702D50E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14:paraId="1586CCE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14:paraId="6F6E5E27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81EE18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6B6CB389" w14:textId="77777777" w:rsidTr="002147E0">
        <w:tc>
          <w:tcPr>
            <w:tcW w:w="573" w:type="dxa"/>
          </w:tcPr>
          <w:p w14:paraId="53F7E86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12</w:t>
            </w:r>
          </w:p>
        </w:tc>
        <w:tc>
          <w:tcPr>
            <w:tcW w:w="2465" w:type="dxa"/>
          </w:tcPr>
          <w:p w14:paraId="689A810A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 xml:space="preserve">Соединение словесного и физического </w:t>
            </w: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действия. Показ спектакля</w:t>
            </w:r>
          </w:p>
        </w:tc>
        <w:tc>
          <w:tcPr>
            <w:tcW w:w="742" w:type="dxa"/>
          </w:tcPr>
          <w:p w14:paraId="0A55587E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073096E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E1A713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Развивать навыки действия с </w:t>
            </w:r>
            <w:r w:rsidRPr="00CA7E06">
              <w:rPr>
                <w:rFonts w:ascii="Arial" w:hAnsi="Arial" w:cs="Arial"/>
              </w:rPr>
              <w:lastRenderedPageBreak/>
              <w:t>воображаемыми предметами; находить ключевые слова в отдельных фразах, выделять их голосом</w:t>
            </w:r>
          </w:p>
        </w:tc>
        <w:tc>
          <w:tcPr>
            <w:tcW w:w="4389" w:type="dxa"/>
          </w:tcPr>
          <w:p w14:paraId="0777100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Личностные: осознавать </w:t>
            </w:r>
            <w:r w:rsidRPr="00CA7E06">
              <w:rPr>
                <w:rFonts w:ascii="Arial" w:hAnsi="Arial" w:cs="Arial"/>
              </w:rPr>
              <w:t xml:space="preserve">целостность взгляда на мир </w:t>
            </w:r>
            <w:r w:rsidRPr="00CA7E06">
              <w:rPr>
                <w:rFonts w:ascii="Arial" w:hAnsi="Arial" w:cs="Arial"/>
              </w:rPr>
              <w:lastRenderedPageBreak/>
              <w:t>средствами литературных произведений</w:t>
            </w:r>
          </w:p>
          <w:p w14:paraId="7DAE6827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6DEA64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469E441E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40A80791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09372942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Показ спектакля</w:t>
            </w:r>
          </w:p>
        </w:tc>
        <w:tc>
          <w:tcPr>
            <w:tcW w:w="1111" w:type="dxa"/>
          </w:tcPr>
          <w:p w14:paraId="24368BD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B9E854D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E3AD959" w14:textId="77777777" w:rsidTr="002147E0">
        <w:tc>
          <w:tcPr>
            <w:tcW w:w="573" w:type="dxa"/>
          </w:tcPr>
          <w:p w14:paraId="4430836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465" w:type="dxa"/>
          </w:tcPr>
          <w:p w14:paraId="142F0C1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Разработка новогоднего представления  </w:t>
            </w:r>
          </w:p>
        </w:tc>
        <w:tc>
          <w:tcPr>
            <w:tcW w:w="742" w:type="dxa"/>
          </w:tcPr>
          <w:p w14:paraId="6BF0D01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106BB92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0FA9F87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Составлять план, сценарий; уметь отбирать необходимую информацию</w:t>
            </w:r>
          </w:p>
        </w:tc>
        <w:tc>
          <w:tcPr>
            <w:tcW w:w="4389" w:type="dxa"/>
          </w:tcPr>
          <w:p w14:paraId="06ACA52D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14:paraId="28496393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27DC908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планировать свои действия на отдельных этапах работы над пьесой;</w:t>
            </w:r>
          </w:p>
          <w:p w14:paraId="4E960E73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</w:rPr>
              <w:t>осуществлять контроль, коррекцию и оценку результатов своей деятельности;</w:t>
            </w:r>
          </w:p>
          <w:p w14:paraId="6DB523B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анализировать причины успеха/неуспеха;</w:t>
            </w:r>
          </w:p>
          <w:p w14:paraId="59294BA6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2048037C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05BA8045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партнёров, отличные от собственных</w:t>
            </w:r>
          </w:p>
        </w:tc>
        <w:tc>
          <w:tcPr>
            <w:tcW w:w="2367" w:type="dxa"/>
          </w:tcPr>
          <w:p w14:paraId="5ED790D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в группах с текстами художественных произведений, журналами.</w:t>
            </w:r>
          </w:p>
        </w:tc>
        <w:tc>
          <w:tcPr>
            <w:tcW w:w="1111" w:type="dxa"/>
          </w:tcPr>
          <w:p w14:paraId="0EDC3D4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228B1D4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6D122486" w14:textId="77777777" w:rsidTr="002147E0">
        <w:tc>
          <w:tcPr>
            <w:tcW w:w="573" w:type="dxa"/>
          </w:tcPr>
          <w:p w14:paraId="12B1022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465" w:type="dxa"/>
          </w:tcPr>
          <w:p w14:paraId="2BAD3FD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Театральная игра. Репетиция новогодней пьесы. </w:t>
            </w:r>
          </w:p>
          <w:p w14:paraId="30768CCC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</w:tcPr>
          <w:p w14:paraId="4F042D5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6E4C94D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0AF79A7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Ориентироваться в пространстве, равномерно размещаться на площадке; вести диалог на сцене; развивать зрительное и слуховое внимание, наблюдательность, память</w:t>
            </w:r>
          </w:p>
          <w:p w14:paraId="57EE438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AA0E8D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развивать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14:paraId="3A1110F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BC4A88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осуществлять коррекцию и оценку результатов своей деятельности;</w:t>
            </w:r>
          </w:p>
          <w:p w14:paraId="0282F461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14:paraId="74E5E7D4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CA7E06">
              <w:rPr>
                <w:rFonts w:ascii="Arial" w:eastAsia="NewtonCSanPin-Regular" w:hAnsi="Arial" w:cs="Arial"/>
              </w:rPr>
              <w:t>обращаться за помощью; слушать собеседника;</w:t>
            </w:r>
          </w:p>
          <w:p w14:paraId="32FBB1DF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CA7E06">
              <w:rPr>
                <w:rFonts w:ascii="Arial" w:hAnsi="Arial" w:cs="Arial"/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7CE37A2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Репетиция пьесы на игровой площадке</w:t>
            </w:r>
          </w:p>
        </w:tc>
        <w:tc>
          <w:tcPr>
            <w:tcW w:w="1111" w:type="dxa"/>
          </w:tcPr>
          <w:p w14:paraId="3DD2D2B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BEB4DBD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7D4B0C14" w14:textId="77777777" w:rsidTr="002147E0">
        <w:tc>
          <w:tcPr>
            <w:tcW w:w="573" w:type="dxa"/>
          </w:tcPr>
          <w:p w14:paraId="6C1012D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15</w:t>
            </w:r>
          </w:p>
        </w:tc>
        <w:tc>
          <w:tcPr>
            <w:tcW w:w="2465" w:type="dxa"/>
          </w:tcPr>
          <w:p w14:paraId="3FB01DDF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Соединение словесного и физического действия. Репетиция</w:t>
            </w:r>
          </w:p>
        </w:tc>
        <w:tc>
          <w:tcPr>
            <w:tcW w:w="742" w:type="dxa"/>
          </w:tcPr>
          <w:p w14:paraId="6276C46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0159C62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C1400D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Развивать навыки действия с воображаемыми предметами; находить ключевые </w:t>
            </w:r>
            <w:r w:rsidRPr="00CA7E06">
              <w:rPr>
                <w:rFonts w:ascii="Arial" w:hAnsi="Arial" w:cs="Arial"/>
              </w:rPr>
              <w:lastRenderedPageBreak/>
              <w:t>слова в отдельных фразах, выделять их голосом</w:t>
            </w:r>
          </w:p>
        </w:tc>
        <w:tc>
          <w:tcPr>
            <w:tcW w:w="4389" w:type="dxa"/>
          </w:tcPr>
          <w:p w14:paraId="5670174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Личностные: осознавать </w:t>
            </w:r>
            <w:r w:rsidRPr="00CA7E06">
              <w:rPr>
                <w:rFonts w:ascii="Arial" w:hAnsi="Arial" w:cs="Arial"/>
              </w:rPr>
              <w:t>целостность взгляда на мир средствами литературных произведений</w:t>
            </w:r>
          </w:p>
          <w:p w14:paraId="253B1EB9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68165DB2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3D15623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78667933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0E449ED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со сценарием</w:t>
            </w:r>
          </w:p>
        </w:tc>
        <w:tc>
          <w:tcPr>
            <w:tcW w:w="1111" w:type="dxa"/>
          </w:tcPr>
          <w:p w14:paraId="798DE3E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36C5022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0C82BF81" w14:textId="77777777" w:rsidTr="002147E0">
        <w:tc>
          <w:tcPr>
            <w:tcW w:w="573" w:type="dxa"/>
          </w:tcPr>
          <w:p w14:paraId="431B5267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465" w:type="dxa"/>
          </w:tcPr>
          <w:p w14:paraId="0A350C11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Новогодний спектакль</w:t>
            </w:r>
          </w:p>
        </w:tc>
        <w:tc>
          <w:tcPr>
            <w:tcW w:w="742" w:type="dxa"/>
          </w:tcPr>
          <w:p w14:paraId="301CA91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568EB03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3B0A186D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Уметь выражать разнообразные эмоциональные  состояния, владеть телом, жестами для выражения эмоций</w:t>
            </w:r>
          </w:p>
        </w:tc>
        <w:tc>
          <w:tcPr>
            <w:tcW w:w="4389" w:type="dxa"/>
          </w:tcPr>
          <w:p w14:paraId="0D57D229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этические чувства, эстетические потребности, ценности и чувства на основе опыта воспроизведения </w:t>
            </w:r>
            <w:proofErr w:type="gramStart"/>
            <w:r w:rsidRPr="00CA7E06">
              <w:rPr>
                <w:rFonts w:ascii="Arial" w:hAnsi="Arial" w:cs="Arial"/>
              </w:rPr>
              <w:t>текста  художественной</w:t>
            </w:r>
            <w:proofErr w:type="gramEnd"/>
            <w:r w:rsidRPr="00CA7E06">
              <w:rPr>
                <w:rFonts w:ascii="Arial" w:hAnsi="Arial" w:cs="Arial"/>
              </w:rPr>
              <w:t xml:space="preserve"> литературы; осознание значимости занятий театральным искусством для личного развития.</w:t>
            </w:r>
          </w:p>
          <w:p w14:paraId="7D262A1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C297AD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14:paraId="1E5B474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инсценировании;</w:t>
            </w:r>
          </w:p>
          <w:p w14:paraId="2ECA4436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20A7A82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Инсценирование</w:t>
            </w:r>
          </w:p>
          <w:p w14:paraId="5AEAC68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7BCEBAC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4E1262F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71EA16FA" w14:textId="77777777" w:rsidTr="002147E0">
        <w:trPr>
          <w:trHeight w:val="5339"/>
        </w:trPr>
        <w:tc>
          <w:tcPr>
            <w:tcW w:w="573" w:type="dxa"/>
          </w:tcPr>
          <w:p w14:paraId="0EF976F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465" w:type="dxa"/>
          </w:tcPr>
          <w:p w14:paraId="1355463C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sz w:val="22"/>
                <w:szCs w:val="22"/>
              </w:rPr>
              <w:t>Основы театральной культуры.  Музыкальные пластические игры и упражнения</w:t>
            </w:r>
          </w:p>
        </w:tc>
        <w:tc>
          <w:tcPr>
            <w:tcW w:w="742" w:type="dxa"/>
          </w:tcPr>
          <w:p w14:paraId="49742C3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08D1DBB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75E757EB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элементарные правила культуры зрителя</w:t>
            </w:r>
          </w:p>
        </w:tc>
        <w:tc>
          <w:tcPr>
            <w:tcW w:w="4389" w:type="dxa"/>
          </w:tcPr>
          <w:p w14:paraId="4724BB0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>Личностные:</w:t>
            </w:r>
            <w:r w:rsidRPr="00CA7E06">
              <w:rPr>
                <w:rFonts w:ascii="Arial" w:hAnsi="Arial" w:cs="Arial"/>
              </w:rPr>
              <w:t xml:space="preserve"> </w:t>
            </w:r>
            <w:proofErr w:type="gramStart"/>
            <w:r w:rsidRPr="00CA7E06">
              <w:rPr>
                <w:rFonts w:ascii="Arial" w:hAnsi="Arial" w:cs="Arial"/>
              </w:rPr>
              <w:t xml:space="preserve">осознавать 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целостность</w:t>
            </w:r>
            <w:proofErr w:type="gramEnd"/>
            <w:r w:rsidRPr="00CA7E06">
              <w:rPr>
                <w:rFonts w:ascii="Arial" w:hAnsi="Arial" w:cs="Arial"/>
              </w:rPr>
              <w:t xml:space="preserve">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67288BC1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осознание значимости занятий театральным искусством для личного развития.</w:t>
            </w:r>
          </w:p>
          <w:p w14:paraId="1986677F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543D3AB1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14:paraId="4C01840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14:paraId="7133A1D7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b/>
                <w:sz w:val="22"/>
                <w:szCs w:val="22"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формулировать собственное мнение и позицию;</w:t>
            </w:r>
          </w:p>
          <w:p w14:paraId="64D49B02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осуществлять взаимный контроль</w:t>
            </w:r>
          </w:p>
          <w:p w14:paraId="4B4B76C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29180B4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Музыкальные пластические игры и упражнения</w:t>
            </w:r>
          </w:p>
        </w:tc>
        <w:tc>
          <w:tcPr>
            <w:tcW w:w="1111" w:type="dxa"/>
          </w:tcPr>
          <w:p w14:paraId="1A7586F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9C7D2AE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068B8C40" w14:textId="77777777" w:rsidTr="002147E0">
        <w:tc>
          <w:tcPr>
            <w:tcW w:w="573" w:type="dxa"/>
          </w:tcPr>
          <w:p w14:paraId="3C8076B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27585607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18</w:t>
            </w:r>
          </w:p>
        </w:tc>
        <w:tc>
          <w:tcPr>
            <w:tcW w:w="2465" w:type="dxa"/>
          </w:tcPr>
          <w:p w14:paraId="02E91FD1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sz w:val="22"/>
                <w:szCs w:val="22"/>
              </w:rPr>
              <w:t>Культура и техника речи. Знакомство со сказкой В.В. Холкина «Его Величество». Распределение ролей</w:t>
            </w:r>
          </w:p>
        </w:tc>
        <w:tc>
          <w:tcPr>
            <w:tcW w:w="742" w:type="dxa"/>
          </w:tcPr>
          <w:p w14:paraId="44763D2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07153C7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54BE7C2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14:paraId="2AAD977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099A6DF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01A39AA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7C70796A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01EED0A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41C80A8F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14:paraId="3249F302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59FC6326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14:paraId="42749753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eastAsia="NewtonCSanPin-Regular" w:hAnsi="Arial" w:cs="Arial"/>
              </w:rPr>
              <w:t>обращаться за помощью</w:t>
            </w:r>
          </w:p>
        </w:tc>
        <w:tc>
          <w:tcPr>
            <w:tcW w:w="2367" w:type="dxa"/>
          </w:tcPr>
          <w:p w14:paraId="0DDE21E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Инсценирование рассказа</w:t>
            </w:r>
          </w:p>
        </w:tc>
        <w:tc>
          <w:tcPr>
            <w:tcW w:w="1111" w:type="dxa"/>
          </w:tcPr>
          <w:p w14:paraId="1DC81B4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0CA28CA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0E4480A4" w14:textId="77777777" w:rsidTr="002147E0">
        <w:tc>
          <w:tcPr>
            <w:tcW w:w="573" w:type="dxa"/>
          </w:tcPr>
          <w:p w14:paraId="329035F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617204F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19</w:t>
            </w:r>
          </w:p>
        </w:tc>
        <w:tc>
          <w:tcPr>
            <w:tcW w:w="2465" w:type="dxa"/>
          </w:tcPr>
          <w:p w14:paraId="6E363EB7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Эскизы костюмов, декораций к спектаклю «Его Величество» Музыкальное сопровождение</w:t>
            </w:r>
          </w:p>
        </w:tc>
        <w:tc>
          <w:tcPr>
            <w:tcW w:w="742" w:type="dxa"/>
          </w:tcPr>
          <w:p w14:paraId="3210E66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4D638A8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7EC6551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Подбирать музыкальное сопровождение согласно характеру, настроению персонажей. Знать понятие «декорация»; использовать основные  элементы оформления (свет, звук, цвет, шум, декорация…) спектакля</w:t>
            </w:r>
          </w:p>
        </w:tc>
        <w:tc>
          <w:tcPr>
            <w:tcW w:w="4389" w:type="dxa"/>
          </w:tcPr>
          <w:p w14:paraId="19BAB9A8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2B71305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3057FF9A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AF57EC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осуществлять контроль, коррекцию и оценку результатов своей деятельности;</w:t>
            </w:r>
          </w:p>
          <w:p w14:paraId="770E5FBA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7D7B59E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проявлять индивидуальные творческие способности чтении по ролям и инсценировании;</w:t>
            </w:r>
          </w:p>
          <w:p w14:paraId="0035E6F1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14:paraId="2EE9592F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14:paraId="490F2B4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с эскизами костюмов, декораций к сказке, аудиозаписями</w:t>
            </w:r>
          </w:p>
        </w:tc>
        <w:tc>
          <w:tcPr>
            <w:tcW w:w="1111" w:type="dxa"/>
          </w:tcPr>
          <w:p w14:paraId="65FD1F4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AA60617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267AD0D5" w14:textId="77777777" w:rsidTr="002147E0">
        <w:tc>
          <w:tcPr>
            <w:tcW w:w="573" w:type="dxa"/>
          </w:tcPr>
          <w:p w14:paraId="7507D6B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465" w:type="dxa"/>
          </w:tcPr>
          <w:p w14:paraId="48C4FABA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Ритмопластика. Репетиция спектакля</w:t>
            </w:r>
          </w:p>
        </w:tc>
        <w:tc>
          <w:tcPr>
            <w:tcW w:w="742" w:type="dxa"/>
          </w:tcPr>
          <w:p w14:paraId="47D3A017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  <w:p w14:paraId="1CB1692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5D1AB12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Развивать координацию движений; учиться «вживаться» в воображаемую ситуацию. </w:t>
            </w:r>
          </w:p>
        </w:tc>
        <w:tc>
          <w:tcPr>
            <w:tcW w:w="4389" w:type="dxa"/>
          </w:tcPr>
          <w:p w14:paraId="640A749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14:paraId="00289044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F334364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14:paraId="5CAD2021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способности;</w:t>
            </w:r>
          </w:p>
          <w:p w14:paraId="78B6812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14:paraId="0C86B0D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14:paraId="263A9D3E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1AF2067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54FE0F5" w14:textId="77777777" w:rsidTr="002147E0">
        <w:tc>
          <w:tcPr>
            <w:tcW w:w="573" w:type="dxa"/>
          </w:tcPr>
          <w:p w14:paraId="50AA44C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21</w:t>
            </w:r>
          </w:p>
        </w:tc>
        <w:tc>
          <w:tcPr>
            <w:tcW w:w="2465" w:type="dxa"/>
          </w:tcPr>
          <w:p w14:paraId="2F1E9357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Показ спектакля</w:t>
            </w:r>
          </w:p>
        </w:tc>
        <w:tc>
          <w:tcPr>
            <w:tcW w:w="742" w:type="dxa"/>
          </w:tcPr>
          <w:p w14:paraId="430737C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06F4094B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Читать, соблюдая орфоэпические и интонационные нормы чтения; развивать речевое дыхание и правильную артикуляцию; уметь выражать разнообразные эмоциональные </w:t>
            </w:r>
            <w:r w:rsidRPr="00CA7E06">
              <w:rPr>
                <w:rFonts w:ascii="Arial" w:hAnsi="Arial" w:cs="Arial"/>
              </w:rPr>
              <w:lastRenderedPageBreak/>
              <w:t>состояния (грусть, радость, злоба, удивление, восхищение)</w:t>
            </w:r>
          </w:p>
        </w:tc>
        <w:tc>
          <w:tcPr>
            <w:tcW w:w="4389" w:type="dxa"/>
          </w:tcPr>
          <w:p w14:paraId="5B152B9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этические чувства, эстетические потребности, ценности и чувства на основе опыта воспроизведения </w:t>
            </w:r>
            <w:proofErr w:type="gramStart"/>
            <w:r w:rsidRPr="00CA7E06">
              <w:rPr>
                <w:rFonts w:ascii="Arial" w:hAnsi="Arial" w:cs="Arial"/>
              </w:rPr>
              <w:t>текста  художественной</w:t>
            </w:r>
            <w:proofErr w:type="gramEnd"/>
            <w:r w:rsidRPr="00CA7E06">
              <w:rPr>
                <w:rFonts w:ascii="Arial" w:hAnsi="Arial" w:cs="Arial"/>
              </w:rPr>
              <w:t xml:space="preserve"> литературы; осознание значимости занятий театральным искусством для личного развития.</w:t>
            </w:r>
          </w:p>
          <w:p w14:paraId="5636BD5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0D0A78E4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 xml:space="preserve">осваивать с помощью учителя позитивные </w:t>
            </w:r>
            <w:r w:rsidRPr="00CA7E06">
              <w:rPr>
                <w:rFonts w:ascii="Arial" w:hAnsi="Arial" w:cs="Arial"/>
              </w:rPr>
              <w:lastRenderedPageBreak/>
              <w:t>установки типа: «У меня всё получится», «Я ещё многое смогу»;</w:t>
            </w:r>
          </w:p>
          <w:p w14:paraId="65CC84D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инсценировании;</w:t>
            </w:r>
          </w:p>
          <w:p w14:paraId="721106EA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124344E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14:paraId="39B7428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6805BD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BC494C2" w14:textId="77777777" w:rsidTr="002147E0">
        <w:tc>
          <w:tcPr>
            <w:tcW w:w="573" w:type="dxa"/>
          </w:tcPr>
          <w:p w14:paraId="2475E40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465" w:type="dxa"/>
          </w:tcPr>
          <w:p w14:paraId="59B9D641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Культура и техника речи</w:t>
            </w:r>
          </w:p>
          <w:p w14:paraId="495D632A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Инсценирование рассказа А.П. Чехова «Злоумышленник». Распределение ролей.</w:t>
            </w:r>
          </w:p>
        </w:tc>
        <w:tc>
          <w:tcPr>
            <w:tcW w:w="742" w:type="dxa"/>
          </w:tcPr>
          <w:p w14:paraId="1EB21D2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3214FAF2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содержание сказки.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14:paraId="69EBDBF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862B2EE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1D771547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7C77FCD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22B98DA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7D93A774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14:paraId="248BF930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28E37D95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14:paraId="3A557A1F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eastAsia="NewtonCSanPin-Regular" w:hAnsi="Arial" w:cs="Arial"/>
              </w:rPr>
              <w:t>обращаться за помощью</w:t>
            </w:r>
          </w:p>
        </w:tc>
        <w:tc>
          <w:tcPr>
            <w:tcW w:w="2367" w:type="dxa"/>
          </w:tcPr>
          <w:p w14:paraId="7C3ACB8D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1.</w:t>
            </w:r>
            <w:proofErr w:type="gramStart"/>
            <w:r w:rsidRPr="00CA7E06">
              <w:rPr>
                <w:rFonts w:ascii="Arial" w:hAnsi="Arial" w:cs="Arial"/>
              </w:rPr>
              <w:t>Упражнения  «</w:t>
            </w:r>
            <w:proofErr w:type="gramEnd"/>
            <w:r w:rsidRPr="00CA7E06">
              <w:rPr>
                <w:rFonts w:ascii="Arial" w:hAnsi="Arial" w:cs="Arial"/>
              </w:rPr>
              <w:t xml:space="preserve">Дуем на свечку (одуванчик, горячее молоко, пушинку)»,  «Надуваем щёки». </w:t>
            </w:r>
          </w:p>
          <w:p w14:paraId="769FEDAF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2.Упражнения для языка.  Упражнения для губ. Радиотеатр; озвучиваем сказку (дует ветер, жужжат насекомые, скачет лошадка и т. п.).</w:t>
            </w:r>
          </w:p>
          <w:p w14:paraId="706E506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Знакомство с  содержанием сказки,  распределение ролей</w:t>
            </w:r>
          </w:p>
        </w:tc>
        <w:tc>
          <w:tcPr>
            <w:tcW w:w="1111" w:type="dxa"/>
          </w:tcPr>
          <w:p w14:paraId="530E722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C3F1990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11E07707" w14:textId="77777777" w:rsidTr="002147E0">
        <w:tc>
          <w:tcPr>
            <w:tcW w:w="573" w:type="dxa"/>
          </w:tcPr>
          <w:p w14:paraId="4F8BC29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3FB5458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23</w:t>
            </w:r>
          </w:p>
        </w:tc>
        <w:tc>
          <w:tcPr>
            <w:tcW w:w="2465" w:type="dxa"/>
          </w:tcPr>
          <w:p w14:paraId="2839B6CC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 xml:space="preserve">Ритмопластика. </w:t>
            </w:r>
            <w:r w:rsidRPr="00CA7E06">
              <w:rPr>
                <w:rFonts w:ascii="Arial" w:hAnsi="Arial" w:cs="Arial"/>
                <w:sz w:val="22"/>
                <w:szCs w:val="22"/>
              </w:rPr>
              <w:t>Музыкальное сопровождение</w:t>
            </w:r>
          </w:p>
        </w:tc>
        <w:tc>
          <w:tcPr>
            <w:tcW w:w="742" w:type="dxa"/>
          </w:tcPr>
          <w:p w14:paraId="492666A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13D1DDC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 xml:space="preserve">Создавать образы  животных с помощью </w:t>
            </w:r>
            <w:r w:rsidRPr="00CA7E06">
              <w:rPr>
                <w:rFonts w:ascii="Arial" w:hAnsi="Arial" w:cs="Arial"/>
              </w:rPr>
              <w:lastRenderedPageBreak/>
              <w:t>жестов, мимики. выразительных пластических движений.</w:t>
            </w:r>
          </w:p>
        </w:tc>
        <w:tc>
          <w:tcPr>
            <w:tcW w:w="4389" w:type="dxa"/>
          </w:tcPr>
          <w:p w14:paraId="00AF712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lastRenderedPageBreak/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одноклассников;</w:t>
            </w:r>
          </w:p>
          <w:p w14:paraId="659535D7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83F744A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14:paraId="255D118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способности;</w:t>
            </w:r>
          </w:p>
          <w:p w14:paraId="7E753470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14:paraId="71699DD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 xml:space="preserve">Музыкальные пластические игры </w:t>
            </w:r>
            <w:r w:rsidRPr="00CA7E06">
              <w:rPr>
                <w:rFonts w:ascii="Arial" w:hAnsi="Arial" w:cs="Arial"/>
              </w:rPr>
              <w:lastRenderedPageBreak/>
              <w:t>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14:paraId="7BD8B2A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34A3BAF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3A8DE568" w14:textId="77777777" w:rsidTr="002147E0">
        <w:tc>
          <w:tcPr>
            <w:tcW w:w="573" w:type="dxa"/>
          </w:tcPr>
          <w:p w14:paraId="6B4301D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465" w:type="dxa"/>
          </w:tcPr>
          <w:p w14:paraId="04AA54B9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Эскизы костюмов, декораций. </w:t>
            </w:r>
          </w:p>
        </w:tc>
        <w:tc>
          <w:tcPr>
            <w:tcW w:w="742" w:type="dxa"/>
          </w:tcPr>
          <w:p w14:paraId="1580F8EE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0FDA6D0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Уметь использовать основные  элементы оформления (свет, звук, цвет, шум, декорация…) спектакля</w:t>
            </w:r>
          </w:p>
        </w:tc>
        <w:tc>
          <w:tcPr>
            <w:tcW w:w="4389" w:type="dxa"/>
          </w:tcPr>
          <w:p w14:paraId="49953940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7CC21D52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3DEBC129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185E0AC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осуществлять контроль, коррекцию и оценку результатов своей деятельности;</w:t>
            </w:r>
          </w:p>
          <w:p w14:paraId="6AD12A32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понимать и применять полученную информацию при выполнении заданий;</w:t>
            </w:r>
          </w:p>
          <w:p w14:paraId="754CA431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проявлять индивидуальные творческие способности чтении по ролям и инсценировании;</w:t>
            </w:r>
          </w:p>
          <w:p w14:paraId="1843D886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b/>
                <w:sz w:val="22"/>
                <w:szCs w:val="22"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14:paraId="7DD655BB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14:paraId="22A3EAF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Работа с эскизами костюмов, декораций к сказке, аудиозаписями</w:t>
            </w:r>
          </w:p>
        </w:tc>
        <w:tc>
          <w:tcPr>
            <w:tcW w:w="1111" w:type="dxa"/>
          </w:tcPr>
          <w:p w14:paraId="057994F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453B68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677A927" w14:textId="77777777" w:rsidTr="002147E0">
        <w:tc>
          <w:tcPr>
            <w:tcW w:w="573" w:type="dxa"/>
          </w:tcPr>
          <w:p w14:paraId="70A69F7E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4341A76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25</w:t>
            </w:r>
          </w:p>
        </w:tc>
        <w:tc>
          <w:tcPr>
            <w:tcW w:w="2465" w:type="dxa"/>
          </w:tcPr>
          <w:p w14:paraId="48BED86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Чтение в лицах рассказа Чехова «Злоумышленник». Репетиция</w:t>
            </w:r>
          </w:p>
        </w:tc>
        <w:tc>
          <w:tcPr>
            <w:tcW w:w="742" w:type="dxa"/>
          </w:tcPr>
          <w:p w14:paraId="5C81C38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793734D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Читать, соблюдая орфоэпические и интонационные нормы чтения; различать произведения по жанру; развивать речевое дыхание и правильную артикуляцию; выражать разнообразные эмоциональные состояния </w:t>
            </w:r>
          </w:p>
        </w:tc>
        <w:tc>
          <w:tcPr>
            <w:tcW w:w="4389" w:type="dxa"/>
          </w:tcPr>
          <w:p w14:paraId="55F3D0CF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</w:t>
            </w:r>
          </w:p>
          <w:p w14:paraId="059E7CD4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2C278C83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0446399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подборе простейших рифм, чтении по ролям и инсценировании;</w:t>
            </w:r>
          </w:p>
          <w:p w14:paraId="151CDC1B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b/>
                <w:sz w:val="22"/>
                <w:szCs w:val="22"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CA7E06">
              <w:rPr>
                <w:rFonts w:ascii="Arial" w:hAnsi="Arial" w:cs="Arial"/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0F34C7C3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>Знакомство с  содержанием, выбор литературного материала, распределение ролей</w:t>
            </w:r>
          </w:p>
        </w:tc>
        <w:tc>
          <w:tcPr>
            <w:tcW w:w="1111" w:type="dxa"/>
          </w:tcPr>
          <w:p w14:paraId="76E0300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1A01CA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11F763FE" w14:textId="77777777" w:rsidTr="002147E0">
        <w:tc>
          <w:tcPr>
            <w:tcW w:w="573" w:type="dxa"/>
          </w:tcPr>
          <w:p w14:paraId="77A1146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26</w:t>
            </w:r>
          </w:p>
        </w:tc>
        <w:tc>
          <w:tcPr>
            <w:tcW w:w="2465" w:type="dxa"/>
          </w:tcPr>
          <w:p w14:paraId="7997DDE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Театральная игра. Этюды с заданными обстоятельствами. Инсценирование рассказа А.П. </w:t>
            </w:r>
            <w:r w:rsidRPr="00CA7E06">
              <w:rPr>
                <w:rFonts w:ascii="Arial" w:hAnsi="Arial" w:cs="Arial"/>
              </w:rPr>
              <w:lastRenderedPageBreak/>
              <w:t>Чехова «Злоумышленник »</w:t>
            </w:r>
          </w:p>
        </w:tc>
        <w:tc>
          <w:tcPr>
            <w:tcW w:w="742" w:type="dxa"/>
          </w:tcPr>
          <w:p w14:paraId="52299D5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27" w:type="dxa"/>
          </w:tcPr>
          <w:p w14:paraId="2186277D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Различать произведения по жанру; развивать речевое дыхание и правильную артикуляцию;</w:t>
            </w:r>
          </w:p>
          <w:p w14:paraId="32A5BD2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сочинять этюды по сказкам</w:t>
            </w:r>
          </w:p>
        </w:tc>
        <w:tc>
          <w:tcPr>
            <w:tcW w:w="4389" w:type="dxa"/>
          </w:tcPr>
          <w:p w14:paraId="1B574E3A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Личностные: развивать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14:paraId="7F60C99A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F232489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осуществлять коррекцию и оценку результатов своей деятельности;</w:t>
            </w:r>
          </w:p>
          <w:p w14:paraId="423D84E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14:paraId="4D2018F6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CA7E06">
              <w:rPr>
                <w:rFonts w:ascii="Arial" w:eastAsia="NewtonCSanPin-Regular" w:hAnsi="Arial" w:cs="Arial"/>
              </w:rPr>
              <w:t>обращаться за помощью; слушать собеседника;</w:t>
            </w:r>
          </w:p>
          <w:p w14:paraId="636A720D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eastAsia="NewtonCSanPin-Regular" w:hAnsi="Arial" w:cs="Arial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CA7E06">
              <w:rPr>
                <w:rFonts w:ascii="Arial" w:hAnsi="Arial" w:cs="Arial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367" w:type="dxa"/>
          </w:tcPr>
          <w:p w14:paraId="05A65104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lastRenderedPageBreak/>
              <w:t xml:space="preserve">Игры на развитие </w:t>
            </w:r>
            <w:proofErr w:type="gramStart"/>
            <w:r w:rsidRPr="00CA7E06">
              <w:rPr>
                <w:rFonts w:ascii="Arial" w:hAnsi="Arial" w:cs="Arial"/>
              </w:rPr>
              <w:t>образного  мышления</w:t>
            </w:r>
            <w:proofErr w:type="gramEnd"/>
            <w:r w:rsidRPr="00CA7E06">
              <w:rPr>
                <w:rFonts w:ascii="Arial" w:hAnsi="Arial" w:cs="Arial"/>
              </w:rPr>
              <w:t xml:space="preserve">, фантазии, воображения, интереса  к </w:t>
            </w:r>
            <w:r w:rsidRPr="00CA7E06">
              <w:rPr>
                <w:rFonts w:ascii="Arial" w:hAnsi="Arial" w:cs="Arial"/>
              </w:rPr>
              <w:lastRenderedPageBreak/>
              <w:t>сценическому искусству. Игры-пантомимы.</w:t>
            </w:r>
          </w:p>
        </w:tc>
        <w:tc>
          <w:tcPr>
            <w:tcW w:w="1111" w:type="dxa"/>
          </w:tcPr>
          <w:p w14:paraId="587EB65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025B758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1467F1E6" w14:textId="77777777" w:rsidTr="002147E0">
        <w:tc>
          <w:tcPr>
            <w:tcW w:w="573" w:type="dxa"/>
          </w:tcPr>
          <w:p w14:paraId="5AC3C384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23307A4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27</w:t>
            </w:r>
          </w:p>
        </w:tc>
        <w:tc>
          <w:tcPr>
            <w:tcW w:w="2465" w:type="dxa"/>
          </w:tcPr>
          <w:p w14:paraId="15D052D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Культура и техника речи. Этюды с воображаемыми предметами </w:t>
            </w:r>
          </w:p>
          <w:p w14:paraId="74068912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9C5739F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6F16CC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Читать, соблюдая орфоэпические и интонационные нормы чтения; различать произведения по жанру; развивать речевое дыхание и правильную артикуляцию;</w:t>
            </w:r>
          </w:p>
          <w:p w14:paraId="56E81711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сочинять этюды по сказкам</w:t>
            </w:r>
          </w:p>
          <w:p w14:paraId="20C9C729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7EA3D84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7046F80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6DA6D161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33BB5B2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35A54DE0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lastRenderedPageBreak/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14:paraId="21A94845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764633E3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</w:t>
            </w:r>
          </w:p>
        </w:tc>
        <w:tc>
          <w:tcPr>
            <w:tcW w:w="2367" w:type="dxa"/>
          </w:tcPr>
          <w:p w14:paraId="7E418DD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 xml:space="preserve">Этюды с воображаемыми предметами. Этюды с заданными обстоятельствами. </w:t>
            </w:r>
          </w:p>
          <w:p w14:paraId="33EB4D0B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 xml:space="preserve">Чтение сказки </w:t>
            </w:r>
            <w:proofErr w:type="spellStart"/>
            <w:r w:rsidRPr="00CA7E06">
              <w:rPr>
                <w:rFonts w:ascii="Arial" w:hAnsi="Arial" w:cs="Arial"/>
              </w:rPr>
              <w:t>А.Усачёва</w:t>
            </w:r>
            <w:proofErr w:type="spellEnd"/>
            <w:r w:rsidRPr="00CA7E06">
              <w:rPr>
                <w:rFonts w:ascii="Arial" w:hAnsi="Arial" w:cs="Arial"/>
              </w:rPr>
              <w:t xml:space="preserve"> «Жили-были ёжики». Инсценирование  диалогов животных.</w:t>
            </w:r>
          </w:p>
        </w:tc>
        <w:tc>
          <w:tcPr>
            <w:tcW w:w="1111" w:type="dxa"/>
          </w:tcPr>
          <w:p w14:paraId="64F7740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42B83B2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3CFEDC35" w14:textId="77777777" w:rsidTr="002147E0">
        <w:tc>
          <w:tcPr>
            <w:tcW w:w="573" w:type="dxa"/>
          </w:tcPr>
          <w:p w14:paraId="72B7BAC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2465" w:type="dxa"/>
          </w:tcPr>
          <w:p w14:paraId="0D8637C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Театральная игра</w:t>
            </w:r>
          </w:p>
          <w:p w14:paraId="7117412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 xml:space="preserve">Инсценирование рассказов М.М. Зощенко (по выбору учеников) </w:t>
            </w:r>
          </w:p>
        </w:tc>
        <w:tc>
          <w:tcPr>
            <w:tcW w:w="742" w:type="dxa"/>
          </w:tcPr>
          <w:p w14:paraId="242C8B22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5BE24FE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содержание басен; читать выразительно, соблюдая артикуляционные и орфоэпические нормы; «вживаться» в роль</w:t>
            </w:r>
          </w:p>
        </w:tc>
        <w:tc>
          <w:tcPr>
            <w:tcW w:w="4389" w:type="dxa"/>
          </w:tcPr>
          <w:p w14:paraId="1420EFE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14:paraId="4E9FF1E4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690F9F8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  <w:r w:rsidRPr="00CA7E06">
              <w:rPr>
                <w:rFonts w:ascii="Arial" w:hAnsi="Arial" w:cs="Arial"/>
              </w:rPr>
              <w:t>осуществлять коррекцию и оценку результатов своей деятельности;</w:t>
            </w:r>
          </w:p>
          <w:p w14:paraId="1767E6DF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14:paraId="0810B0E9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CA7E06">
              <w:rPr>
                <w:rFonts w:ascii="Arial" w:eastAsia="NewtonCSanPin-Regular" w:hAnsi="Arial" w:cs="Arial"/>
              </w:rPr>
              <w:t>обращаться за помощью; слушать собеседника;</w:t>
            </w:r>
          </w:p>
          <w:p w14:paraId="035FA175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eastAsia="NewtonCSanPin-Regular" w:hAnsi="Arial" w:cs="Arial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CA7E06">
              <w:rPr>
                <w:rFonts w:ascii="Arial" w:hAnsi="Arial" w:cs="Arial"/>
              </w:rPr>
              <w:t xml:space="preserve">адекватно оценивать </w:t>
            </w:r>
            <w:r w:rsidRPr="00CA7E06">
              <w:rPr>
                <w:rFonts w:ascii="Arial" w:hAnsi="Arial" w:cs="Arial"/>
              </w:rPr>
              <w:lastRenderedPageBreak/>
              <w:t>собственное поведение и поведение окружающих</w:t>
            </w:r>
          </w:p>
        </w:tc>
        <w:tc>
          <w:tcPr>
            <w:tcW w:w="2367" w:type="dxa"/>
          </w:tcPr>
          <w:p w14:paraId="06C1AB92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lastRenderedPageBreak/>
              <w:t>Этюды на эмоции и вежливое поведение</w:t>
            </w:r>
          </w:p>
        </w:tc>
        <w:tc>
          <w:tcPr>
            <w:tcW w:w="1111" w:type="dxa"/>
          </w:tcPr>
          <w:p w14:paraId="4EDFBE0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8890E84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5B8A4BB" w14:textId="77777777" w:rsidTr="002147E0">
        <w:tc>
          <w:tcPr>
            <w:tcW w:w="573" w:type="dxa"/>
          </w:tcPr>
          <w:p w14:paraId="1852B9A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465" w:type="dxa"/>
          </w:tcPr>
          <w:p w14:paraId="38A8A0FF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Ритмопластика. Репетиция.</w:t>
            </w:r>
          </w:p>
        </w:tc>
        <w:tc>
          <w:tcPr>
            <w:tcW w:w="742" w:type="dxa"/>
          </w:tcPr>
          <w:p w14:paraId="3835170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67C035F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 xml:space="preserve">Уметь создавать </w:t>
            </w:r>
            <w:proofErr w:type="gramStart"/>
            <w:r w:rsidRPr="00CA7E06">
              <w:rPr>
                <w:rFonts w:ascii="Arial" w:hAnsi="Arial" w:cs="Arial"/>
              </w:rPr>
              <w:t>образы  животных</w:t>
            </w:r>
            <w:proofErr w:type="gramEnd"/>
            <w:r w:rsidRPr="00CA7E06">
              <w:rPr>
                <w:rFonts w:ascii="Arial" w:hAnsi="Arial" w:cs="Arial"/>
              </w:rPr>
              <w:t xml:space="preserve"> с помощью жестов, мимики, выразительных пластических движений. </w:t>
            </w:r>
          </w:p>
        </w:tc>
        <w:tc>
          <w:tcPr>
            <w:tcW w:w="4389" w:type="dxa"/>
          </w:tcPr>
          <w:p w14:paraId="53E30BD6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осознавать 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сверстникам, бесконфликтное поведение,  стремление прислушиваться к мнению одноклассников;</w:t>
            </w:r>
          </w:p>
          <w:p w14:paraId="4849F90B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58E3EED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14:paraId="3B4E91C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способности;</w:t>
            </w:r>
          </w:p>
          <w:p w14:paraId="503AAFA5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обращаться за помощью;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формулировать свои затруднения;</w:t>
            </w:r>
            <w:r w:rsidRPr="00CA7E06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CA7E06">
              <w:rPr>
                <w:rFonts w:ascii="Arial" w:eastAsia="NewtonCSanPin-Regular" w:hAnsi="Arial" w:cs="Arial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14:paraId="7671238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14:paraId="6D6DFDE3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B1DEAF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7852DE28" w14:textId="77777777" w:rsidTr="002147E0">
        <w:tc>
          <w:tcPr>
            <w:tcW w:w="573" w:type="dxa"/>
          </w:tcPr>
          <w:p w14:paraId="27948CE0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  <w:p w14:paraId="08ED3948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30</w:t>
            </w:r>
          </w:p>
        </w:tc>
        <w:tc>
          <w:tcPr>
            <w:tcW w:w="2465" w:type="dxa"/>
          </w:tcPr>
          <w:p w14:paraId="0FBB32B6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Культура и техника речи. Репетиция.</w:t>
            </w:r>
          </w:p>
        </w:tc>
        <w:tc>
          <w:tcPr>
            <w:tcW w:w="742" w:type="dxa"/>
          </w:tcPr>
          <w:p w14:paraId="1B95226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435551F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текст басен.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14:paraId="3B3618F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2568AA54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3B5B0FE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2F7D5A39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>Метапредметные</w:t>
            </w:r>
          </w:p>
          <w:p w14:paraId="76FAFF9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 xml:space="preserve">анализировать причины успеха/неуспеха, осваивать с помощью учителя позитивные </w:t>
            </w:r>
            <w:r w:rsidRPr="00CA7E06">
              <w:rPr>
                <w:rFonts w:ascii="Arial" w:hAnsi="Arial" w:cs="Arial"/>
              </w:rPr>
              <w:lastRenderedPageBreak/>
              <w:t>установки типа: «У меня всё получится», «Я ещё многое смогу»;</w:t>
            </w:r>
          </w:p>
          <w:p w14:paraId="162D321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14:paraId="5EE80A40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06DE2E4B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14:paraId="14A29C1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eastAsia="NewtonCSanPin-Regular" w:hAnsi="Arial" w:cs="Arial"/>
              </w:rPr>
              <w:t>обращаться за помощью</w:t>
            </w:r>
          </w:p>
        </w:tc>
        <w:tc>
          <w:tcPr>
            <w:tcW w:w="2367" w:type="dxa"/>
          </w:tcPr>
          <w:p w14:paraId="3D4AAB3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Упражнения на постановку дыхания (выполняется стоя).   Упражнения на развитие артикуляционного аппарата.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</w:p>
          <w:p w14:paraId="74984CA7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C1886C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Репетиция</w:t>
            </w:r>
          </w:p>
        </w:tc>
        <w:tc>
          <w:tcPr>
            <w:tcW w:w="1111" w:type="dxa"/>
          </w:tcPr>
          <w:p w14:paraId="489B647C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C6ACD4E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55328802" w14:textId="77777777" w:rsidTr="002147E0">
        <w:tc>
          <w:tcPr>
            <w:tcW w:w="573" w:type="dxa"/>
          </w:tcPr>
          <w:p w14:paraId="1E21A6E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2465" w:type="dxa"/>
          </w:tcPr>
          <w:p w14:paraId="0C0CEE39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Репетиция спектакля.</w:t>
            </w:r>
          </w:p>
        </w:tc>
        <w:tc>
          <w:tcPr>
            <w:tcW w:w="742" w:type="dxa"/>
          </w:tcPr>
          <w:p w14:paraId="671BAF4F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  <w:p w14:paraId="2C216927" w14:textId="19D2EF84" w:rsidR="00D01F06" w:rsidRPr="00CA7E06" w:rsidRDefault="00572EE7" w:rsidP="00733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18CBD5E3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Знать текст басен.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14:paraId="5ED91B56" w14:textId="77777777" w:rsidR="00D01F06" w:rsidRPr="00CA7E06" w:rsidRDefault="00D01F06" w:rsidP="0073350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49FAA31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>развивать</w:t>
            </w:r>
            <w:r w:rsidRPr="00CA7E06">
              <w:rPr>
                <w:rFonts w:ascii="Arial" w:hAnsi="Arial" w:cs="Arial"/>
                <w:b/>
              </w:rPr>
              <w:t xml:space="preserve"> </w:t>
            </w:r>
            <w:r w:rsidRPr="00CA7E06">
              <w:rPr>
                <w:rFonts w:ascii="Arial" w:hAnsi="Arial" w:cs="Arial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2F4F4B99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осознавать значимость занятий театральным искусством для личного развития.</w:t>
            </w:r>
          </w:p>
          <w:p w14:paraId="101406CD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6B558E42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14:paraId="4C3F6520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14:paraId="37174CE0" w14:textId="77777777" w:rsidR="00D01F06" w:rsidRPr="00CA7E06" w:rsidRDefault="00D01F06" w:rsidP="00733502">
            <w:pPr>
              <w:snapToGrid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CA7E06">
              <w:rPr>
                <w:rFonts w:ascii="Arial" w:hAnsi="Arial" w:cs="Arial"/>
                <w:iCs/>
                <w:lang w:eastAsia="ar-SA"/>
              </w:rPr>
              <w:lastRenderedPageBreak/>
              <w:t>работать в группе, учитывать мнения партнёров, отличные от собственных;</w:t>
            </w:r>
          </w:p>
          <w:p w14:paraId="13ECF576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eastAsia="NewtonCSanPin-Regular" w:hAnsi="Arial" w:cs="Arial"/>
              </w:rPr>
              <w:t>обращаться за помощью</w:t>
            </w:r>
          </w:p>
        </w:tc>
        <w:tc>
          <w:tcPr>
            <w:tcW w:w="2367" w:type="dxa"/>
          </w:tcPr>
          <w:p w14:paraId="0491594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Упражнения на постановку дыхания (выполняется стоя).   Упражнения на развитие артикуляционного аппарата.</w:t>
            </w:r>
            <w:r w:rsidRPr="00CA7E06">
              <w:rPr>
                <w:rFonts w:ascii="Arial" w:hAnsi="Arial" w:cs="Arial"/>
                <w:i/>
              </w:rPr>
              <w:t xml:space="preserve"> </w:t>
            </w:r>
          </w:p>
          <w:p w14:paraId="571BC9F8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20179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Репетиция</w:t>
            </w:r>
          </w:p>
        </w:tc>
        <w:tc>
          <w:tcPr>
            <w:tcW w:w="1111" w:type="dxa"/>
          </w:tcPr>
          <w:p w14:paraId="4A36F12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8CE1619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7E7515F" w14:textId="77777777" w:rsidTr="002147E0">
        <w:tc>
          <w:tcPr>
            <w:tcW w:w="573" w:type="dxa"/>
          </w:tcPr>
          <w:p w14:paraId="0E98A725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2465" w:type="dxa"/>
          </w:tcPr>
          <w:p w14:paraId="1150F7EF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Показ литературных зарисовок по рассказам М.М. Зощенко</w:t>
            </w:r>
          </w:p>
        </w:tc>
        <w:tc>
          <w:tcPr>
            <w:tcW w:w="742" w:type="dxa"/>
          </w:tcPr>
          <w:p w14:paraId="6A4435D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55D30EF0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Читать, соблюдая орфоэпические и интонационные нормы чтения; развивать речевое дыхание и правильную артикуляцию; уметь выражать разнообразные эмоциональные состояния (грусть, радость, злоба, удивление, восхищение)</w:t>
            </w:r>
          </w:p>
        </w:tc>
        <w:tc>
          <w:tcPr>
            <w:tcW w:w="4389" w:type="dxa"/>
          </w:tcPr>
          <w:p w14:paraId="1CF0FB1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этические чувства, эстетические потребности, ценности и чувства на основе опыта воспроизведения </w:t>
            </w:r>
            <w:proofErr w:type="gramStart"/>
            <w:r w:rsidRPr="00CA7E06">
              <w:rPr>
                <w:rFonts w:ascii="Arial" w:hAnsi="Arial" w:cs="Arial"/>
              </w:rPr>
              <w:t>текста  художественной</w:t>
            </w:r>
            <w:proofErr w:type="gramEnd"/>
            <w:r w:rsidRPr="00CA7E06">
              <w:rPr>
                <w:rFonts w:ascii="Arial" w:hAnsi="Arial" w:cs="Arial"/>
              </w:rPr>
              <w:t xml:space="preserve"> литературы; осознание значимости занятий театральным искусством для личного развития.</w:t>
            </w:r>
          </w:p>
          <w:p w14:paraId="63DE268E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14:paraId="5C79F711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проявлять индивидуальные творческие способности при инсценировании;</w:t>
            </w:r>
          </w:p>
          <w:p w14:paraId="4E082D14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hAnsi="Arial" w:cs="Arial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14:paraId="2AB6334E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Инсценирование</w:t>
            </w:r>
          </w:p>
        </w:tc>
        <w:tc>
          <w:tcPr>
            <w:tcW w:w="1111" w:type="dxa"/>
          </w:tcPr>
          <w:p w14:paraId="2ADB056A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6B7153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2ACF31BB" w14:textId="77777777" w:rsidTr="002147E0">
        <w:tc>
          <w:tcPr>
            <w:tcW w:w="573" w:type="dxa"/>
          </w:tcPr>
          <w:p w14:paraId="102989A6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33</w:t>
            </w:r>
          </w:p>
        </w:tc>
        <w:tc>
          <w:tcPr>
            <w:tcW w:w="2465" w:type="dxa"/>
          </w:tcPr>
          <w:p w14:paraId="24925A81" w14:textId="77777777" w:rsidR="00D01F06" w:rsidRPr="00CA7E06" w:rsidRDefault="00D01F06" w:rsidP="00733502">
            <w:pPr>
              <w:pStyle w:val="af4"/>
              <w:ind w:hanging="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7E06">
              <w:rPr>
                <w:rFonts w:ascii="Arial" w:hAnsi="Arial" w:cs="Arial"/>
                <w:color w:val="auto"/>
                <w:sz w:val="22"/>
                <w:szCs w:val="22"/>
              </w:rPr>
              <w:t>«Капустник». Показ любимых инсценировок</w:t>
            </w:r>
          </w:p>
        </w:tc>
        <w:tc>
          <w:tcPr>
            <w:tcW w:w="742" w:type="dxa"/>
          </w:tcPr>
          <w:p w14:paraId="1DA6DF5B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25D36D6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Играть роль</w:t>
            </w:r>
          </w:p>
        </w:tc>
        <w:tc>
          <w:tcPr>
            <w:tcW w:w="4389" w:type="dxa"/>
          </w:tcPr>
          <w:p w14:paraId="3B186C2C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сверстникам; целостность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32FA9B78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осознание значимости занятий театральным искусством для личного развития.</w:t>
            </w:r>
          </w:p>
          <w:p w14:paraId="532B0902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 xml:space="preserve">анализировать причины успеха/неуспеха, осваивать </w:t>
            </w:r>
            <w:r w:rsidRPr="00CA7E06">
              <w:rPr>
                <w:rFonts w:ascii="Arial" w:hAnsi="Arial" w:cs="Arial"/>
              </w:rPr>
              <w:lastRenderedPageBreak/>
              <w:t>с помощью учителя позитивные установки типа: «У меня всё получится», «Я ещё многое смогу»;</w:t>
            </w:r>
          </w:p>
          <w:p w14:paraId="3505775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14:paraId="2DBFB70B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инсценировании;</w:t>
            </w:r>
          </w:p>
          <w:p w14:paraId="2EDDFF8F" w14:textId="77777777" w:rsidR="00D01F06" w:rsidRPr="00CA7E06" w:rsidRDefault="00D01F06" w:rsidP="00733502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ascii="Arial" w:eastAsia="NewtonCSanPin-Regular" w:hAnsi="Arial" w:cs="Arial"/>
                <w:sz w:val="22"/>
                <w:szCs w:val="22"/>
              </w:rPr>
            </w:pPr>
            <w:r w:rsidRPr="00CA7E06">
              <w:rPr>
                <w:rFonts w:ascii="Arial" w:hAnsi="Arial" w:cs="Arial"/>
                <w:b/>
                <w:sz w:val="22"/>
                <w:szCs w:val="22"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  <w:sz w:val="22"/>
                <w:szCs w:val="22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</w:tc>
        <w:tc>
          <w:tcPr>
            <w:tcW w:w="2367" w:type="dxa"/>
          </w:tcPr>
          <w:p w14:paraId="15A1CD45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14:paraId="7B4C8C0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2A40E8E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F06" w:rsidRPr="00CA7E06" w14:paraId="4EC3CC39" w14:textId="77777777" w:rsidTr="002147E0">
        <w:tc>
          <w:tcPr>
            <w:tcW w:w="573" w:type="dxa"/>
          </w:tcPr>
          <w:p w14:paraId="69B3AC19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2465" w:type="dxa"/>
          </w:tcPr>
          <w:p w14:paraId="2CDE1AC4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</w:rPr>
              <w:t>«Капустник». Показ любимых инсценировок</w:t>
            </w:r>
          </w:p>
        </w:tc>
        <w:tc>
          <w:tcPr>
            <w:tcW w:w="742" w:type="dxa"/>
          </w:tcPr>
          <w:p w14:paraId="5FB5A951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572D79A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Играть роль</w:t>
            </w:r>
          </w:p>
        </w:tc>
        <w:tc>
          <w:tcPr>
            <w:tcW w:w="4389" w:type="dxa"/>
          </w:tcPr>
          <w:p w14:paraId="06A07407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сверстникам; целостность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</w:t>
            </w:r>
            <w:proofErr w:type="spellStart"/>
            <w:r w:rsidRPr="00CA7E06">
              <w:rPr>
                <w:rFonts w:ascii="Arial" w:hAnsi="Arial" w:cs="Arial"/>
              </w:rPr>
              <w:t>произ-ий</w:t>
            </w:r>
            <w:proofErr w:type="spellEnd"/>
            <w:r w:rsidRPr="00CA7E06">
              <w:rPr>
                <w:rFonts w:ascii="Arial" w:hAnsi="Arial" w:cs="Arial"/>
              </w:rPr>
              <w:t xml:space="preserve"> </w:t>
            </w:r>
            <w:proofErr w:type="spellStart"/>
            <w:r w:rsidRPr="00CA7E06">
              <w:rPr>
                <w:rFonts w:ascii="Arial" w:hAnsi="Arial" w:cs="Arial"/>
              </w:rPr>
              <w:t>художест</w:t>
            </w:r>
            <w:proofErr w:type="spellEnd"/>
            <w:r w:rsidRPr="00CA7E06">
              <w:rPr>
                <w:rFonts w:ascii="Arial" w:hAnsi="Arial" w:cs="Arial"/>
              </w:rPr>
              <w:t>. литературы;</w:t>
            </w:r>
          </w:p>
          <w:p w14:paraId="548FF627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осознание значимости занятий театральным искусством для личного развития.</w:t>
            </w:r>
          </w:p>
          <w:p w14:paraId="31E30631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6D715F56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 xml:space="preserve">пользоваться приёмами анализа и синтеза при </w:t>
            </w:r>
            <w:r w:rsidRPr="00CA7E06">
              <w:rPr>
                <w:rFonts w:ascii="Arial" w:hAnsi="Arial" w:cs="Arial"/>
              </w:rPr>
              <w:lastRenderedPageBreak/>
              <w:t>чтении и просмотре видеозаписей, проводить сравнение и анализ поведения героя;</w:t>
            </w:r>
          </w:p>
          <w:p w14:paraId="316368C5" w14:textId="77777777" w:rsidR="00D01F06" w:rsidRPr="00CA7E06" w:rsidRDefault="00D01F06" w:rsidP="00733502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инсценировании;</w:t>
            </w:r>
          </w:p>
          <w:p w14:paraId="4DB7113A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  <w:p w14:paraId="031CB8BD" w14:textId="77777777" w:rsidR="00D01F06" w:rsidRPr="00CA7E06" w:rsidRDefault="00D01F06" w:rsidP="00733502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</w:tcPr>
          <w:p w14:paraId="7FE7D5E4" w14:textId="77777777" w:rsidR="00D01F06" w:rsidRPr="00CA7E06" w:rsidRDefault="00D01F06" w:rsidP="00733502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14:paraId="7C05849D" w14:textId="77777777" w:rsidR="00D01F06" w:rsidRPr="00CA7E06" w:rsidRDefault="00D01F06" w:rsidP="00733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ABD6475" w14:textId="77777777" w:rsidR="00D01F06" w:rsidRPr="00CA7E06" w:rsidRDefault="00D01F06" w:rsidP="007335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47E0" w:rsidRPr="00CA7E06" w14:paraId="00C6F228" w14:textId="77777777" w:rsidTr="002147E0">
        <w:tc>
          <w:tcPr>
            <w:tcW w:w="573" w:type="dxa"/>
          </w:tcPr>
          <w:p w14:paraId="150042B9" w14:textId="1C62C8A4" w:rsidR="002147E0" w:rsidRPr="00CA7E06" w:rsidRDefault="002147E0" w:rsidP="002147E0">
            <w:pPr>
              <w:jc w:val="center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65" w:type="dxa"/>
          </w:tcPr>
          <w:p w14:paraId="460C74EB" w14:textId="5104655C" w:rsidR="002147E0" w:rsidRPr="00CA7E06" w:rsidRDefault="002147E0" w:rsidP="00214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Спектакль «Маленький принц»</w:t>
            </w:r>
          </w:p>
        </w:tc>
        <w:tc>
          <w:tcPr>
            <w:tcW w:w="742" w:type="dxa"/>
          </w:tcPr>
          <w:p w14:paraId="66EE40AC" w14:textId="7DC63C96" w:rsidR="002147E0" w:rsidRPr="00CA7E06" w:rsidRDefault="00572EE7" w:rsidP="00214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27" w:type="dxa"/>
          </w:tcPr>
          <w:p w14:paraId="5D33F680" w14:textId="2B58D64B" w:rsidR="002147E0" w:rsidRPr="00CA7E06" w:rsidRDefault="002147E0" w:rsidP="002147E0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Играть роль</w:t>
            </w:r>
          </w:p>
        </w:tc>
        <w:tc>
          <w:tcPr>
            <w:tcW w:w="4389" w:type="dxa"/>
          </w:tcPr>
          <w:p w14:paraId="0A21C43B" w14:textId="29B8E4FD" w:rsidR="002147E0" w:rsidRPr="00CA7E06" w:rsidRDefault="002147E0" w:rsidP="002147E0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Личностные: </w:t>
            </w:r>
            <w:r w:rsidRPr="00CA7E06">
              <w:rPr>
                <w:rFonts w:ascii="Arial" w:hAnsi="Arial" w:cs="Arial"/>
              </w:rPr>
              <w:t xml:space="preserve">потребность сотрудничества со </w:t>
            </w:r>
            <w:proofErr w:type="gramStart"/>
            <w:r w:rsidRPr="00CA7E06">
              <w:rPr>
                <w:rFonts w:ascii="Arial" w:hAnsi="Arial" w:cs="Arial"/>
              </w:rPr>
              <w:t>сверстниками,  доброжелательное</w:t>
            </w:r>
            <w:proofErr w:type="gramEnd"/>
            <w:r w:rsidRPr="00CA7E06">
              <w:rPr>
                <w:rFonts w:ascii="Arial" w:hAnsi="Arial" w:cs="Arial"/>
              </w:rPr>
              <w:t xml:space="preserve"> отношение к сверстникам; целостность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</w:t>
            </w:r>
            <w:proofErr w:type="spellStart"/>
            <w:r w:rsidRPr="00CA7E06">
              <w:rPr>
                <w:rFonts w:ascii="Arial" w:hAnsi="Arial" w:cs="Arial"/>
              </w:rPr>
              <w:t>произ</w:t>
            </w:r>
            <w:r>
              <w:rPr>
                <w:rFonts w:ascii="Arial" w:hAnsi="Arial" w:cs="Arial"/>
              </w:rPr>
              <w:t>ведений</w:t>
            </w:r>
            <w:r w:rsidRPr="00CA7E06">
              <w:rPr>
                <w:rFonts w:ascii="Arial" w:hAnsi="Arial" w:cs="Arial"/>
              </w:rPr>
              <w:t>ий</w:t>
            </w:r>
            <w:proofErr w:type="spellEnd"/>
            <w:r w:rsidRPr="00CA7E06">
              <w:rPr>
                <w:rFonts w:ascii="Arial" w:hAnsi="Arial" w:cs="Arial"/>
              </w:rPr>
              <w:t xml:space="preserve"> художест</w:t>
            </w:r>
            <w:r>
              <w:rPr>
                <w:rFonts w:ascii="Arial" w:hAnsi="Arial" w:cs="Arial"/>
              </w:rPr>
              <w:t>венной</w:t>
            </w:r>
            <w:r w:rsidRPr="00CA7E06">
              <w:rPr>
                <w:rFonts w:ascii="Arial" w:hAnsi="Arial" w:cs="Arial"/>
              </w:rPr>
              <w:t xml:space="preserve"> литературы;</w:t>
            </w:r>
          </w:p>
          <w:p w14:paraId="4C71BBC3" w14:textId="77777777" w:rsidR="002147E0" w:rsidRPr="00CA7E06" w:rsidRDefault="002147E0" w:rsidP="002147E0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осознание значимости занятий театральным искусством для личного развития.</w:t>
            </w:r>
          </w:p>
          <w:p w14:paraId="423D07C0" w14:textId="77777777" w:rsidR="002147E0" w:rsidRPr="00CA7E06" w:rsidRDefault="002147E0" w:rsidP="002147E0">
            <w:pPr>
              <w:pStyle w:val="a7"/>
              <w:ind w:left="0"/>
              <w:rPr>
                <w:rFonts w:ascii="Arial" w:hAnsi="Arial" w:cs="Arial"/>
                <w:i/>
              </w:rPr>
            </w:pPr>
            <w:r w:rsidRPr="00CA7E06">
              <w:rPr>
                <w:rFonts w:ascii="Arial" w:hAnsi="Arial" w:cs="Arial"/>
                <w:b/>
              </w:rPr>
              <w:t xml:space="preserve">регулятивные: </w:t>
            </w:r>
            <w:r w:rsidRPr="00CA7E06">
              <w:rPr>
                <w:rFonts w:ascii="Arial" w:hAnsi="Arial" w:cs="Arial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14:paraId="3A5F1768" w14:textId="77777777" w:rsidR="002147E0" w:rsidRPr="00CA7E06" w:rsidRDefault="002147E0" w:rsidP="002147E0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  <w:b/>
              </w:rPr>
              <w:t xml:space="preserve">познавательные: </w:t>
            </w:r>
            <w:r w:rsidRPr="00CA7E06">
              <w:rPr>
                <w:rFonts w:ascii="Arial" w:hAnsi="Arial" w:cs="Arial"/>
              </w:rPr>
              <w:t xml:space="preserve">пользоваться приёмами анализа и синтеза при чтении и просмотре видеозаписей, </w:t>
            </w:r>
            <w:r w:rsidRPr="00CA7E06">
              <w:rPr>
                <w:rFonts w:ascii="Arial" w:hAnsi="Arial" w:cs="Arial"/>
              </w:rPr>
              <w:lastRenderedPageBreak/>
              <w:t>проводить сравнение и анализ поведения героя;</w:t>
            </w:r>
          </w:p>
          <w:p w14:paraId="6D11D5A2" w14:textId="77777777" w:rsidR="002147E0" w:rsidRPr="00CA7E06" w:rsidRDefault="002147E0" w:rsidP="002147E0">
            <w:pPr>
              <w:pStyle w:val="a7"/>
              <w:ind w:left="0"/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инсценировании;</w:t>
            </w:r>
          </w:p>
          <w:p w14:paraId="603D946C" w14:textId="77777777" w:rsidR="002147E0" w:rsidRPr="00CA7E06" w:rsidRDefault="002147E0" w:rsidP="002147E0">
            <w:pPr>
              <w:rPr>
                <w:rFonts w:ascii="Arial" w:hAnsi="Arial" w:cs="Arial"/>
                <w:b/>
              </w:rPr>
            </w:pPr>
            <w:r w:rsidRPr="00CA7E06">
              <w:rPr>
                <w:rFonts w:ascii="Arial" w:hAnsi="Arial" w:cs="Arial"/>
                <w:b/>
              </w:rPr>
              <w:t xml:space="preserve">коммуникативные: </w:t>
            </w:r>
            <w:r w:rsidRPr="00CA7E06">
              <w:rPr>
                <w:rFonts w:ascii="Arial" w:eastAsia="NewtonCSanPin-Regular" w:hAnsi="Arial" w:cs="Arial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  <w:p w14:paraId="2D847B8C" w14:textId="77777777" w:rsidR="002147E0" w:rsidRPr="00CA7E06" w:rsidRDefault="002147E0" w:rsidP="002147E0">
            <w:pPr>
              <w:pStyle w:val="a7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</w:tcPr>
          <w:p w14:paraId="4E8464AD" w14:textId="3573D4B8" w:rsidR="002147E0" w:rsidRPr="00CA7E06" w:rsidRDefault="002147E0" w:rsidP="002147E0">
            <w:pPr>
              <w:rPr>
                <w:rFonts w:ascii="Arial" w:hAnsi="Arial" w:cs="Arial"/>
              </w:rPr>
            </w:pPr>
            <w:r w:rsidRPr="00CA7E06">
              <w:rPr>
                <w:rFonts w:ascii="Arial" w:hAnsi="Arial" w:cs="Arial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14:paraId="4817313D" w14:textId="77777777" w:rsidR="002147E0" w:rsidRPr="00CA7E06" w:rsidRDefault="002147E0" w:rsidP="00214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CC8DCAF" w14:textId="77777777" w:rsidR="002147E0" w:rsidRPr="00CA7E06" w:rsidRDefault="002147E0" w:rsidP="002147E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7E79F4" w14:textId="77777777" w:rsidR="00D01F06" w:rsidRPr="00CA7E06" w:rsidRDefault="00D01F06" w:rsidP="00D01F06">
      <w:pPr>
        <w:jc w:val="center"/>
        <w:rPr>
          <w:rFonts w:ascii="Arial" w:hAnsi="Arial" w:cs="Arial"/>
          <w:b/>
        </w:rPr>
      </w:pPr>
    </w:p>
    <w:p w14:paraId="371957EA" w14:textId="77777777" w:rsidR="00D01F06" w:rsidRPr="00CA7E06" w:rsidRDefault="00D01F06" w:rsidP="00D01F06">
      <w:pPr>
        <w:rPr>
          <w:rFonts w:ascii="Arial" w:hAnsi="Arial" w:cs="Arial"/>
        </w:rPr>
      </w:pPr>
    </w:p>
    <w:p w14:paraId="624E706A" w14:textId="77777777" w:rsidR="00D01F06" w:rsidRPr="00CA7E06" w:rsidRDefault="00D01F06" w:rsidP="00D01F06">
      <w:pPr>
        <w:rPr>
          <w:rFonts w:ascii="Arial" w:hAnsi="Arial" w:cs="Arial"/>
        </w:rPr>
      </w:pPr>
    </w:p>
    <w:p w14:paraId="763B8C7D" w14:textId="77777777" w:rsidR="00D01F06" w:rsidRPr="00CA7E06" w:rsidRDefault="00D01F06" w:rsidP="00D01F06">
      <w:pPr>
        <w:spacing w:line="360" w:lineRule="auto"/>
        <w:rPr>
          <w:rFonts w:ascii="Arial" w:hAnsi="Arial" w:cs="Arial"/>
          <w:sz w:val="28"/>
          <w:szCs w:val="28"/>
        </w:rPr>
      </w:pPr>
    </w:p>
    <w:p w14:paraId="65898C85" w14:textId="77777777" w:rsidR="00DF4676" w:rsidRPr="00CA7E06" w:rsidRDefault="00DF4676" w:rsidP="00DF467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Cs/>
        </w:rPr>
      </w:pPr>
    </w:p>
    <w:sectPr w:rsidR="00DF4676" w:rsidRPr="00CA7E06" w:rsidSect="00214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457"/>
    <w:multiLevelType w:val="multilevel"/>
    <w:tmpl w:val="FC7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E0549"/>
    <w:multiLevelType w:val="multilevel"/>
    <w:tmpl w:val="DD5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8529D"/>
    <w:multiLevelType w:val="multilevel"/>
    <w:tmpl w:val="341A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8616C"/>
    <w:multiLevelType w:val="hybridMultilevel"/>
    <w:tmpl w:val="801E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5A1"/>
    <w:multiLevelType w:val="multilevel"/>
    <w:tmpl w:val="CB7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23C55"/>
    <w:multiLevelType w:val="hybridMultilevel"/>
    <w:tmpl w:val="863C1F9A"/>
    <w:lvl w:ilvl="0" w:tplc="89528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0595"/>
    <w:multiLevelType w:val="hybridMultilevel"/>
    <w:tmpl w:val="CF92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61BC3"/>
    <w:multiLevelType w:val="multilevel"/>
    <w:tmpl w:val="7E2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D227186"/>
    <w:multiLevelType w:val="hybridMultilevel"/>
    <w:tmpl w:val="CC5A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35EF8"/>
    <w:multiLevelType w:val="multilevel"/>
    <w:tmpl w:val="3722A2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8" w15:restartNumberingAfterBreak="0">
    <w:nsid w:val="74FA5E2B"/>
    <w:multiLevelType w:val="multilevel"/>
    <w:tmpl w:val="E9B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3B2603"/>
    <w:multiLevelType w:val="multilevel"/>
    <w:tmpl w:val="15DA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7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8"/>
  </w:num>
  <w:num w:numId="15">
    <w:abstractNumId w:val="19"/>
  </w:num>
  <w:num w:numId="16">
    <w:abstractNumId w:val="5"/>
  </w:num>
  <w:num w:numId="17">
    <w:abstractNumId w:val="6"/>
  </w:num>
  <w:num w:numId="18">
    <w:abstractNumId w:val="16"/>
  </w:num>
  <w:num w:numId="19">
    <w:abstractNumId w:val="4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0D"/>
    <w:rsid w:val="000019E3"/>
    <w:rsid w:val="00017D33"/>
    <w:rsid w:val="00054274"/>
    <w:rsid w:val="0007211B"/>
    <w:rsid w:val="0019545C"/>
    <w:rsid w:val="00197D1A"/>
    <w:rsid w:val="001D26C6"/>
    <w:rsid w:val="002147E0"/>
    <w:rsid w:val="002278F5"/>
    <w:rsid w:val="0023519F"/>
    <w:rsid w:val="00236F8E"/>
    <w:rsid w:val="0025138C"/>
    <w:rsid w:val="00275BA2"/>
    <w:rsid w:val="002A6D76"/>
    <w:rsid w:val="003A7B04"/>
    <w:rsid w:val="004531F7"/>
    <w:rsid w:val="00475AB9"/>
    <w:rsid w:val="00484C6B"/>
    <w:rsid w:val="004A04E3"/>
    <w:rsid w:val="00572EE7"/>
    <w:rsid w:val="00577C68"/>
    <w:rsid w:val="005B17CF"/>
    <w:rsid w:val="005E4935"/>
    <w:rsid w:val="00613AAB"/>
    <w:rsid w:val="00684CE8"/>
    <w:rsid w:val="00731C2E"/>
    <w:rsid w:val="00733502"/>
    <w:rsid w:val="007C1AF6"/>
    <w:rsid w:val="007E2796"/>
    <w:rsid w:val="007E696B"/>
    <w:rsid w:val="00834661"/>
    <w:rsid w:val="0083559E"/>
    <w:rsid w:val="00860A3F"/>
    <w:rsid w:val="00914B6F"/>
    <w:rsid w:val="00990513"/>
    <w:rsid w:val="00991EF3"/>
    <w:rsid w:val="009D2215"/>
    <w:rsid w:val="009D7637"/>
    <w:rsid w:val="00A06790"/>
    <w:rsid w:val="00A84706"/>
    <w:rsid w:val="00B90613"/>
    <w:rsid w:val="00BA728F"/>
    <w:rsid w:val="00BD5740"/>
    <w:rsid w:val="00C33B9D"/>
    <w:rsid w:val="00C84AFD"/>
    <w:rsid w:val="00C90F03"/>
    <w:rsid w:val="00CA15F0"/>
    <w:rsid w:val="00CA7E06"/>
    <w:rsid w:val="00CB72B2"/>
    <w:rsid w:val="00D01F06"/>
    <w:rsid w:val="00D1157F"/>
    <w:rsid w:val="00D169CB"/>
    <w:rsid w:val="00D93A25"/>
    <w:rsid w:val="00DF4676"/>
    <w:rsid w:val="00EA180D"/>
    <w:rsid w:val="00F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2833"/>
  <w15:docId w15:val="{FD7E718E-6372-4ED9-BD8E-948411E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F4676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4676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01F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D01F0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46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F4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46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DF4676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DF4676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DF46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F4676"/>
    <w:pPr>
      <w:ind w:left="720"/>
      <w:contextualSpacing/>
    </w:pPr>
  </w:style>
  <w:style w:type="paragraph" w:customStyle="1" w:styleId="Style3">
    <w:name w:val="Style3"/>
    <w:basedOn w:val="a"/>
    <w:uiPriority w:val="99"/>
    <w:rsid w:val="00DF4676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FR2">
    <w:name w:val="FR2"/>
    <w:rsid w:val="00DF46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rsid w:val="00DF4676"/>
    <w:pPr>
      <w:spacing w:after="120"/>
    </w:pPr>
  </w:style>
  <w:style w:type="character" w:customStyle="1" w:styleId="a9">
    <w:name w:val="Основной текст Знак"/>
    <w:basedOn w:val="a0"/>
    <w:link w:val="a8"/>
    <w:rsid w:val="00DF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F4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rsid w:val="00DF467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F46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F4676"/>
  </w:style>
  <w:style w:type="paragraph" w:styleId="ae">
    <w:name w:val="footer"/>
    <w:basedOn w:val="a"/>
    <w:link w:val="af"/>
    <w:uiPriority w:val="99"/>
    <w:unhideWhenUsed/>
    <w:rsid w:val="00DF46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F4676"/>
  </w:style>
  <w:style w:type="table" w:styleId="af0">
    <w:name w:val="Table Grid"/>
    <w:basedOn w:val="a1"/>
    <w:rsid w:val="0019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CB72B2"/>
    <w:pPr>
      <w:spacing w:before="100" w:beforeAutospacing="1" w:after="100" w:afterAutospacing="1"/>
    </w:pPr>
  </w:style>
  <w:style w:type="character" w:customStyle="1" w:styleId="c0">
    <w:name w:val="c0"/>
    <w:basedOn w:val="a0"/>
    <w:rsid w:val="00CB72B2"/>
  </w:style>
  <w:style w:type="character" w:customStyle="1" w:styleId="60">
    <w:name w:val="Заголовок 6 Знак"/>
    <w:basedOn w:val="a0"/>
    <w:link w:val="6"/>
    <w:uiPriority w:val="9"/>
    <w:rsid w:val="00D01F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01F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01F06"/>
    <w:rPr>
      <w:i/>
      <w:iCs/>
    </w:rPr>
  </w:style>
  <w:style w:type="paragraph" w:customStyle="1" w:styleId="21">
    <w:name w:val="Основной текст 21"/>
    <w:basedOn w:val="a"/>
    <w:rsid w:val="00D01F06"/>
    <w:pPr>
      <w:widowControl w:val="0"/>
      <w:ind w:firstLine="567"/>
    </w:pPr>
    <w:rPr>
      <w:sz w:val="28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D01F0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01F06"/>
    <w:rPr>
      <w:rFonts w:ascii="Calibri" w:eastAsia="Times New Roman" w:hAnsi="Calibri" w:cs="Times New Roman"/>
      <w:lang w:eastAsia="ru-RU"/>
    </w:rPr>
  </w:style>
  <w:style w:type="paragraph" w:customStyle="1" w:styleId="af4">
    <w:name w:val="Содержимое таблицы"/>
    <w:basedOn w:val="a"/>
    <w:rsid w:val="00D01F0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Default">
    <w:name w:val="Default"/>
    <w:rsid w:val="00D01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D01F06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hAnsi="Consolas"/>
    </w:rPr>
  </w:style>
  <w:style w:type="character" w:customStyle="1" w:styleId="FontStyle22">
    <w:name w:val="Font Style22"/>
    <w:basedOn w:val="a0"/>
    <w:uiPriority w:val="99"/>
    <w:rsid w:val="00D01F0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D01F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D01F0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с отступом 21"/>
    <w:basedOn w:val="a"/>
    <w:rsid w:val="00D01F06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paragraph" w:customStyle="1" w:styleId="af5">
    <w:name w:val="литература"/>
    <w:basedOn w:val="a8"/>
    <w:next w:val="a8"/>
    <w:rsid w:val="00D01F06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</w:pPr>
    <w:rPr>
      <w:b/>
      <w:bCs/>
      <w:spacing w:val="15"/>
      <w:sz w:val="20"/>
      <w:szCs w:val="20"/>
    </w:rPr>
  </w:style>
  <w:style w:type="character" w:customStyle="1" w:styleId="apple-converted-space">
    <w:name w:val="apple-converted-space"/>
    <w:basedOn w:val="a0"/>
    <w:rsid w:val="00D01F06"/>
  </w:style>
  <w:style w:type="character" w:customStyle="1" w:styleId="hl">
    <w:name w:val="hl"/>
    <w:basedOn w:val="a0"/>
    <w:rsid w:val="00D01F06"/>
  </w:style>
  <w:style w:type="character" w:styleId="af6">
    <w:name w:val="Strong"/>
    <w:basedOn w:val="a0"/>
    <w:uiPriority w:val="22"/>
    <w:qFormat/>
    <w:rsid w:val="00D01F06"/>
    <w:rPr>
      <w:b/>
      <w:bCs/>
    </w:rPr>
  </w:style>
  <w:style w:type="character" w:customStyle="1" w:styleId="cf3">
    <w:name w:val="cf3"/>
    <w:basedOn w:val="a0"/>
    <w:rsid w:val="00D01F06"/>
  </w:style>
  <w:style w:type="character" w:customStyle="1" w:styleId="ff2">
    <w:name w:val="ff2"/>
    <w:basedOn w:val="a0"/>
    <w:rsid w:val="00D01F06"/>
  </w:style>
  <w:style w:type="character" w:customStyle="1" w:styleId="10">
    <w:name w:val="Заголовок 1 Знак"/>
    <w:basedOn w:val="a0"/>
    <w:link w:val="1"/>
    <w:uiPriority w:val="9"/>
    <w:rsid w:val="00D01F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01F06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01F06"/>
    <w:pPr>
      <w:spacing w:after="100"/>
      <w:ind w:left="480"/>
    </w:pPr>
  </w:style>
  <w:style w:type="paragraph" w:customStyle="1" w:styleId="af8">
    <w:name w:val="РПД"/>
    <w:basedOn w:val="a3"/>
    <w:link w:val="af9"/>
    <w:qFormat/>
    <w:rsid w:val="00CA7E06"/>
    <w:pPr>
      <w:spacing w:before="0" w:beforeAutospacing="0" w:after="0" w:afterAutospacing="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CA7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РПД Знак"/>
    <w:basedOn w:val="a4"/>
    <w:link w:val="af8"/>
    <w:rsid w:val="00CA7E06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41B6054-3CEA-4205-A58B-C1D3CABF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Евгений Шустов</cp:lastModifiedBy>
  <cp:revision>9</cp:revision>
  <cp:lastPrinted>2015-09-20T13:50:00Z</cp:lastPrinted>
  <dcterms:created xsi:type="dcterms:W3CDTF">2021-11-11T20:23:00Z</dcterms:created>
  <dcterms:modified xsi:type="dcterms:W3CDTF">2024-11-01T18:25:00Z</dcterms:modified>
</cp:coreProperties>
</file>