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BEF80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80"/>
          <w:sz w:val="36"/>
          <w:szCs w:val="36"/>
          <w:lang w:eastAsia="ru-RU"/>
        </w:rPr>
      </w:pPr>
    </w:p>
    <w:p w14:paraId="34AFC96F" w14:textId="77777777" w:rsidR="00E75BC6" w:rsidRPr="00E75BC6" w:rsidRDefault="00E75BC6" w:rsidP="00E7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6"/>
          <w:szCs w:val="36"/>
          <w:lang w:eastAsia="ru-RU"/>
        </w:rPr>
      </w:pPr>
    </w:p>
    <w:p w14:paraId="56CF692F" w14:textId="77777777" w:rsidR="00E75BC6" w:rsidRPr="00E75BC6" w:rsidRDefault="00E75BC6" w:rsidP="00E7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6"/>
          <w:szCs w:val="36"/>
          <w:lang w:eastAsia="ru-RU"/>
        </w:rPr>
      </w:pPr>
    </w:p>
    <w:p w14:paraId="6E032350" w14:textId="77777777" w:rsidR="00E75BC6" w:rsidRPr="00E75BC6" w:rsidRDefault="00E75BC6" w:rsidP="00E7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6"/>
          <w:szCs w:val="36"/>
          <w:lang w:eastAsia="ru-RU"/>
        </w:rPr>
      </w:pPr>
    </w:p>
    <w:p w14:paraId="096E9BD8" w14:textId="77777777" w:rsidR="00E75BC6" w:rsidRPr="00E75BC6" w:rsidRDefault="00E75BC6" w:rsidP="00E7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6"/>
          <w:szCs w:val="36"/>
          <w:lang w:eastAsia="ru-RU"/>
        </w:rPr>
      </w:pPr>
    </w:p>
    <w:p w14:paraId="735D509B" w14:textId="77777777" w:rsidR="00E75BC6" w:rsidRPr="00E75BC6" w:rsidRDefault="00E75BC6" w:rsidP="00E7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6"/>
          <w:szCs w:val="36"/>
          <w:lang w:eastAsia="ru-RU"/>
        </w:rPr>
      </w:pPr>
    </w:p>
    <w:p w14:paraId="5DEA51C7" w14:textId="77777777" w:rsidR="00E75BC6" w:rsidRPr="00E75BC6" w:rsidRDefault="00E75BC6" w:rsidP="00E7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6"/>
          <w:szCs w:val="36"/>
          <w:lang w:eastAsia="ru-RU"/>
        </w:rPr>
      </w:pPr>
    </w:p>
    <w:p w14:paraId="015028B9" w14:textId="77777777" w:rsidR="00E75BC6" w:rsidRPr="00E75BC6" w:rsidRDefault="00E75BC6" w:rsidP="00E7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общеобразовательное учреждение</w:t>
      </w:r>
    </w:p>
    <w:p w14:paraId="7B36E41F" w14:textId="77777777" w:rsidR="00E75BC6" w:rsidRPr="00E75BC6" w:rsidRDefault="00E75BC6" w:rsidP="00E7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средняя общеобразовательная школа №2 г. Малоярославца имени А.Н.Радищева</w:t>
      </w:r>
    </w:p>
    <w:p w14:paraId="03DA6BD5" w14:textId="5C8CE81F" w:rsidR="00E75BC6" w:rsidRPr="00E75BC6" w:rsidRDefault="00E75BC6" w:rsidP="00E75BC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ru-RU"/>
        </w:rPr>
      </w:pPr>
      <w:r w:rsidRPr="00E75BC6">
        <w:rPr>
          <w:rFonts w:ascii="Times New Roman" w:eastAsia="Times New Roman" w:hAnsi="Times New Roman" w:cs="Times New Roman"/>
          <w:noProof/>
          <w:color w:val="000080"/>
          <w:sz w:val="48"/>
          <w:szCs w:val="48"/>
          <w:lang w:eastAsia="ru-RU"/>
        </w:rPr>
        <w:drawing>
          <wp:inline distT="0" distB="0" distL="0" distR="0" wp14:anchorId="10DC28AF" wp14:editId="7D73BFAA">
            <wp:extent cx="1490980" cy="1290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77F0D" w14:textId="77777777" w:rsidR="00E75BC6" w:rsidRPr="00E75BC6" w:rsidRDefault="00E75BC6" w:rsidP="00E75BC6">
      <w:pPr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72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sz w:val="52"/>
          <w:szCs w:val="72"/>
          <w:lang w:eastAsia="ru-RU"/>
        </w:rPr>
        <w:t xml:space="preserve">Программа  </w:t>
      </w:r>
    </w:p>
    <w:p w14:paraId="07D18BDE" w14:textId="1E2FB42E" w:rsidR="00E75BC6" w:rsidRPr="00E75BC6" w:rsidRDefault="00CE29C4" w:rsidP="00E75BC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52"/>
          <w:szCs w:val="72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sz w:val="52"/>
          <w:szCs w:val="72"/>
          <w:lang w:eastAsia="ru-RU"/>
        </w:rPr>
        <w:t xml:space="preserve"> </w:t>
      </w:r>
      <w:r w:rsidR="00E75BC6" w:rsidRPr="00E75BC6">
        <w:rPr>
          <w:rFonts w:ascii="Times New Roman" w:eastAsia="Times New Roman" w:hAnsi="Times New Roman" w:cs="Times New Roman"/>
          <w:b/>
          <w:sz w:val="52"/>
          <w:szCs w:val="72"/>
          <w:lang w:eastAsia="ru-RU"/>
        </w:rPr>
        <w:t>«Тропинки по родному краю»</w:t>
      </w:r>
    </w:p>
    <w:p w14:paraId="0CEF752E" w14:textId="6D9556A3" w:rsidR="00E75BC6" w:rsidRPr="00E75BC6" w:rsidRDefault="000440DE" w:rsidP="00E75BC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5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72"/>
          <w:lang w:eastAsia="ru-RU"/>
        </w:rPr>
        <w:t>на 2024-2025</w:t>
      </w:r>
      <w:r w:rsidR="00E75BC6" w:rsidRPr="00E75BC6">
        <w:rPr>
          <w:rFonts w:ascii="Times New Roman" w:eastAsia="Times New Roman" w:hAnsi="Times New Roman" w:cs="Times New Roman"/>
          <w:b/>
          <w:sz w:val="52"/>
          <w:szCs w:val="72"/>
          <w:lang w:eastAsia="ru-RU"/>
        </w:rPr>
        <w:t>г</w:t>
      </w:r>
    </w:p>
    <w:p w14:paraId="596F1BA8" w14:textId="77777777" w:rsidR="00E75BC6" w:rsidRPr="00E75BC6" w:rsidRDefault="00E75BC6" w:rsidP="00E75BC6">
      <w:pPr>
        <w:spacing w:after="0" w:line="240" w:lineRule="auto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</w:p>
    <w:p w14:paraId="1684F3D8" w14:textId="77777777" w:rsidR="00E75BC6" w:rsidRPr="00E75BC6" w:rsidRDefault="00E75BC6" w:rsidP="00E75BC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BC6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                                             </w:t>
      </w:r>
      <w:r w:rsidRPr="00E75B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Разработчик программы: </w:t>
      </w:r>
    </w:p>
    <w:p w14:paraId="058B69F5" w14:textId="77777777" w:rsidR="00E75BC6" w:rsidRPr="00E75BC6" w:rsidRDefault="00E75BC6" w:rsidP="00E75BC6">
      <w:pPr>
        <w:spacing w:after="0" w:line="240" w:lineRule="auto"/>
        <w:ind w:left="-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B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учитель начальных классов  </w:t>
      </w:r>
    </w:p>
    <w:p w14:paraId="506C903A" w14:textId="77777777" w:rsidR="00E75BC6" w:rsidRPr="00E75BC6" w:rsidRDefault="00E75BC6" w:rsidP="00E75BC6">
      <w:pPr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B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Волкова Антонина Васильевна  </w:t>
      </w:r>
    </w:p>
    <w:p w14:paraId="6FE5F20F" w14:textId="77777777" w:rsidR="00E75BC6" w:rsidRPr="00E75BC6" w:rsidRDefault="00E75BC6" w:rsidP="00E75BC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4265A" w14:textId="77777777" w:rsidR="00E75BC6" w:rsidRPr="00E75BC6" w:rsidRDefault="00E75BC6" w:rsidP="00E75BC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0431A" w14:textId="77777777" w:rsidR="00E75BC6" w:rsidRPr="00E75BC6" w:rsidRDefault="00E75BC6" w:rsidP="00E75BC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B38AD" w14:textId="271FFF1C" w:rsidR="00E75BC6" w:rsidRDefault="00E75BC6" w:rsidP="00E75BC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AAA12" w14:textId="0FAB204D" w:rsidR="00CE29C4" w:rsidRDefault="00CE29C4" w:rsidP="00E75BC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2E072" w14:textId="77777777" w:rsidR="00CE29C4" w:rsidRPr="00E75BC6" w:rsidRDefault="00CE29C4" w:rsidP="00E75BC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A24D6" w14:textId="77777777" w:rsidR="00E75BC6" w:rsidRPr="00E75BC6" w:rsidRDefault="00E75BC6" w:rsidP="00E75BC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3CD15" w14:textId="77777777" w:rsidR="00E75BC6" w:rsidRPr="00E75BC6" w:rsidRDefault="00E75BC6" w:rsidP="00E75BC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Малоярославец</w:t>
      </w:r>
    </w:p>
    <w:p w14:paraId="58DF5FF7" w14:textId="76DEA608" w:rsidR="00E75BC6" w:rsidRPr="00E75BC6" w:rsidRDefault="000440DE" w:rsidP="00E75BC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E75BC6" w:rsidRPr="00E75B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0C716F8F" w14:textId="77777777" w:rsidR="00E75BC6" w:rsidRPr="00E75BC6" w:rsidRDefault="00E75BC6" w:rsidP="00E75BC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178D8" w14:textId="77777777" w:rsidR="00E75BC6" w:rsidRPr="00E75BC6" w:rsidRDefault="00E75BC6" w:rsidP="00E75BC6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75BC6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>Содержание.</w:t>
      </w:r>
    </w:p>
    <w:p w14:paraId="5D15E3A3" w14:textId="77777777" w:rsidR="00E75BC6" w:rsidRPr="00E75BC6" w:rsidRDefault="00E75BC6" w:rsidP="00E75BC6">
      <w:pPr>
        <w:numPr>
          <w:ilvl w:val="0"/>
          <w:numId w:val="2"/>
        </w:numPr>
        <w:spacing w:before="100" w:beforeAutospacing="1" w:after="100" w:afterAutospacing="1" w:line="360" w:lineRule="auto"/>
        <w:ind w:hanging="349"/>
        <w:contextualSpacing/>
        <w:rPr>
          <w:rFonts w:ascii="Times New Roman" w:eastAsia="Times New Roman" w:hAnsi="Times New Roman" w:cs="Times New Roman"/>
          <w:sz w:val="40"/>
          <w:szCs w:val="48"/>
          <w:lang w:eastAsia="ru-RU"/>
        </w:rPr>
      </w:pPr>
      <w:r w:rsidRPr="00E75BC6">
        <w:rPr>
          <w:rFonts w:ascii="Times New Roman" w:eastAsia="Times New Roman" w:hAnsi="Times New Roman" w:cs="Times New Roman"/>
          <w:sz w:val="40"/>
          <w:szCs w:val="48"/>
          <w:lang w:eastAsia="ru-RU"/>
        </w:rPr>
        <w:t>Пояснительная записка …………………. 3</w:t>
      </w:r>
    </w:p>
    <w:p w14:paraId="2BCAD715" w14:textId="77777777" w:rsidR="00E75BC6" w:rsidRPr="00E75BC6" w:rsidRDefault="00E75BC6" w:rsidP="00E75BC6">
      <w:pPr>
        <w:numPr>
          <w:ilvl w:val="0"/>
          <w:numId w:val="2"/>
        </w:numPr>
        <w:tabs>
          <w:tab w:val="num" w:pos="1080"/>
        </w:tabs>
        <w:spacing w:before="100" w:beforeAutospacing="1" w:after="100" w:afterAutospacing="1" w:line="360" w:lineRule="auto"/>
        <w:ind w:hanging="349"/>
        <w:contextualSpacing/>
        <w:rPr>
          <w:rFonts w:ascii="Times New Roman" w:eastAsia="Times New Roman" w:hAnsi="Times New Roman" w:cs="Times New Roman"/>
          <w:sz w:val="40"/>
          <w:szCs w:val="48"/>
          <w:lang w:eastAsia="ru-RU"/>
        </w:rPr>
      </w:pPr>
      <w:r w:rsidRPr="00E75BC6">
        <w:rPr>
          <w:rFonts w:ascii="Times New Roman" w:eastAsia="Times New Roman" w:hAnsi="Times New Roman" w:cs="Times New Roman"/>
          <w:sz w:val="40"/>
          <w:szCs w:val="48"/>
          <w:lang w:eastAsia="ru-RU"/>
        </w:rPr>
        <w:t>Цели и задачи программы…………………3-4</w:t>
      </w:r>
    </w:p>
    <w:p w14:paraId="1FAA0591" w14:textId="77777777" w:rsidR="00E75BC6" w:rsidRPr="00E75BC6" w:rsidRDefault="00E75BC6" w:rsidP="00E75BC6">
      <w:pPr>
        <w:numPr>
          <w:ilvl w:val="0"/>
          <w:numId w:val="2"/>
        </w:numPr>
        <w:spacing w:before="100" w:beforeAutospacing="1" w:after="100" w:afterAutospacing="1" w:line="360" w:lineRule="auto"/>
        <w:ind w:hanging="349"/>
        <w:contextualSpacing/>
        <w:rPr>
          <w:rFonts w:ascii="Times New Roman" w:eastAsia="Times New Roman" w:hAnsi="Times New Roman" w:cs="Times New Roman"/>
          <w:sz w:val="40"/>
          <w:szCs w:val="48"/>
          <w:lang w:eastAsia="ru-RU"/>
        </w:rPr>
      </w:pPr>
      <w:r w:rsidRPr="00E75BC6">
        <w:rPr>
          <w:rFonts w:ascii="Times New Roman" w:eastAsia="Times New Roman" w:hAnsi="Times New Roman" w:cs="Times New Roman"/>
          <w:sz w:val="40"/>
          <w:szCs w:val="48"/>
          <w:lang w:eastAsia="ru-RU"/>
        </w:rPr>
        <w:t>Формы реализации программы …………...4</w:t>
      </w:r>
    </w:p>
    <w:p w14:paraId="58A44359" w14:textId="77777777" w:rsidR="00E75BC6" w:rsidRPr="00E75BC6" w:rsidRDefault="00E75BC6" w:rsidP="00E75BC6">
      <w:pPr>
        <w:numPr>
          <w:ilvl w:val="0"/>
          <w:numId w:val="2"/>
        </w:numPr>
        <w:spacing w:before="100" w:beforeAutospacing="1" w:after="100" w:afterAutospacing="1" w:line="360" w:lineRule="auto"/>
        <w:ind w:hanging="349"/>
        <w:contextualSpacing/>
        <w:rPr>
          <w:rFonts w:ascii="Times New Roman" w:eastAsia="Times New Roman" w:hAnsi="Times New Roman" w:cs="Times New Roman"/>
          <w:sz w:val="40"/>
          <w:szCs w:val="48"/>
          <w:lang w:eastAsia="ru-RU"/>
        </w:rPr>
      </w:pPr>
      <w:r w:rsidRPr="00E75BC6">
        <w:rPr>
          <w:rFonts w:ascii="Times New Roman" w:eastAsia="Times New Roman" w:hAnsi="Times New Roman" w:cs="Times New Roman"/>
          <w:sz w:val="40"/>
          <w:szCs w:val="48"/>
          <w:lang w:eastAsia="ru-RU"/>
        </w:rPr>
        <w:t xml:space="preserve"> Планируемый результат …………………. 5</w:t>
      </w:r>
    </w:p>
    <w:p w14:paraId="30B88599" w14:textId="77777777" w:rsidR="00E75BC6" w:rsidRPr="00E75BC6" w:rsidRDefault="00E75BC6" w:rsidP="00E75BC6">
      <w:pPr>
        <w:numPr>
          <w:ilvl w:val="0"/>
          <w:numId w:val="2"/>
        </w:numPr>
        <w:spacing w:before="100" w:beforeAutospacing="1" w:after="100" w:afterAutospacing="1" w:line="360" w:lineRule="auto"/>
        <w:ind w:hanging="349"/>
        <w:contextualSpacing/>
        <w:rPr>
          <w:rFonts w:ascii="Times New Roman" w:eastAsia="Times New Roman" w:hAnsi="Times New Roman" w:cs="Times New Roman"/>
          <w:sz w:val="40"/>
          <w:szCs w:val="48"/>
          <w:lang w:eastAsia="ru-RU"/>
        </w:rPr>
      </w:pPr>
      <w:r w:rsidRPr="00E75BC6">
        <w:rPr>
          <w:rFonts w:ascii="Times New Roman" w:eastAsia="Times New Roman" w:hAnsi="Times New Roman" w:cs="Times New Roman"/>
          <w:sz w:val="40"/>
          <w:szCs w:val="48"/>
          <w:lang w:eastAsia="ru-RU"/>
        </w:rPr>
        <w:t>Содержание программы……………………7-8</w:t>
      </w:r>
    </w:p>
    <w:p w14:paraId="31EA1760" w14:textId="77777777" w:rsidR="00E75BC6" w:rsidRPr="00E75BC6" w:rsidRDefault="00E75BC6" w:rsidP="00E75BC6">
      <w:pPr>
        <w:numPr>
          <w:ilvl w:val="0"/>
          <w:numId w:val="2"/>
        </w:numPr>
        <w:spacing w:before="100" w:beforeAutospacing="1" w:after="100" w:afterAutospacing="1" w:line="360" w:lineRule="auto"/>
        <w:ind w:hanging="349"/>
        <w:contextualSpacing/>
        <w:rPr>
          <w:rFonts w:ascii="Times New Roman" w:eastAsia="Times New Roman" w:hAnsi="Times New Roman" w:cs="Times New Roman"/>
          <w:sz w:val="40"/>
          <w:szCs w:val="48"/>
          <w:lang w:eastAsia="ru-RU"/>
        </w:rPr>
      </w:pPr>
      <w:r w:rsidRPr="00E75BC6">
        <w:rPr>
          <w:rFonts w:ascii="Times New Roman" w:eastAsia="Times New Roman" w:hAnsi="Times New Roman" w:cs="Times New Roman"/>
          <w:sz w:val="40"/>
          <w:szCs w:val="48"/>
          <w:lang w:eastAsia="ru-RU"/>
        </w:rPr>
        <w:t xml:space="preserve"> Тематическое планирование………………9-10</w:t>
      </w:r>
    </w:p>
    <w:p w14:paraId="7C8F7AB7" w14:textId="77777777" w:rsidR="00E75BC6" w:rsidRPr="00E75BC6" w:rsidRDefault="00E75BC6" w:rsidP="00E75BC6">
      <w:pPr>
        <w:tabs>
          <w:tab w:val="num" w:pos="1429"/>
        </w:tabs>
        <w:spacing w:after="0" w:line="360" w:lineRule="auto"/>
        <w:ind w:left="1069" w:hanging="349"/>
        <w:contextualSpacing/>
        <w:rPr>
          <w:rFonts w:ascii="Times New Roman" w:eastAsia="Times New Roman" w:hAnsi="Times New Roman" w:cs="Times New Roman"/>
          <w:sz w:val="44"/>
          <w:szCs w:val="48"/>
          <w:lang w:eastAsia="ru-RU"/>
        </w:rPr>
      </w:pPr>
      <w:r w:rsidRPr="00E75BC6">
        <w:rPr>
          <w:rFonts w:ascii="Times New Roman" w:eastAsia="Times New Roman" w:hAnsi="Times New Roman" w:cs="Times New Roman"/>
          <w:sz w:val="40"/>
          <w:szCs w:val="48"/>
          <w:lang w:eastAsia="ru-RU"/>
        </w:rPr>
        <w:t xml:space="preserve">    7. Используемая литература……………</w:t>
      </w:r>
      <w:proofErr w:type="gramStart"/>
      <w:r w:rsidRPr="00E75BC6">
        <w:rPr>
          <w:rFonts w:ascii="Times New Roman" w:eastAsia="Times New Roman" w:hAnsi="Times New Roman" w:cs="Times New Roman"/>
          <w:sz w:val="40"/>
          <w:szCs w:val="48"/>
          <w:lang w:eastAsia="ru-RU"/>
        </w:rPr>
        <w:t>…….</w:t>
      </w:r>
      <w:proofErr w:type="gramEnd"/>
      <w:r w:rsidRPr="00E75BC6">
        <w:rPr>
          <w:rFonts w:ascii="Times New Roman" w:eastAsia="Times New Roman" w:hAnsi="Times New Roman" w:cs="Times New Roman"/>
          <w:sz w:val="44"/>
          <w:szCs w:val="48"/>
          <w:lang w:eastAsia="ru-RU"/>
        </w:rPr>
        <w:t>10</w:t>
      </w:r>
    </w:p>
    <w:p w14:paraId="2763AB34" w14:textId="77777777" w:rsidR="00E75BC6" w:rsidRPr="00E75BC6" w:rsidRDefault="00E75BC6" w:rsidP="00E75BC6">
      <w:pPr>
        <w:tabs>
          <w:tab w:val="num" w:pos="1429"/>
        </w:tabs>
        <w:spacing w:after="0" w:line="360" w:lineRule="auto"/>
        <w:ind w:left="1069" w:hanging="349"/>
        <w:contextualSpacing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5ABB2F2" w14:textId="77777777" w:rsidR="00E75BC6" w:rsidRPr="00E75BC6" w:rsidRDefault="00E75BC6" w:rsidP="00E75BC6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CCB94" w14:textId="77777777" w:rsidR="00E75BC6" w:rsidRPr="00E75BC6" w:rsidRDefault="00E75BC6" w:rsidP="00E75BC6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AA230" w14:textId="77777777" w:rsidR="00E75BC6" w:rsidRPr="00E75BC6" w:rsidRDefault="00E75BC6" w:rsidP="00E75BC6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CF8D5" w14:textId="77777777" w:rsidR="00E75BC6" w:rsidRPr="00E75BC6" w:rsidRDefault="00E75BC6" w:rsidP="00E75BC6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2E4B7" w14:textId="77777777" w:rsidR="00E75BC6" w:rsidRPr="00E75BC6" w:rsidRDefault="00E75BC6" w:rsidP="00E75BC6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CF215" w14:textId="77777777" w:rsidR="00E75BC6" w:rsidRPr="00E75BC6" w:rsidRDefault="00E75BC6" w:rsidP="00E75BC6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FF2E8" w14:textId="77777777" w:rsidR="00E75BC6" w:rsidRPr="00E75BC6" w:rsidRDefault="00E75BC6" w:rsidP="00E75BC6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6A1F8" w14:textId="77777777" w:rsidR="00E75BC6" w:rsidRPr="00E75BC6" w:rsidRDefault="00E75BC6" w:rsidP="00E75BC6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09250" w14:textId="77777777" w:rsidR="00E75BC6" w:rsidRPr="00E75BC6" w:rsidRDefault="00E75BC6" w:rsidP="00E75BC6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A047E" w14:textId="77777777" w:rsidR="00E75BC6" w:rsidRPr="00E75BC6" w:rsidRDefault="00E75BC6" w:rsidP="00E75BC6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B3250" w14:textId="77777777" w:rsidR="00E75BC6" w:rsidRPr="00E75BC6" w:rsidRDefault="00E75BC6" w:rsidP="00E75B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5E70E" w14:textId="77777777" w:rsidR="00E75BC6" w:rsidRPr="00E75BC6" w:rsidRDefault="00E75BC6" w:rsidP="00E75B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DBC35" w14:textId="77777777" w:rsidR="00E75BC6" w:rsidRPr="00E75BC6" w:rsidRDefault="00E75BC6" w:rsidP="00E75B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A2FF8" w14:textId="77777777" w:rsidR="00E75BC6" w:rsidRPr="00E75BC6" w:rsidRDefault="00E75BC6" w:rsidP="00E75B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F1A88" w14:textId="77777777" w:rsidR="00E75BC6" w:rsidRPr="00E75BC6" w:rsidRDefault="00E75BC6" w:rsidP="00E75B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99A4A" w14:textId="77777777" w:rsidR="00E75BC6" w:rsidRPr="00E75BC6" w:rsidRDefault="00E75BC6" w:rsidP="00E75B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0DC46" w14:textId="77777777" w:rsidR="00E75BC6" w:rsidRPr="00E75BC6" w:rsidRDefault="00E75BC6" w:rsidP="00E75B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F6FFF" w14:textId="77777777" w:rsidR="00E75BC6" w:rsidRPr="00E75BC6" w:rsidRDefault="00E75BC6" w:rsidP="00E75B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89287" w14:textId="77777777" w:rsidR="00E75BC6" w:rsidRPr="00E75BC6" w:rsidRDefault="00E75BC6" w:rsidP="00E75B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3FD9" w14:textId="77777777" w:rsidR="00E75BC6" w:rsidRPr="00E75BC6" w:rsidRDefault="00E75BC6" w:rsidP="00E75B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05CF3" w14:textId="77777777" w:rsidR="00E75BC6" w:rsidRPr="00E75BC6" w:rsidRDefault="00E75BC6" w:rsidP="00E75B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A8628" w14:textId="77777777" w:rsidR="00E75BC6" w:rsidRPr="00E75BC6" w:rsidRDefault="00E75BC6" w:rsidP="00E75B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988FF" w14:textId="77777777" w:rsidR="00E75BC6" w:rsidRPr="00E75BC6" w:rsidRDefault="00E75BC6" w:rsidP="00E75B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F957A8" w14:textId="77777777" w:rsidR="00E75BC6" w:rsidRPr="00E75BC6" w:rsidRDefault="00E75BC6" w:rsidP="00E75B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A4AAA2" w14:textId="77777777" w:rsidR="00E75BC6" w:rsidRPr="00E75BC6" w:rsidRDefault="00E75BC6" w:rsidP="00E75B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A330A8E" w14:textId="77777777" w:rsidR="00E75BC6" w:rsidRPr="00E75BC6" w:rsidRDefault="00E75BC6" w:rsidP="00E75B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328AD3F" w14:textId="77777777" w:rsidR="00E75BC6" w:rsidRPr="00E75BC6" w:rsidRDefault="00E75BC6" w:rsidP="00E75BC6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A8B248D" w14:textId="77777777" w:rsidR="00E75BC6" w:rsidRPr="00E75BC6" w:rsidRDefault="00E75BC6" w:rsidP="00E75BC6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1. Пояснительная записка</w:t>
      </w:r>
    </w:p>
    <w:p w14:paraId="070606D3" w14:textId="77777777" w:rsidR="00E75BC6" w:rsidRPr="00E75BC6" w:rsidRDefault="00E75BC6" w:rsidP="00E75B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Концепции сформулирована высшая цель образования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14:paraId="0D4078B7" w14:textId="77777777" w:rsidR="00E75BC6" w:rsidRPr="00E75BC6" w:rsidRDefault="00E75BC6" w:rsidP="00E75BC6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Любовь к Родине, стремление служить ей, чувство национальной гордости не возникают сами по себе. С самого раннего детства необходимо целенаправленное воздействие на ребёнка. Любовь к Родине начинается с ощущения родного края, земли, на которой родился и вырос, с семьи, в которой воспитывался.</w:t>
      </w:r>
    </w:p>
    <w:p w14:paraId="7D63B076" w14:textId="77777777" w:rsidR="00E75BC6" w:rsidRPr="00E75BC6" w:rsidRDefault="00E75BC6" w:rsidP="00E75BC6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Великие русские педагоги, писатели боролись за воспитание высокого национального достоинства, благородного и честного человека своего Отечества. Очень актуально звучат и в наше время слова </w:t>
      </w:r>
      <w:proofErr w:type="spellStart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К.Д.Ушинского</w:t>
      </w:r>
      <w:proofErr w:type="spellEnd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«…русский человек всего менее знаком именно с тем, что всего к нему ближе: со своей родиной и всем, что к ней относится». (Ушинский </w:t>
      </w:r>
      <w:proofErr w:type="gramStart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К.Д..</w:t>
      </w:r>
      <w:proofErr w:type="gramEnd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сочинения – М.1988г. с. 358)</w:t>
      </w:r>
    </w:p>
    <w:p w14:paraId="7475909B" w14:textId="77777777" w:rsidR="00E75BC6" w:rsidRPr="00E75BC6" w:rsidRDefault="00E75BC6" w:rsidP="00E75BC6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настоящее время перед школой стоит проблема поиска оптимальных путей совершенствования работы по краеведческой деятельности и в целом формированию любви к своей Родине, своему краю, своей школе и семье.</w:t>
      </w:r>
      <w:r w:rsidRPr="00E7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отмечается возросший интерес к изучению истории культуры, природы родного края. Малая родина дает человеку гораздо больше, чем он в состоянии осознать.</w:t>
      </w:r>
    </w:p>
    <w:p w14:paraId="5D398052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Школьное краеведение предполагает комплексное изучение родного края в различных аспектах: природно-географическом, культурном, историческом и др. Общим предметом изучения является природа, население, хозяйство, историческое прошлое, искусство, культура Малоярославецкого края.</w:t>
      </w:r>
      <w:r w:rsidRPr="00E7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закладываются основы познавательного интереса к изучению города как окружающего ребенка микроклимата, создаются условия для формирования нравственных чувств. Ребенок на доступном для него уровне осознает важность и ценность лично для него окружающего микроклимата; в привычном окружении он открывает новые стороны, учится грамотно с ним взаимодействовать и т.д.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Краеведение предполагает комплексное изучение родного края.</w:t>
      </w:r>
      <w:r w:rsidRPr="00E7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представляет собой определенную систему содержания, форм, методов и приемов педагогических воздействий и имеет большое значение для решения ряда воспитательных и социальных проблем. Программа содержит систематизированное изложение концептуальных основ подходов школы к краеведческому воспитанию обучающихся и описанию его основных направлений, определяет пути совершенствования этой деятельности. Она призвана обогатить знания, расширить кругозор школьников в области исторического прошлого нашего края, воспитывать их на примерах мужества, героизма и мудрости, изучать традиции своего народа, а также развивать интеллектуальные способности  учащихся, коллективизм, чувство долга, ответственность перед  страной и ее жителями.</w:t>
      </w:r>
    </w:p>
    <w:p w14:paraId="01FCA6EE" w14:textId="77777777" w:rsidR="00E75BC6" w:rsidRPr="00E75BC6" w:rsidRDefault="00E75BC6" w:rsidP="00E75B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курса в учебном плане</w:t>
      </w:r>
    </w:p>
    <w:p w14:paraId="549CA378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внеурочной краеведческой деятельности учащихся </w:t>
      </w:r>
      <w:proofErr w:type="spellStart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ориентированна</w:t>
      </w:r>
      <w:proofErr w:type="spellEnd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детей младшего школьного возраста.</w:t>
      </w:r>
    </w:p>
    <w:p w14:paraId="1838167A" w14:textId="3619703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Настоящая программа рассчитана на 1 год (33 ч), исходя из 1 часа в </w:t>
      </w:r>
      <w:proofErr w:type="gramStart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неделю,  и</w:t>
      </w:r>
      <w:proofErr w:type="gramEnd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участие детей  </w:t>
      </w:r>
      <w:r w:rsidR="004B6F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  общеобразовательной школы.</w:t>
      </w:r>
    </w:p>
    <w:p w14:paraId="3AC315AC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Программа может быть реализована в работе педагога как с отдельно взятым классом, так и с группой </w:t>
      </w:r>
      <w:proofErr w:type="gramStart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из</w:t>
      </w:r>
      <w:proofErr w:type="gramEnd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классов и параллелей. Занятия могут быть кружковыми или клубными.</w:t>
      </w:r>
    </w:p>
    <w:p w14:paraId="692328AB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Цели и задачи краеведения</w:t>
      </w:r>
    </w:p>
    <w:p w14:paraId="04DC2960" w14:textId="77777777" w:rsidR="00E75BC6" w:rsidRPr="00E75BC6" w:rsidRDefault="00E75BC6" w:rsidP="00E75BC6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краеведческого образования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D2C0804" w14:textId="77777777" w:rsidR="00E75BC6" w:rsidRPr="00E75BC6" w:rsidRDefault="00E75BC6" w:rsidP="00E75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знаний, умений и ценностных ориентации, соответствующих </w:t>
      </w:r>
      <w:proofErr w:type="spellStart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культуросообразному</w:t>
      </w:r>
      <w:proofErr w:type="spellEnd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в нашей стране и регионе, развитие творческих способностей, воспитание уважения к культуре и истории родного края.</w:t>
      </w:r>
    </w:p>
    <w:p w14:paraId="6D3C4782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краеведческого образования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C90400F" w14:textId="77777777" w:rsidR="00E75BC6" w:rsidRPr="00E75BC6" w:rsidRDefault="00E75BC6" w:rsidP="00E75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Формировать </w:t>
      </w:r>
      <w:proofErr w:type="spellStart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культуросообразность</w:t>
      </w:r>
      <w:proofErr w:type="spellEnd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понимание особенностей нашего региона на основе формирования системы знаний о природе нашего края, его истории, населения, быте, культуре.</w:t>
      </w:r>
    </w:p>
    <w:p w14:paraId="04F666C7" w14:textId="77777777" w:rsidR="00E75BC6" w:rsidRPr="00E75BC6" w:rsidRDefault="00E75BC6" w:rsidP="00E75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ценности литературных и художественных произведений как источника познания культуры и истории родного края.</w:t>
      </w:r>
    </w:p>
    <w:p w14:paraId="7BD1A646" w14:textId="77777777" w:rsidR="00E75BC6" w:rsidRPr="00E75BC6" w:rsidRDefault="00E75BC6" w:rsidP="00E75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гражданскую</w:t>
      </w:r>
      <w:proofErr w:type="gramEnd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позицию, бережное  отношение к памятникам истории, культуры края, сохранение традиций Малоярославецкого края.</w:t>
      </w:r>
    </w:p>
    <w:p w14:paraId="34E4BE4C" w14:textId="77777777" w:rsidR="00E75BC6" w:rsidRPr="00E75BC6" w:rsidRDefault="00E75BC6" w:rsidP="00E75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творческие</w:t>
      </w:r>
      <w:proofErr w:type="gramEnd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способности, научно-исследовательские умения средствами региональной культуры.</w:t>
      </w:r>
    </w:p>
    <w:p w14:paraId="46652E9E" w14:textId="77777777" w:rsidR="00E75BC6" w:rsidRPr="00E75BC6" w:rsidRDefault="00E75BC6" w:rsidP="00E75B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изучения: Малоярославецкий край Калужской области.</w:t>
      </w:r>
    </w:p>
    <w:p w14:paraId="32BA4867" w14:textId="2BB08F1B" w:rsidR="00E75BC6" w:rsidRPr="00E75BC6" w:rsidRDefault="00F03445" w:rsidP="00E75BC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E75BC6" w:rsidRPr="00E75B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</w:t>
      </w:r>
    </w:p>
    <w:p w14:paraId="2F786B90" w14:textId="4A8F8A59" w:rsidR="00E75BC6" w:rsidRPr="00E75BC6" w:rsidRDefault="00E75BC6" w:rsidP="00E75BC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понятиями «семья», «моя родословная», </w:t>
      </w:r>
      <w:r w:rsidR="00F03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Родина.</w:t>
      </w:r>
    </w:p>
    <w:p w14:paraId="39C34C7A" w14:textId="77777777" w:rsidR="00E75BC6" w:rsidRPr="00E75BC6" w:rsidRDefault="00E75BC6" w:rsidP="00E75BC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1459C402" w14:textId="77777777" w:rsidR="00E75BC6" w:rsidRPr="00E75BC6" w:rsidRDefault="00E75BC6" w:rsidP="00E75BC6">
      <w:pPr>
        <w:numPr>
          <w:ilvl w:val="0"/>
          <w:numId w:val="1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составлять герб своей семьи, древо семьи</w:t>
      </w:r>
    </w:p>
    <w:p w14:paraId="52C1327A" w14:textId="77777777" w:rsidR="00E75BC6" w:rsidRPr="00E75BC6" w:rsidRDefault="00E75BC6" w:rsidP="00E75BC6">
      <w:pPr>
        <w:numPr>
          <w:ilvl w:val="0"/>
          <w:numId w:val="1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сведения о животном и растительном мире Малоярославецкого края</w:t>
      </w:r>
    </w:p>
    <w:p w14:paraId="58BA6389" w14:textId="77777777" w:rsidR="00E75BC6" w:rsidRPr="00E75BC6" w:rsidRDefault="00E75BC6" w:rsidP="00E75BC6">
      <w:pPr>
        <w:numPr>
          <w:ilvl w:val="0"/>
          <w:numId w:val="1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пробуждать интерес к истории своего </w:t>
      </w:r>
      <w:proofErr w:type="gramStart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  своей</w:t>
      </w:r>
      <w:proofErr w:type="gramEnd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14:paraId="01896A39" w14:textId="77777777" w:rsidR="00E75BC6" w:rsidRPr="00E75BC6" w:rsidRDefault="00E75BC6" w:rsidP="00E75BC6">
      <w:pPr>
        <w:numPr>
          <w:ilvl w:val="0"/>
          <w:numId w:val="1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уважения и любви к своей малой родине</w:t>
      </w:r>
    </w:p>
    <w:p w14:paraId="0FBCABF5" w14:textId="77777777" w:rsidR="00E75BC6" w:rsidRPr="00E75BC6" w:rsidRDefault="00E75BC6" w:rsidP="00E75BC6">
      <w:pPr>
        <w:tabs>
          <w:tab w:val="left" w:pos="1260"/>
          <w:tab w:val="left" w:pos="1620"/>
          <w:tab w:val="left" w:pos="1800"/>
          <w:tab w:val="left" w:pos="198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14:paraId="541D7FAA" w14:textId="77777777" w:rsidR="00E75BC6" w:rsidRPr="00E75BC6" w:rsidRDefault="00E75BC6" w:rsidP="00E75BC6">
      <w:pPr>
        <w:tabs>
          <w:tab w:val="left" w:pos="1260"/>
          <w:tab w:val="left" w:pos="1620"/>
          <w:tab w:val="left" w:pos="1800"/>
          <w:tab w:val="left" w:pos="198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75BC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Формы организации внеурочной деятельности</w:t>
      </w:r>
    </w:p>
    <w:p w14:paraId="0AB781CD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5BC6">
        <w:rPr>
          <w:rFonts w:ascii="Times New Roman" w:eastAsia="Times New Roman" w:hAnsi="Times New Roman" w:cs="Times New Roman"/>
          <w:sz w:val="24"/>
          <w:szCs w:val="24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14:paraId="3CFB59F5" w14:textId="77777777" w:rsidR="00E75BC6" w:rsidRPr="00E75BC6" w:rsidRDefault="00E75BC6" w:rsidP="00E75BC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C6">
        <w:rPr>
          <w:rFonts w:ascii="Times New Roman" w:eastAsia="Times New Roman" w:hAnsi="Times New Roman" w:cs="Times New Roman"/>
          <w:sz w:val="24"/>
          <w:szCs w:val="24"/>
        </w:rPr>
        <w:t>Творческие конкурсы</w:t>
      </w:r>
    </w:p>
    <w:p w14:paraId="11B6E698" w14:textId="77777777" w:rsidR="00E75BC6" w:rsidRPr="00E75BC6" w:rsidRDefault="00E75BC6" w:rsidP="00E75BC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C6">
        <w:rPr>
          <w:rFonts w:ascii="Times New Roman" w:eastAsia="Times New Roman" w:hAnsi="Times New Roman" w:cs="Times New Roman"/>
          <w:sz w:val="24"/>
          <w:szCs w:val="24"/>
        </w:rPr>
        <w:t>Выставки декоративно-прикладного искусства</w:t>
      </w:r>
    </w:p>
    <w:p w14:paraId="30B91FD9" w14:textId="77777777" w:rsidR="00E75BC6" w:rsidRPr="00E75BC6" w:rsidRDefault="00E75BC6" w:rsidP="00E75BC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C6">
        <w:rPr>
          <w:rFonts w:ascii="Times New Roman" w:eastAsia="Times New Roman" w:hAnsi="Times New Roman" w:cs="Times New Roman"/>
          <w:sz w:val="24"/>
          <w:szCs w:val="24"/>
        </w:rPr>
        <w:t>Коллективные творческие дела</w:t>
      </w:r>
    </w:p>
    <w:p w14:paraId="49079E60" w14:textId="77777777" w:rsidR="00E75BC6" w:rsidRPr="00E75BC6" w:rsidRDefault="00E75BC6" w:rsidP="00E75BC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C6">
        <w:rPr>
          <w:rFonts w:ascii="Times New Roman" w:eastAsia="Times New Roman" w:hAnsi="Times New Roman" w:cs="Times New Roman"/>
          <w:sz w:val="24"/>
          <w:szCs w:val="24"/>
        </w:rPr>
        <w:t>Показательные выступления</w:t>
      </w:r>
    </w:p>
    <w:p w14:paraId="44539AD9" w14:textId="77777777" w:rsidR="00E75BC6" w:rsidRPr="00E75BC6" w:rsidRDefault="00E75BC6" w:rsidP="00E75BC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C6">
        <w:rPr>
          <w:rFonts w:ascii="Times New Roman" w:eastAsia="Times New Roman" w:hAnsi="Times New Roman" w:cs="Times New Roman"/>
          <w:sz w:val="24"/>
          <w:szCs w:val="24"/>
        </w:rPr>
        <w:t>Праздники</w:t>
      </w:r>
    </w:p>
    <w:p w14:paraId="566845BB" w14:textId="77777777" w:rsidR="00E75BC6" w:rsidRPr="00E75BC6" w:rsidRDefault="00E75BC6" w:rsidP="00E75BC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C6">
        <w:rPr>
          <w:rFonts w:ascii="Times New Roman" w:eastAsia="Times New Roman" w:hAnsi="Times New Roman" w:cs="Times New Roman"/>
          <w:sz w:val="24"/>
          <w:szCs w:val="24"/>
        </w:rPr>
        <w:t>Викторины</w:t>
      </w:r>
    </w:p>
    <w:p w14:paraId="7947FB09" w14:textId="77777777" w:rsidR="00E75BC6" w:rsidRPr="00E75BC6" w:rsidRDefault="00E75BC6" w:rsidP="00E75BC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C6">
        <w:rPr>
          <w:rFonts w:ascii="Times New Roman" w:eastAsia="Times New Roman" w:hAnsi="Times New Roman" w:cs="Times New Roman"/>
          <w:sz w:val="24"/>
          <w:szCs w:val="24"/>
        </w:rPr>
        <w:t>Интеллектуально-познавательные игры</w:t>
      </w:r>
    </w:p>
    <w:p w14:paraId="59767BE2" w14:textId="77777777" w:rsidR="00E75BC6" w:rsidRPr="00E75BC6" w:rsidRDefault="00E75BC6" w:rsidP="00E75BC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C6">
        <w:rPr>
          <w:rFonts w:ascii="Times New Roman" w:eastAsia="Times New Roman" w:hAnsi="Times New Roman" w:cs="Times New Roman"/>
          <w:sz w:val="24"/>
          <w:szCs w:val="24"/>
        </w:rPr>
        <w:t>Наблюдение учащихся за событиями в городе, стране</w:t>
      </w:r>
    </w:p>
    <w:p w14:paraId="317B716F" w14:textId="77777777" w:rsidR="00E75BC6" w:rsidRPr="00E75BC6" w:rsidRDefault="00E75BC6" w:rsidP="00E75BC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C6">
        <w:rPr>
          <w:rFonts w:ascii="Times New Roman" w:eastAsia="Times New Roman" w:hAnsi="Times New Roman" w:cs="Times New Roman"/>
          <w:sz w:val="24"/>
          <w:szCs w:val="24"/>
        </w:rPr>
        <w:t>Обсуждение, обыгрывание проблемных ситуаций</w:t>
      </w:r>
    </w:p>
    <w:p w14:paraId="67BB6B1D" w14:textId="77777777" w:rsidR="00E75BC6" w:rsidRPr="00E75BC6" w:rsidRDefault="00E75BC6" w:rsidP="00E75BC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C6">
        <w:rPr>
          <w:rFonts w:ascii="Times New Roman" w:eastAsia="Times New Roman" w:hAnsi="Times New Roman" w:cs="Times New Roman"/>
          <w:sz w:val="24"/>
          <w:szCs w:val="24"/>
        </w:rPr>
        <w:t>Заочные путешествия</w:t>
      </w:r>
    </w:p>
    <w:p w14:paraId="1C0935CB" w14:textId="77777777" w:rsidR="00E75BC6" w:rsidRPr="00E75BC6" w:rsidRDefault="00E75BC6" w:rsidP="00E75BC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C6">
        <w:rPr>
          <w:rFonts w:ascii="Times New Roman" w:eastAsia="Times New Roman" w:hAnsi="Times New Roman" w:cs="Times New Roman"/>
          <w:sz w:val="24"/>
          <w:szCs w:val="24"/>
        </w:rPr>
        <w:t>Акции благотворительности, милосердия</w:t>
      </w:r>
    </w:p>
    <w:p w14:paraId="286162B2" w14:textId="77777777" w:rsidR="00E75BC6" w:rsidRPr="00E75BC6" w:rsidRDefault="00E75BC6" w:rsidP="00E75BC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C6">
        <w:rPr>
          <w:rFonts w:ascii="Times New Roman" w:eastAsia="Times New Roman" w:hAnsi="Times New Roman" w:cs="Times New Roman"/>
          <w:sz w:val="24"/>
          <w:szCs w:val="24"/>
        </w:rPr>
        <w:t xml:space="preserve">Творческие проекты, презентации </w:t>
      </w:r>
    </w:p>
    <w:p w14:paraId="3B14181D" w14:textId="77777777" w:rsidR="00E75BC6" w:rsidRPr="00E75BC6" w:rsidRDefault="00E75BC6" w:rsidP="00E75BC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 - ролевые игры гражданского и историко-патриотического содержания </w:t>
      </w:r>
      <w:r w:rsidRPr="00E75BC6">
        <w:rPr>
          <w:rFonts w:ascii="Times New Roman" w:eastAsia="Times New Roman" w:hAnsi="Times New Roman" w:cs="Times New Roman"/>
          <w:sz w:val="24"/>
          <w:szCs w:val="24"/>
        </w:rPr>
        <w:t>(урочная, внеурочная, внешкольная)</w:t>
      </w:r>
    </w:p>
    <w:p w14:paraId="0CEDD506" w14:textId="77777777" w:rsidR="00E75BC6" w:rsidRPr="00E75BC6" w:rsidRDefault="00E75BC6" w:rsidP="00E75BC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C6">
        <w:rPr>
          <w:rFonts w:ascii="Times New Roman" w:eastAsia="Times New Roman" w:hAnsi="Times New Roman" w:cs="Times New Roman"/>
          <w:sz w:val="24"/>
          <w:szCs w:val="24"/>
        </w:rPr>
        <w:t xml:space="preserve">Экскурсии </w:t>
      </w:r>
    </w:p>
    <w:p w14:paraId="1B11FB68" w14:textId="77777777" w:rsidR="00E75BC6" w:rsidRPr="00E75BC6" w:rsidRDefault="00E75BC6" w:rsidP="00E75BC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C6">
        <w:rPr>
          <w:rFonts w:ascii="Times New Roman" w:eastAsia="Times New Roman" w:hAnsi="Times New Roman" w:cs="Times New Roman"/>
          <w:sz w:val="24"/>
          <w:szCs w:val="24"/>
        </w:rPr>
        <w:t xml:space="preserve">Поездки, походы по историческим и памятным местам </w:t>
      </w:r>
    </w:p>
    <w:p w14:paraId="1BE68F6A" w14:textId="77777777" w:rsidR="00E75BC6" w:rsidRPr="00E75BC6" w:rsidRDefault="00E75BC6" w:rsidP="00E75BC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Создание фотоальбомов и фотогазет</w:t>
      </w:r>
    </w:p>
    <w:p w14:paraId="771885AF" w14:textId="77777777" w:rsidR="00E75BC6" w:rsidRPr="00E75BC6" w:rsidRDefault="00E75BC6" w:rsidP="00E75B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данной программы используются следующие методы:</w:t>
      </w:r>
    </w:p>
    <w:p w14:paraId="02CD82EA" w14:textId="77777777" w:rsidR="00E75BC6" w:rsidRPr="00E75BC6" w:rsidRDefault="00E75BC6" w:rsidP="00E75BC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</w:t>
      </w:r>
    </w:p>
    <w:p w14:paraId="2123F3B2" w14:textId="77777777" w:rsidR="00E75BC6" w:rsidRPr="00E75BC6" w:rsidRDefault="00E75BC6" w:rsidP="00E75BC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Поисковый</w:t>
      </w:r>
    </w:p>
    <w:p w14:paraId="7B48BF57" w14:textId="77777777" w:rsidR="00E75BC6" w:rsidRPr="00E75BC6" w:rsidRDefault="00E75BC6" w:rsidP="00E75BC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Наглядно-иллюстративный</w:t>
      </w:r>
    </w:p>
    <w:p w14:paraId="30E16EFB" w14:textId="77777777" w:rsidR="00E75BC6" w:rsidRPr="00E75BC6" w:rsidRDefault="00E75BC6" w:rsidP="00E75BC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Проектный</w:t>
      </w:r>
    </w:p>
    <w:p w14:paraId="536B6F1F" w14:textId="77777777" w:rsidR="00E75BC6" w:rsidRPr="00E75BC6" w:rsidRDefault="00E75BC6" w:rsidP="00E75BC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</w:t>
      </w:r>
    </w:p>
    <w:p w14:paraId="5B92CD3B" w14:textId="77777777" w:rsidR="00E75BC6" w:rsidRPr="00E75BC6" w:rsidRDefault="00E75BC6" w:rsidP="00E75BC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реализации программы:</w:t>
      </w:r>
    </w:p>
    <w:p w14:paraId="29D82986" w14:textId="77777777" w:rsidR="00E75BC6" w:rsidRPr="00E75BC6" w:rsidRDefault="00E75BC6" w:rsidP="00E75BC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индивидуально-личностный подход;</w:t>
      </w:r>
    </w:p>
    <w:p w14:paraId="64BDD265" w14:textId="77777777" w:rsidR="00E75BC6" w:rsidRPr="00E75BC6" w:rsidRDefault="00E75BC6" w:rsidP="00E75BC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коллективизм;</w:t>
      </w:r>
    </w:p>
    <w:p w14:paraId="613D48ED" w14:textId="77777777" w:rsidR="00E75BC6" w:rsidRPr="00E75BC6" w:rsidRDefault="00E75BC6" w:rsidP="00E75BC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креативность;</w:t>
      </w:r>
    </w:p>
    <w:p w14:paraId="07239CF2" w14:textId="77777777" w:rsidR="00E75BC6" w:rsidRPr="00E75BC6" w:rsidRDefault="00E75BC6" w:rsidP="00E75BC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ценностно-смысловое равенство педагога и ребенка;</w:t>
      </w:r>
    </w:p>
    <w:p w14:paraId="7C489227" w14:textId="77777777" w:rsidR="00E75BC6" w:rsidRPr="00E75BC6" w:rsidRDefault="00E75BC6" w:rsidP="00E75BC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успеха на занятии;</w:t>
      </w:r>
    </w:p>
    <w:p w14:paraId="071BE2C0" w14:textId="77777777" w:rsidR="00E75BC6" w:rsidRPr="00E75BC6" w:rsidRDefault="00E75BC6" w:rsidP="00E75BC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научность;</w:t>
      </w:r>
    </w:p>
    <w:p w14:paraId="53D68789" w14:textId="77777777" w:rsidR="00E75BC6" w:rsidRPr="00E75BC6" w:rsidRDefault="00E75BC6" w:rsidP="00E75BC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сознательность и активность учащихся;</w:t>
      </w:r>
    </w:p>
    <w:p w14:paraId="681A7DEA" w14:textId="77777777" w:rsidR="00E75BC6" w:rsidRPr="00E75BC6" w:rsidRDefault="00E75BC6" w:rsidP="00E75BC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наглядность;</w:t>
      </w:r>
    </w:p>
    <w:p w14:paraId="5B5D7078" w14:textId="77777777" w:rsidR="00E75BC6" w:rsidRPr="00E75BC6" w:rsidRDefault="00E75BC6" w:rsidP="00E75B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08C1A" w14:textId="77777777" w:rsidR="00E75BC6" w:rsidRPr="00E75BC6" w:rsidRDefault="00E75BC6" w:rsidP="00E75B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программы используются нетрадиционные формы учебной деятельности: ролевые игры, различные акции, фоторепортажи, научно-практическая конференция.</w:t>
      </w:r>
    </w:p>
    <w:p w14:paraId="51FB997C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C3C144C" w14:textId="77777777" w:rsidR="00E75BC6" w:rsidRPr="00E75BC6" w:rsidRDefault="00E75BC6" w:rsidP="00E7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14:paraId="67E370D0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Личностные</w:t>
      </w: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результаты:</w:t>
      </w:r>
    </w:p>
    <w:p w14:paraId="1B6BC729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 </w:t>
      </w:r>
    </w:p>
    <w:p w14:paraId="10C44371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-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14:paraId="545C0DD5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- уважительное отношение к иному мнению, истории и культуре других народов России;</w:t>
      </w:r>
    </w:p>
    <w:p w14:paraId="6A8B7EAA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- 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14:paraId="04873B3E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14:paraId="52F87A30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Метапредметными</w:t>
      </w: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217453EA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14:paraId="06C3EEA2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- умение осуществлять информационный поиск для выполнения учебных задач;</w:t>
      </w:r>
    </w:p>
    <w:p w14:paraId="25A6804A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- 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т.д.).</w:t>
      </w:r>
    </w:p>
    <w:p w14:paraId="7F945CA3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14:paraId="79B2DD89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способность использовать источники художественного наследия в пе</w:t>
      </w: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ресказе, анализировать тексты, пересказы, ответы товарищей, </w:t>
      </w:r>
    </w:p>
    <w:p w14:paraId="5DE9C894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</w:t>
      </w: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ствование логичности, доказательности суждений, умозаключе</w:t>
      </w: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ний, выводов, установление причинно-следственных связей, закономерностей.</w:t>
      </w:r>
    </w:p>
    <w:p w14:paraId="6CC0C0B0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gramStart"/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приобретение  навыков</w:t>
      </w:r>
      <w:proofErr w:type="gramEnd"/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культуры общения (дома, в школе, в обществе).</w:t>
      </w:r>
    </w:p>
    <w:p w14:paraId="39AD017F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Предметные </w:t>
      </w:r>
    </w:p>
    <w:p w14:paraId="3D1F2BCB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в умениях чтения, слушания общество</w:t>
      </w: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ведческой литературы, историко-художественной и историко-популярной литературы, в анализе использо</w:t>
      </w: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вания историко-литературных источников, художественного на</w:t>
      </w: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следия для приобретения обобщенных представлений и перво</w:t>
      </w: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начальных понятий по истории; в анализе своего пересказа по</w:t>
      </w: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лученных знаний (слышать себя), рассказа учителя и ответов товарищей (слышать других).</w:t>
      </w:r>
    </w:p>
    <w:p w14:paraId="6FDFEF99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Обучающиеся должны иметь представления</w:t>
      </w:r>
      <w:r w:rsidRPr="00E75B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7CF7AD26" w14:textId="77777777" w:rsidR="00E75BC6" w:rsidRPr="00E75BC6" w:rsidRDefault="00E75BC6" w:rsidP="00E75BC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о духовных и нравственных ценностях своего народа; </w:t>
      </w:r>
    </w:p>
    <w:p w14:paraId="44BA92A6" w14:textId="77777777" w:rsidR="00E75BC6" w:rsidRPr="00E75BC6" w:rsidRDefault="00E75BC6" w:rsidP="00E75BC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о ценностном отношении к здоровому образу жизни;</w:t>
      </w:r>
    </w:p>
    <w:p w14:paraId="4498D048" w14:textId="77777777" w:rsidR="00E75BC6" w:rsidRPr="00E75BC6" w:rsidRDefault="00E75BC6" w:rsidP="00E75BC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об истории своего края, традициях</w:t>
      </w:r>
    </w:p>
    <w:p w14:paraId="357B3C2A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Обучающиеся должны уметь</w:t>
      </w:r>
      <w:r w:rsidRPr="00E75B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53BFE136" w14:textId="77777777" w:rsidR="00E75BC6" w:rsidRPr="00E75BC6" w:rsidRDefault="00E75BC6" w:rsidP="00E75BC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проявляют сострадание, сочувствие, сопереживание, </w:t>
      </w:r>
    </w:p>
    <w:p w14:paraId="032FB92D" w14:textId="77777777" w:rsidR="00E75BC6" w:rsidRPr="00E75BC6" w:rsidRDefault="00E75BC6" w:rsidP="00E75BC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иметь желание самоотверженного служения на благо Родины; </w:t>
      </w:r>
    </w:p>
    <w:p w14:paraId="58DF9DAE" w14:textId="77777777" w:rsidR="00E75BC6" w:rsidRPr="00E75BC6" w:rsidRDefault="00E75BC6" w:rsidP="00E75BC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стремиться к добру и неприятию зла</w:t>
      </w:r>
    </w:p>
    <w:p w14:paraId="15B10E1B" w14:textId="77777777" w:rsidR="00E75BC6" w:rsidRPr="00E75BC6" w:rsidRDefault="00E75BC6" w:rsidP="00E75BC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проводить исследовательские работы и представлять их результаты на олимпиадах, конкурсах и научно-практических конференциях</w:t>
      </w:r>
    </w:p>
    <w:p w14:paraId="4476EFE2" w14:textId="77777777" w:rsidR="00E75BC6" w:rsidRPr="00E75BC6" w:rsidRDefault="00E75BC6" w:rsidP="00E75BC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Способы проверки ожидаемых результатов</w:t>
      </w:r>
      <w:r w:rsidRPr="00E75B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21DD9548" w14:textId="77777777" w:rsidR="00E75BC6" w:rsidRPr="00E75BC6" w:rsidRDefault="00E75BC6" w:rsidP="00E75BC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педагогическое наблюдение, тестирование;</w:t>
      </w:r>
    </w:p>
    <w:p w14:paraId="4CB4BF60" w14:textId="77777777" w:rsidR="00E75BC6" w:rsidRPr="00E75BC6" w:rsidRDefault="00E75BC6" w:rsidP="00E75BC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выполнение творческих, </w:t>
      </w:r>
      <w:proofErr w:type="gramStart"/>
      <w:r w:rsidRPr="00E75BC6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проектных  заданий</w:t>
      </w:r>
      <w:proofErr w:type="gramEnd"/>
      <w:r w:rsidRPr="00E75BC6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</w:t>
      </w:r>
      <w:r w:rsidRPr="00E75B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D1EA602" w14:textId="77777777" w:rsidR="00E75BC6" w:rsidRPr="00E75BC6" w:rsidRDefault="00E75BC6" w:rsidP="00E75BC6">
      <w:pPr>
        <w:shd w:val="clear" w:color="auto" w:fill="FFFFFF"/>
        <w:spacing w:after="0" w:line="240" w:lineRule="auto"/>
        <w:ind w:hanging="20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Реализация программы и ее предполагаемые результаты</w:t>
      </w:r>
    </w:p>
    <w:p w14:paraId="2BD3764A" w14:textId="77777777" w:rsidR="00E75BC6" w:rsidRPr="00E75BC6" w:rsidRDefault="00E75BC6" w:rsidP="00E75BC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E75B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Реализация программы «</w:t>
      </w:r>
      <w:r w:rsidRPr="00E75BC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Тропинки по родному краю</w:t>
      </w: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E75B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предполагает следующие результаты педагогической деятельности:</w:t>
      </w:r>
    </w:p>
    <w:p w14:paraId="6A6DCD5F" w14:textId="77777777" w:rsidR="00E75BC6" w:rsidRPr="00E75BC6" w:rsidRDefault="00E75BC6" w:rsidP="00E75BC6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Развитие морально-нравственных ориентиров учащихся</w:t>
      </w:r>
      <w:r w:rsidRPr="00E75BC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;</w:t>
      </w:r>
    </w:p>
    <w:p w14:paraId="116CA336" w14:textId="77777777" w:rsidR="00E75BC6" w:rsidRPr="00E75BC6" w:rsidRDefault="00E75BC6" w:rsidP="00E75BC6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>Воспитание уважения к чести и достоинству человека;</w:t>
      </w:r>
    </w:p>
    <w:p w14:paraId="0FBDFF19" w14:textId="77777777" w:rsidR="00E75BC6" w:rsidRPr="00E75BC6" w:rsidRDefault="00E75BC6" w:rsidP="00E75BC6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Р</w:t>
      </w:r>
      <w:r w:rsidRPr="00E75BC6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>азвитие чувства патриотизма;</w:t>
      </w:r>
    </w:p>
    <w:p w14:paraId="06F02991" w14:textId="77777777" w:rsidR="00E75BC6" w:rsidRPr="00E75BC6" w:rsidRDefault="00E75BC6" w:rsidP="00E75BC6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Развитие культуры межличностных отношений, </w:t>
      </w:r>
      <w:proofErr w:type="gramStart"/>
      <w:r w:rsidRPr="00E75BC6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>формирование  интереса</w:t>
      </w:r>
      <w:proofErr w:type="gramEnd"/>
      <w:r w:rsidRPr="00E75BC6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 и уважения к внутреннему миру человека;</w:t>
      </w:r>
    </w:p>
    <w:p w14:paraId="46775E17" w14:textId="77777777" w:rsidR="00E75BC6" w:rsidRPr="00E75BC6" w:rsidRDefault="00E75BC6" w:rsidP="00E75BC6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традициям народной культуры;</w:t>
      </w:r>
    </w:p>
    <w:p w14:paraId="6C617DF5" w14:textId="77777777" w:rsidR="00E75BC6" w:rsidRPr="00E75BC6" w:rsidRDefault="00E75BC6" w:rsidP="00E75BC6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Определение учащимися национальной самоидентификации;</w:t>
      </w:r>
    </w:p>
    <w:p w14:paraId="732A0587" w14:textId="77777777" w:rsidR="00E75BC6" w:rsidRPr="00E75BC6" w:rsidRDefault="00E75BC6" w:rsidP="00E75BC6">
      <w:pPr>
        <w:widowControl w:val="0"/>
        <w:numPr>
          <w:ilvl w:val="0"/>
          <w:numId w:val="1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hanging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>Достижение учащимися более высокого уровня знаний, умений и навыков по истории Малоярославца в ее духовно-</w:t>
      </w:r>
      <w:r w:rsidRPr="00E75B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краеведческом аспекте;</w:t>
      </w:r>
    </w:p>
    <w:p w14:paraId="2E23110B" w14:textId="77777777" w:rsidR="00E75BC6" w:rsidRPr="00E75BC6" w:rsidRDefault="00E75BC6" w:rsidP="00E75BC6">
      <w:pPr>
        <w:numPr>
          <w:ilvl w:val="0"/>
          <w:numId w:val="17"/>
        </w:numPr>
        <w:shd w:val="clear" w:color="auto" w:fill="FFFFFF"/>
        <w:tabs>
          <w:tab w:val="left" w:pos="581"/>
          <w:tab w:val="left" w:pos="90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75BC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Формирование мировоззрения учащихся, основанного на </w:t>
      </w:r>
      <w:r w:rsidRPr="00E75B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системе духовно-нравственных ценностей православия, патриотизма и гуманизма.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7885"/>
        <w:gridCol w:w="1447"/>
      </w:tblGrid>
      <w:tr w:rsidR="00D86685" w:rsidRPr="00DB116A" w14:paraId="0E7C7EE5" w14:textId="77777777" w:rsidTr="00F95636">
        <w:tc>
          <w:tcPr>
            <w:tcW w:w="8535" w:type="dxa"/>
            <w:gridSpan w:val="2"/>
            <w:shd w:val="clear" w:color="auto" w:fill="auto"/>
          </w:tcPr>
          <w:p w14:paraId="5FA387A3" w14:textId="0013A7AE" w:rsidR="00D86685" w:rsidRPr="00D86685" w:rsidRDefault="00D86685" w:rsidP="00F0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6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«По страницам родной истории»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F03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668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77" w:type="dxa"/>
            <w:shd w:val="clear" w:color="auto" w:fill="auto"/>
          </w:tcPr>
          <w:p w14:paraId="1F9767F9" w14:textId="77777777" w:rsidR="00D86685" w:rsidRPr="00D86685" w:rsidRDefault="00D86685" w:rsidP="00F9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85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  <w:tr w:rsidR="00D86685" w:rsidRPr="00DB116A" w14:paraId="45C03A6A" w14:textId="77777777" w:rsidTr="00F95636">
        <w:tc>
          <w:tcPr>
            <w:tcW w:w="457" w:type="dxa"/>
            <w:shd w:val="clear" w:color="auto" w:fill="auto"/>
          </w:tcPr>
          <w:p w14:paraId="591CDCF3" w14:textId="77777777" w:rsidR="00D86685" w:rsidRPr="00DB116A" w:rsidRDefault="00D86685" w:rsidP="00F95636">
            <w:r w:rsidRPr="00DB116A">
              <w:t>5</w:t>
            </w:r>
          </w:p>
        </w:tc>
        <w:tc>
          <w:tcPr>
            <w:tcW w:w="8078" w:type="dxa"/>
            <w:shd w:val="clear" w:color="auto" w:fill="auto"/>
          </w:tcPr>
          <w:p w14:paraId="4355343D" w14:textId="3D2993BF" w:rsidR="00D86685" w:rsidRPr="00D86685" w:rsidRDefault="006422E2" w:rsidP="0064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«Обо всем понемногу»</w:t>
            </w:r>
          </w:p>
        </w:tc>
        <w:tc>
          <w:tcPr>
            <w:tcW w:w="1477" w:type="dxa"/>
            <w:shd w:val="clear" w:color="auto" w:fill="auto"/>
          </w:tcPr>
          <w:p w14:paraId="36C1D975" w14:textId="04AE5901" w:rsidR="00D86685" w:rsidRPr="00D86685" w:rsidRDefault="00D86685" w:rsidP="00F9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668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86685" w:rsidRPr="00DB116A" w14:paraId="4F4E2369" w14:textId="77777777" w:rsidTr="00F95636">
        <w:tc>
          <w:tcPr>
            <w:tcW w:w="457" w:type="dxa"/>
            <w:shd w:val="clear" w:color="auto" w:fill="auto"/>
          </w:tcPr>
          <w:p w14:paraId="7A8DD756" w14:textId="77777777" w:rsidR="00D86685" w:rsidRPr="00DB116A" w:rsidRDefault="00D86685" w:rsidP="00F95636">
            <w:r w:rsidRPr="00DB116A">
              <w:t>6</w:t>
            </w:r>
          </w:p>
        </w:tc>
        <w:tc>
          <w:tcPr>
            <w:tcW w:w="8078" w:type="dxa"/>
            <w:shd w:val="clear" w:color="auto" w:fill="auto"/>
          </w:tcPr>
          <w:p w14:paraId="2E8AEE7C" w14:textId="1C2C7005" w:rsidR="00D86685" w:rsidRPr="00D86685" w:rsidRDefault="00F03445" w:rsidP="0064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Тропинка </w:t>
            </w:r>
            <w:r w:rsidR="00D86685" w:rsidRPr="00D8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2E2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1477" w:type="dxa"/>
            <w:shd w:val="clear" w:color="auto" w:fill="auto"/>
          </w:tcPr>
          <w:p w14:paraId="22EBE8C9" w14:textId="624C4251" w:rsidR="00D86685" w:rsidRPr="00D86685" w:rsidRDefault="00D86685" w:rsidP="00F9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668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86685" w:rsidRPr="00DB116A" w14:paraId="57E5264A" w14:textId="77777777" w:rsidTr="00F95636">
        <w:tc>
          <w:tcPr>
            <w:tcW w:w="457" w:type="dxa"/>
            <w:shd w:val="clear" w:color="auto" w:fill="auto"/>
          </w:tcPr>
          <w:p w14:paraId="03B15C6C" w14:textId="77777777" w:rsidR="00D86685" w:rsidRPr="00DB116A" w:rsidRDefault="00D86685" w:rsidP="00F95636">
            <w:r w:rsidRPr="00DB116A">
              <w:t>7</w:t>
            </w:r>
          </w:p>
        </w:tc>
        <w:tc>
          <w:tcPr>
            <w:tcW w:w="8078" w:type="dxa"/>
            <w:shd w:val="clear" w:color="auto" w:fill="auto"/>
          </w:tcPr>
          <w:p w14:paraId="46335694" w14:textId="010BAB21" w:rsidR="00D86685" w:rsidRPr="00D86685" w:rsidRDefault="00F03445" w:rsidP="00F9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Тропинка </w:t>
            </w:r>
            <w:r w:rsidR="00D86685" w:rsidRPr="00D86685">
              <w:rPr>
                <w:rFonts w:ascii="Times New Roman" w:hAnsi="Times New Roman" w:cs="Times New Roman"/>
                <w:sz w:val="24"/>
                <w:szCs w:val="24"/>
              </w:rPr>
              <w:t>«Вечное»</w:t>
            </w:r>
          </w:p>
        </w:tc>
        <w:tc>
          <w:tcPr>
            <w:tcW w:w="1477" w:type="dxa"/>
            <w:shd w:val="clear" w:color="auto" w:fill="auto"/>
          </w:tcPr>
          <w:p w14:paraId="3A8D4036" w14:textId="43F20876" w:rsidR="00D86685" w:rsidRPr="00D86685" w:rsidRDefault="006422E2" w:rsidP="00F9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685" w:rsidRPr="00D8668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14:paraId="5C1EB5B3" w14:textId="77777777" w:rsidR="00E75BC6" w:rsidRPr="00E75BC6" w:rsidRDefault="00E75BC6" w:rsidP="00D8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28F63" w14:textId="7DB1F011" w:rsidR="00E75BC6" w:rsidRDefault="00E75BC6" w:rsidP="00D86685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программы</w:t>
      </w:r>
    </w:p>
    <w:p w14:paraId="2E53BBB5" w14:textId="77777777" w:rsidR="005E66DA" w:rsidRPr="00D86685" w:rsidRDefault="005E66DA" w:rsidP="00D86685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3E26777" w14:textId="20E8779C" w:rsidR="00E75BC6" w:rsidRPr="00E75BC6" w:rsidRDefault="00E75BC6" w:rsidP="00E75BC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99824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раздела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 урока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Кол-во часов</w:t>
      </w:r>
    </w:p>
    <w:p w14:paraId="5D2E8813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Тропинка "Обо всём понемногу " знакомит с историей школы, знаменитыми людьми, учителями. Продолжается знакомство с историей края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начиналось…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5D27296D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Традиции школы №2 г. Малоярославца имени </w:t>
      </w:r>
      <w:proofErr w:type="spellStart"/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А.Н.Радищева</w:t>
      </w:r>
      <w:proofErr w:type="spellEnd"/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426D2359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Сердца отдавали детям 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6FF1E49F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Его имя носила пионерская дружина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2DDC990E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Учителя школы - участники Великой Отечественной войны.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02E87A24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тыл был фронтом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2BA27891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Они не уронили чести воина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12F82314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Викторина "Что я знаю о своей школе?"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54667CEC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Отряд полка красных следопытов под руководством журналиста А.Э. Бауэра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7AD34E96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Школьное лесничество "Ёлочка"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177ABD11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Школа сегодня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5AB3F04B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Наша школьная жизнь- калейдоскоп ярких событий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44165326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Сказания и легенды о Малоярославце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2780B3D8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 истории происхождения названий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0F80338C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Художники нашего края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44463FAD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Поэты края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5605A411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Почётные жители города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3174004F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История хранится в вещах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4A3CB243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Викторина "Знай и люби свой край"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158F8CD5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Тропинка «Они сражались за Родину» знакомит с героями Великой Отечественной войны, героями наших дней 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Малоярославец в годы Великой Отечественной войны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3F1A8EB6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Есть такое слово - выстоять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78E1B2F5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Буздалин</w:t>
      </w:r>
      <w:proofErr w:type="spellEnd"/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</w:t>
      </w:r>
      <w:proofErr w:type="spellEnd"/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Григорьевич - кто он?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059B4EDA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Этих дней не смолкнет слава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322CBFC3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Малоярославчане</w:t>
      </w:r>
      <w:proofErr w:type="spellEnd"/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Герои Советского Союза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79C56903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Малоярославчане</w:t>
      </w:r>
      <w:proofErr w:type="spellEnd"/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Герои Советского Союза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255A9BBE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Женское лицо войны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2015810C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proofErr w:type="spellStart"/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Г.К.Жуков</w:t>
      </w:r>
      <w:proofErr w:type="spellEnd"/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наш земляк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74046599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Обобщение. Викторина «Славлю имя твоё»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67BAA048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Братские могилы воинов Великой Отечественной войны в Малоярославце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7DA3D42D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Музыкально-литературный журнал "Память"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110FC361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Акция "Ветеран рядом", 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24C70BA0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Тропинка "Экскурсионная" знакомит с музеями города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исторический музей 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0315B320" w14:textId="77777777" w:rsidR="006422E2" w:rsidRPr="006422E2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Музей боевой техники 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14:paraId="4FA8271B" w14:textId="7285765D" w:rsidR="00E75BC6" w:rsidRPr="00E75BC6" w:rsidRDefault="006422E2" w:rsidP="006422E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Музей истории и краеведения </w:t>
      </w:r>
      <w:r w:rsidRPr="0064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bookmarkStart w:id="0" w:name="_GoBack"/>
      <w:bookmarkEnd w:id="0"/>
    </w:p>
    <w:p w14:paraId="7C1BCB63" w14:textId="77777777" w:rsidR="005E66DA" w:rsidRPr="00E75BC6" w:rsidRDefault="005E66DA" w:rsidP="005E66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B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Обучающиеся должны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156A20E" w14:textId="77777777" w:rsidR="005E66DA" w:rsidRPr="00E75BC6" w:rsidRDefault="005E66DA" w:rsidP="005E66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B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</w:p>
    <w:p w14:paraId="0393CE21" w14:textId="77777777" w:rsidR="005E66DA" w:rsidRDefault="005E66DA" w:rsidP="005E66DA">
      <w:pPr>
        <w:numPr>
          <w:ilvl w:val="0"/>
          <w:numId w:val="6"/>
        </w:numPr>
        <w:tabs>
          <w:tab w:val="left" w:pos="12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названия края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города;</w:t>
      </w:r>
    </w:p>
    <w:p w14:paraId="58576FB3" w14:textId="77777777" w:rsidR="005E66DA" w:rsidRPr="00E75BC6" w:rsidRDefault="005E66DA" w:rsidP="005E66DA">
      <w:pPr>
        <w:numPr>
          <w:ilvl w:val="0"/>
          <w:numId w:val="6"/>
        </w:numPr>
        <w:tabs>
          <w:tab w:val="left" w:pos="12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историю своего города;</w:t>
      </w:r>
    </w:p>
    <w:p w14:paraId="2D650A35" w14:textId="77777777" w:rsidR="005E66DA" w:rsidRPr="00E75BC6" w:rsidRDefault="005E66DA" w:rsidP="005E66DA">
      <w:pPr>
        <w:numPr>
          <w:ilvl w:val="0"/>
          <w:numId w:val="6"/>
        </w:numPr>
        <w:tabs>
          <w:tab w:val="left" w:pos="12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 и населенные пункты Калужской области;</w:t>
      </w:r>
    </w:p>
    <w:p w14:paraId="1845677A" w14:textId="77777777" w:rsidR="005E66DA" w:rsidRDefault="005E66DA" w:rsidP="005E66DA">
      <w:pPr>
        <w:numPr>
          <w:ilvl w:val="0"/>
          <w:numId w:val="6"/>
        </w:numPr>
        <w:tabs>
          <w:tab w:val="left" w:pos="12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народные традиции;</w:t>
      </w:r>
    </w:p>
    <w:p w14:paraId="399F6D17" w14:textId="77777777" w:rsidR="005E66DA" w:rsidRDefault="005E66DA" w:rsidP="005E66DA">
      <w:pPr>
        <w:numPr>
          <w:ilvl w:val="0"/>
          <w:numId w:val="6"/>
        </w:numPr>
        <w:tabs>
          <w:tab w:val="left" w:pos="12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основателя города</w:t>
      </w:r>
    </w:p>
    <w:p w14:paraId="3428E6EB" w14:textId="77777777" w:rsidR="005E66DA" w:rsidRDefault="005E66DA" w:rsidP="005E66DA">
      <w:pPr>
        <w:numPr>
          <w:ilvl w:val="0"/>
          <w:numId w:val="6"/>
        </w:numPr>
        <w:tabs>
          <w:tab w:val="left" w:pos="12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исторические имена знаменитых людей</w:t>
      </w:r>
    </w:p>
    <w:p w14:paraId="202F9DDD" w14:textId="77777777" w:rsidR="005E66DA" w:rsidRPr="00E75BC6" w:rsidRDefault="005E66DA" w:rsidP="005E66DA">
      <w:pPr>
        <w:numPr>
          <w:ilvl w:val="0"/>
          <w:numId w:val="6"/>
        </w:numPr>
        <w:tabs>
          <w:tab w:val="left" w:pos="12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названия храмов города</w:t>
      </w:r>
    </w:p>
    <w:p w14:paraId="5DC7EE9E" w14:textId="77777777" w:rsidR="005E66DA" w:rsidRPr="00E75BC6" w:rsidRDefault="005E66DA" w:rsidP="005E66DA">
      <w:pPr>
        <w:tabs>
          <w:tab w:val="left" w:pos="12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B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уметь:</w:t>
      </w:r>
    </w:p>
    <w:p w14:paraId="5A19FA3D" w14:textId="77777777" w:rsidR="005E66DA" w:rsidRDefault="005E66DA" w:rsidP="005E66DA">
      <w:pPr>
        <w:numPr>
          <w:ilvl w:val="0"/>
          <w:numId w:val="7"/>
        </w:numPr>
        <w:tabs>
          <w:tab w:val="left" w:pos="1260"/>
        </w:tabs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рассказать о быте и традициях города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1A1E402" w14:textId="77777777" w:rsidR="005E66DA" w:rsidRPr="00E75BC6" w:rsidRDefault="005E66DA" w:rsidP="005E66DA">
      <w:pPr>
        <w:numPr>
          <w:ilvl w:val="0"/>
          <w:numId w:val="7"/>
        </w:numPr>
        <w:tabs>
          <w:tab w:val="left" w:pos="1260"/>
        </w:tabs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называть имена знаменитых людей;</w:t>
      </w:r>
    </w:p>
    <w:p w14:paraId="2AB4DF25" w14:textId="77777777" w:rsidR="005E66DA" w:rsidRPr="00E75BC6" w:rsidRDefault="005E66DA" w:rsidP="005E66DA">
      <w:pPr>
        <w:numPr>
          <w:ilvl w:val="0"/>
          <w:numId w:val="7"/>
        </w:numPr>
        <w:tabs>
          <w:tab w:val="left" w:pos="1260"/>
        </w:tabs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самостоятельно находить в дополнительных источниках сведения 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по теме, излагать их на уроке в виде сообщения, рассказа;</w:t>
      </w:r>
    </w:p>
    <w:p w14:paraId="77E14DAE" w14:textId="77777777" w:rsidR="005E66DA" w:rsidRPr="00E75BC6" w:rsidRDefault="005E66DA" w:rsidP="005E66DA">
      <w:pPr>
        <w:numPr>
          <w:ilvl w:val="0"/>
          <w:numId w:val="7"/>
        </w:numPr>
        <w:tabs>
          <w:tab w:val="left" w:pos="1260"/>
        </w:tabs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применять знания в охране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памятников </w:t>
      </w:r>
      <w:r w:rsidRPr="00E75BC6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родного края</w:t>
      </w:r>
    </w:p>
    <w:p w14:paraId="00F11FCA" w14:textId="77777777" w:rsidR="00E75BC6" w:rsidRPr="00E75BC6" w:rsidRDefault="00E75BC6" w:rsidP="00E75BC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5E7FD" w14:textId="77777777" w:rsidR="00D86685" w:rsidRDefault="00D86685" w:rsidP="00E75BC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616E20" w14:textId="77777777" w:rsidR="00D86685" w:rsidRDefault="00D86685" w:rsidP="00E75BC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5AF766B" w14:textId="77777777" w:rsidR="00D86685" w:rsidRDefault="00D86685" w:rsidP="00E75BC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B80BBDB" w14:textId="77777777" w:rsidR="00D86685" w:rsidRDefault="00D86685" w:rsidP="00E75BC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7FADAF3" w14:textId="77777777" w:rsidR="00D86685" w:rsidRDefault="00D86685" w:rsidP="00E75BC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D96794A" w14:textId="77777777" w:rsidR="00D86685" w:rsidRDefault="00D86685" w:rsidP="00E75BC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8680DBA" w14:textId="77777777" w:rsidR="00D86685" w:rsidRDefault="00D86685" w:rsidP="00E75BC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48392D6" w14:textId="77777777" w:rsidR="00E75BC6" w:rsidRPr="00E75BC6" w:rsidRDefault="00E75BC6" w:rsidP="00E75BC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4E000" w14:textId="77777777" w:rsidR="00E75BC6" w:rsidRPr="00E75BC6" w:rsidRDefault="00E75BC6" w:rsidP="00E75BC6">
      <w:pPr>
        <w:tabs>
          <w:tab w:val="left" w:pos="1440"/>
        </w:tabs>
        <w:spacing w:after="0" w:line="240" w:lineRule="auto"/>
        <w:ind w:left="18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Используемая литература</w:t>
      </w:r>
    </w:p>
    <w:p w14:paraId="3E324C0C" w14:textId="77777777" w:rsidR="00E75BC6" w:rsidRPr="00E75BC6" w:rsidRDefault="00E75BC6" w:rsidP="00E75BC6">
      <w:pPr>
        <w:tabs>
          <w:tab w:val="left" w:pos="1440"/>
        </w:tabs>
        <w:spacing w:after="0" w:line="240" w:lineRule="auto"/>
        <w:ind w:lef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C3F5A" w14:textId="77777777" w:rsidR="00E75BC6" w:rsidRPr="00E75BC6" w:rsidRDefault="00E75BC6" w:rsidP="00E75BC6">
      <w:pPr>
        <w:numPr>
          <w:ilvl w:val="0"/>
          <w:numId w:val="8"/>
        </w:numPr>
        <w:tabs>
          <w:tab w:val="num" w:pos="108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география и природа Калужской области. Учебное пособие. Издательство </w:t>
      </w:r>
      <w:proofErr w:type="spellStart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Н.Бочкарёвой</w:t>
      </w:r>
      <w:proofErr w:type="spellEnd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2003г</w:t>
      </w:r>
    </w:p>
    <w:p w14:paraId="4737351D" w14:textId="77777777" w:rsidR="00E75BC6" w:rsidRPr="00E75BC6" w:rsidRDefault="00E75BC6" w:rsidP="00E75BC6">
      <w:pPr>
        <w:numPr>
          <w:ilvl w:val="0"/>
          <w:numId w:val="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родной истории. Составитель </w:t>
      </w:r>
      <w:proofErr w:type="spellStart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Щебикова</w:t>
      </w:r>
      <w:proofErr w:type="spellEnd"/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Малоярославец 2001г</w:t>
      </w:r>
    </w:p>
    <w:p w14:paraId="2BFD7613" w14:textId="77777777" w:rsidR="00E75BC6" w:rsidRPr="00E75BC6" w:rsidRDefault="00E75BC6" w:rsidP="00E75BC6">
      <w:pPr>
        <w:numPr>
          <w:ilvl w:val="0"/>
          <w:numId w:val="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Монумент в память Малоярославецкого сражения 12 октября 1812 года. Калуга Золотая аллея 2011г</w:t>
      </w:r>
    </w:p>
    <w:p w14:paraId="35A776E4" w14:textId="77777777" w:rsidR="00E75BC6" w:rsidRPr="00E75BC6" w:rsidRDefault="00E75BC6" w:rsidP="00E75BC6">
      <w:pPr>
        <w:numPr>
          <w:ilvl w:val="0"/>
          <w:numId w:val="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Буклеты:</w:t>
      </w:r>
    </w:p>
    <w:p w14:paraId="7488E74F" w14:textId="77777777" w:rsidR="00E75BC6" w:rsidRPr="00E75BC6" w:rsidRDefault="00E75BC6" w:rsidP="00E75BC6">
      <w:pPr>
        <w:numPr>
          <w:ilvl w:val="1"/>
          <w:numId w:val="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 Церковь Успения Пресвятой Богородицы</w:t>
      </w:r>
    </w:p>
    <w:p w14:paraId="431EC3C6" w14:textId="77777777" w:rsidR="00E75BC6" w:rsidRPr="00E75BC6" w:rsidRDefault="00E75BC6" w:rsidP="00E75BC6">
      <w:pPr>
        <w:numPr>
          <w:ilvl w:val="1"/>
          <w:numId w:val="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 военно-исторический музей 1812 года</w:t>
      </w:r>
    </w:p>
    <w:p w14:paraId="0E49695C" w14:textId="77777777" w:rsidR="00E75BC6" w:rsidRPr="00E75BC6" w:rsidRDefault="00E75BC6" w:rsidP="00E75BC6">
      <w:pPr>
        <w:numPr>
          <w:ilvl w:val="1"/>
          <w:numId w:val="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 военно-исторический музей 1812 года. Диорама «Сражение при Малоярославце»</w:t>
      </w:r>
    </w:p>
    <w:p w14:paraId="7D8B5A45" w14:textId="77777777" w:rsidR="008D7AB3" w:rsidRDefault="008D7AB3"/>
    <w:sectPr w:rsidR="008D7AB3" w:rsidSect="0004013E">
      <w:footerReference w:type="even" r:id="rId8"/>
      <w:footerReference w:type="default" r:id="rId9"/>
      <w:pgSz w:w="11906" w:h="16838"/>
      <w:pgMar w:top="1079" w:right="850" w:bottom="719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AA7A9" w14:textId="77777777" w:rsidR="00F22967" w:rsidRDefault="00F22967">
      <w:pPr>
        <w:spacing w:after="0" w:line="240" w:lineRule="auto"/>
      </w:pPr>
      <w:r>
        <w:separator/>
      </w:r>
    </w:p>
  </w:endnote>
  <w:endnote w:type="continuationSeparator" w:id="0">
    <w:p w14:paraId="396D1289" w14:textId="77777777" w:rsidR="00F22967" w:rsidRDefault="00F2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AD83" w14:textId="77777777" w:rsidR="0004013E" w:rsidRDefault="00E75BC6" w:rsidP="00C3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1C522F" w14:textId="77777777" w:rsidR="0004013E" w:rsidRDefault="00F22967" w:rsidP="000401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9A486" w14:textId="2930C618" w:rsidR="0004013E" w:rsidRDefault="00E75BC6" w:rsidP="00C3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2E2">
      <w:rPr>
        <w:rStyle w:val="a5"/>
        <w:noProof/>
      </w:rPr>
      <w:t>7</w:t>
    </w:r>
    <w:r>
      <w:rPr>
        <w:rStyle w:val="a5"/>
      </w:rPr>
      <w:fldChar w:fldCharType="end"/>
    </w:r>
  </w:p>
  <w:p w14:paraId="0D696BAB" w14:textId="77777777" w:rsidR="0004013E" w:rsidRDefault="00F22967" w:rsidP="000401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142D4" w14:textId="77777777" w:rsidR="00F22967" w:rsidRDefault="00F22967">
      <w:pPr>
        <w:spacing w:after="0" w:line="240" w:lineRule="auto"/>
      </w:pPr>
      <w:r>
        <w:separator/>
      </w:r>
    </w:p>
  </w:footnote>
  <w:footnote w:type="continuationSeparator" w:id="0">
    <w:p w14:paraId="0C5598CC" w14:textId="77777777" w:rsidR="00F22967" w:rsidRDefault="00F22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2CAF62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  <w:b w:val="0"/>
        <w:i w:val="0"/>
      </w:rPr>
    </w:lvl>
  </w:abstractNum>
  <w:abstractNum w:abstractNumId="3" w15:restartNumberingAfterBreak="0">
    <w:nsid w:val="09553DC6"/>
    <w:multiLevelType w:val="hybridMultilevel"/>
    <w:tmpl w:val="3FC827E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9FF34B3"/>
    <w:multiLevelType w:val="hybridMultilevel"/>
    <w:tmpl w:val="0E3EC8D2"/>
    <w:lvl w:ilvl="0" w:tplc="C52CAF62"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ED"/>
    <w:multiLevelType w:val="hybridMultilevel"/>
    <w:tmpl w:val="489036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BA123E"/>
    <w:multiLevelType w:val="hybridMultilevel"/>
    <w:tmpl w:val="2E001312"/>
    <w:lvl w:ilvl="0" w:tplc="C52CAF6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276B4"/>
    <w:multiLevelType w:val="hybridMultilevel"/>
    <w:tmpl w:val="516279E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8245976"/>
    <w:multiLevelType w:val="hybridMultilevel"/>
    <w:tmpl w:val="AEF6B4DC"/>
    <w:lvl w:ilvl="0" w:tplc="C52CAF6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60D30"/>
    <w:multiLevelType w:val="hybridMultilevel"/>
    <w:tmpl w:val="D8049CA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3EF45B0"/>
    <w:multiLevelType w:val="hybridMultilevel"/>
    <w:tmpl w:val="A342C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1144D"/>
    <w:multiLevelType w:val="hybridMultilevel"/>
    <w:tmpl w:val="E78EAF0E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2" w15:restartNumberingAfterBreak="0">
    <w:nsid w:val="2D914760"/>
    <w:multiLevelType w:val="hybridMultilevel"/>
    <w:tmpl w:val="F6E2F3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600DA"/>
    <w:multiLevelType w:val="hybridMultilevel"/>
    <w:tmpl w:val="4E966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A572B"/>
    <w:multiLevelType w:val="hybridMultilevel"/>
    <w:tmpl w:val="B8DED1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000703"/>
    <w:multiLevelType w:val="hybridMultilevel"/>
    <w:tmpl w:val="512A1ACE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F9F5A9D"/>
    <w:multiLevelType w:val="hybridMultilevel"/>
    <w:tmpl w:val="8B800FD2"/>
    <w:lvl w:ilvl="0" w:tplc="3E025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4E7E76"/>
    <w:multiLevelType w:val="hybridMultilevel"/>
    <w:tmpl w:val="A0F8DAF8"/>
    <w:lvl w:ilvl="0" w:tplc="C52CAF6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0631A"/>
    <w:multiLevelType w:val="hybridMultilevel"/>
    <w:tmpl w:val="6EB0F69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 w15:restartNumberingAfterBreak="0">
    <w:nsid w:val="51A43E97"/>
    <w:multiLevelType w:val="hybridMultilevel"/>
    <w:tmpl w:val="E11A36FE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0" w15:restartNumberingAfterBreak="0">
    <w:nsid w:val="52E14275"/>
    <w:multiLevelType w:val="hybridMultilevel"/>
    <w:tmpl w:val="7D06D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3C2ED3"/>
    <w:multiLevelType w:val="hybridMultilevel"/>
    <w:tmpl w:val="BA54E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5A4E"/>
    <w:multiLevelType w:val="hybridMultilevel"/>
    <w:tmpl w:val="74764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FA52F9"/>
    <w:multiLevelType w:val="hybridMultilevel"/>
    <w:tmpl w:val="A0A6919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4" w15:restartNumberingAfterBreak="0">
    <w:nsid w:val="6D4124CD"/>
    <w:multiLevelType w:val="hybridMultilevel"/>
    <w:tmpl w:val="B0BEF0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AB345C"/>
    <w:multiLevelType w:val="hybridMultilevel"/>
    <w:tmpl w:val="EFC859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1"/>
  </w:num>
  <w:num w:numId="2">
    <w:abstractNumId w:val="25"/>
  </w:num>
  <w:num w:numId="3">
    <w:abstractNumId w:val="3"/>
  </w:num>
  <w:num w:numId="4">
    <w:abstractNumId w:val="12"/>
  </w:num>
  <w:num w:numId="5">
    <w:abstractNumId w:val="9"/>
  </w:num>
  <w:num w:numId="6">
    <w:abstractNumId w:val="1"/>
  </w:num>
  <w:num w:numId="7">
    <w:abstractNumId w:val="2"/>
  </w:num>
  <w:num w:numId="8">
    <w:abstractNumId w:val="16"/>
  </w:num>
  <w:num w:numId="9">
    <w:abstractNumId w:val="10"/>
  </w:num>
  <w:num w:numId="10">
    <w:abstractNumId w:val="13"/>
  </w:num>
  <w:num w:numId="11">
    <w:abstractNumId w:val="5"/>
  </w:num>
  <w:num w:numId="12">
    <w:abstractNumId w:val="24"/>
  </w:num>
  <w:num w:numId="1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4">
    <w:abstractNumId w:val="8"/>
  </w:num>
  <w:num w:numId="15">
    <w:abstractNumId w:val="4"/>
  </w:num>
  <w:num w:numId="16">
    <w:abstractNumId w:val="6"/>
  </w:num>
  <w:num w:numId="17">
    <w:abstractNumId w:val="1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9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E7"/>
    <w:rsid w:val="000440DE"/>
    <w:rsid w:val="000738BB"/>
    <w:rsid w:val="001201E7"/>
    <w:rsid w:val="001E7E86"/>
    <w:rsid w:val="004B6F8D"/>
    <w:rsid w:val="005E66DA"/>
    <w:rsid w:val="006422E2"/>
    <w:rsid w:val="008D7AB3"/>
    <w:rsid w:val="00CE29C4"/>
    <w:rsid w:val="00D86685"/>
    <w:rsid w:val="00E75BC6"/>
    <w:rsid w:val="00EA453D"/>
    <w:rsid w:val="00F03445"/>
    <w:rsid w:val="00F2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F7AD"/>
  <w15:chartTrackingRefBased/>
  <w15:docId w15:val="{F1165653-35D3-4D28-8717-A0C6C7E2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5B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75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5BC6"/>
  </w:style>
  <w:style w:type="paragraph" w:styleId="a6">
    <w:name w:val="List Paragraph"/>
    <w:basedOn w:val="a"/>
    <w:uiPriority w:val="34"/>
    <w:qFormat/>
    <w:rsid w:val="00D86685"/>
    <w:pPr>
      <w:ind w:left="720"/>
      <w:contextualSpacing/>
    </w:pPr>
  </w:style>
  <w:style w:type="paragraph" w:styleId="a7">
    <w:name w:val="No Spacing"/>
    <w:uiPriority w:val="1"/>
    <w:qFormat/>
    <w:rsid w:val="00EA4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Шустов</cp:lastModifiedBy>
  <cp:revision>8</cp:revision>
  <dcterms:created xsi:type="dcterms:W3CDTF">2023-10-31T13:31:00Z</dcterms:created>
  <dcterms:modified xsi:type="dcterms:W3CDTF">2024-10-21T18:08:00Z</dcterms:modified>
</cp:coreProperties>
</file>