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91" w:rsidRDefault="00053291" w:rsidP="00053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646">
        <w:rPr>
          <w:rFonts w:ascii="Times New Roman" w:hAnsi="Times New Roman" w:cs="Times New Roman"/>
          <w:sz w:val="28"/>
          <w:szCs w:val="28"/>
        </w:rPr>
        <w:t>МОУ средняя общеобразовательная школа №2 г. Малоярославца</w:t>
      </w:r>
    </w:p>
    <w:p w:rsidR="00053291" w:rsidRPr="00664646" w:rsidRDefault="00053291" w:rsidP="00053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646">
        <w:rPr>
          <w:rFonts w:ascii="Times New Roman" w:hAnsi="Times New Roman" w:cs="Times New Roman"/>
          <w:sz w:val="28"/>
          <w:szCs w:val="28"/>
        </w:rPr>
        <w:t xml:space="preserve"> имени А.</w:t>
      </w:r>
      <w:r w:rsidR="00250E82" w:rsidRPr="00664646">
        <w:rPr>
          <w:rFonts w:ascii="Times New Roman" w:hAnsi="Times New Roman" w:cs="Times New Roman"/>
          <w:sz w:val="28"/>
          <w:szCs w:val="28"/>
        </w:rPr>
        <w:t>Н. Радищева</w:t>
      </w:r>
    </w:p>
    <w:p w:rsidR="00053291" w:rsidRPr="00664646" w:rsidRDefault="00053291" w:rsidP="00053291">
      <w:pPr>
        <w:rPr>
          <w:rFonts w:ascii="Times New Roman" w:hAnsi="Times New Roman" w:cs="Times New Roman"/>
          <w:sz w:val="28"/>
          <w:szCs w:val="28"/>
        </w:rPr>
      </w:pPr>
    </w:p>
    <w:p w:rsidR="00053291" w:rsidRPr="00664646" w:rsidRDefault="00053291" w:rsidP="00053291">
      <w:pPr>
        <w:rPr>
          <w:rFonts w:ascii="Times New Roman" w:hAnsi="Times New Roman" w:cs="Times New Roman"/>
          <w:sz w:val="28"/>
          <w:szCs w:val="28"/>
        </w:rPr>
      </w:pPr>
    </w:p>
    <w:p w:rsidR="00053291" w:rsidRPr="00664646" w:rsidRDefault="00053291" w:rsidP="00053291">
      <w:pPr>
        <w:rPr>
          <w:rFonts w:ascii="Times New Roman" w:hAnsi="Times New Roman" w:cs="Times New Roman"/>
          <w:sz w:val="28"/>
          <w:szCs w:val="28"/>
        </w:rPr>
      </w:pPr>
    </w:p>
    <w:p w:rsidR="00053291" w:rsidRDefault="00053291" w:rsidP="00053291">
      <w:pPr>
        <w:rPr>
          <w:rFonts w:ascii="Times New Roman" w:hAnsi="Times New Roman" w:cs="Times New Roman"/>
          <w:sz w:val="28"/>
          <w:szCs w:val="28"/>
        </w:rPr>
      </w:pPr>
    </w:p>
    <w:p w:rsidR="00053291" w:rsidRDefault="00053291" w:rsidP="00053291">
      <w:pPr>
        <w:rPr>
          <w:rFonts w:ascii="Times New Roman" w:hAnsi="Times New Roman" w:cs="Times New Roman"/>
          <w:sz w:val="28"/>
          <w:szCs w:val="28"/>
        </w:rPr>
      </w:pPr>
    </w:p>
    <w:p w:rsidR="00053291" w:rsidRDefault="00053291" w:rsidP="00053291">
      <w:pPr>
        <w:rPr>
          <w:rFonts w:ascii="Times New Roman" w:hAnsi="Times New Roman" w:cs="Times New Roman"/>
          <w:sz w:val="28"/>
          <w:szCs w:val="28"/>
        </w:rPr>
      </w:pPr>
    </w:p>
    <w:p w:rsidR="00053291" w:rsidRDefault="00053291" w:rsidP="00053291">
      <w:pPr>
        <w:rPr>
          <w:rFonts w:ascii="Times New Roman" w:hAnsi="Times New Roman" w:cs="Times New Roman"/>
          <w:sz w:val="28"/>
          <w:szCs w:val="28"/>
        </w:rPr>
      </w:pPr>
    </w:p>
    <w:p w:rsidR="00053291" w:rsidRPr="00664646" w:rsidRDefault="00053291" w:rsidP="00053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291" w:rsidRPr="00664646" w:rsidRDefault="00053291" w:rsidP="00053291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64646">
        <w:rPr>
          <w:rFonts w:ascii="Times New Roman" w:hAnsi="Times New Roman" w:cs="Times New Roman"/>
          <w:b/>
          <w:sz w:val="44"/>
          <w:szCs w:val="28"/>
        </w:rPr>
        <w:t>ПРОГРАММА</w:t>
      </w:r>
    </w:p>
    <w:p w:rsidR="00053291" w:rsidRPr="00664646" w:rsidRDefault="00053291" w:rsidP="00053291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64646">
        <w:rPr>
          <w:rFonts w:ascii="Times New Roman" w:hAnsi="Times New Roman" w:cs="Times New Roman"/>
          <w:b/>
          <w:sz w:val="44"/>
          <w:szCs w:val="28"/>
        </w:rPr>
        <w:t>дополнительного образования</w:t>
      </w:r>
    </w:p>
    <w:p w:rsidR="00053291" w:rsidRPr="00664646" w:rsidRDefault="00053291" w:rsidP="00053291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64646">
        <w:rPr>
          <w:rFonts w:ascii="Times New Roman" w:hAnsi="Times New Roman" w:cs="Times New Roman"/>
          <w:b/>
          <w:sz w:val="44"/>
          <w:szCs w:val="28"/>
        </w:rPr>
        <w:t>«</w:t>
      </w:r>
      <w:r>
        <w:rPr>
          <w:rFonts w:ascii="Times New Roman" w:hAnsi="Times New Roman" w:cs="Times New Roman"/>
          <w:b/>
          <w:sz w:val="44"/>
          <w:szCs w:val="28"/>
        </w:rPr>
        <w:t>Интересное рядом</w:t>
      </w:r>
      <w:r w:rsidRPr="00664646">
        <w:rPr>
          <w:rFonts w:ascii="Times New Roman" w:hAnsi="Times New Roman" w:cs="Times New Roman"/>
          <w:b/>
          <w:sz w:val="44"/>
          <w:szCs w:val="28"/>
        </w:rPr>
        <w:t>»</w:t>
      </w:r>
    </w:p>
    <w:p w:rsidR="00053291" w:rsidRDefault="00053291" w:rsidP="0005329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53291" w:rsidRDefault="00053291" w:rsidP="0005329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53291" w:rsidRDefault="00053291" w:rsidP="0005329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53291" w:rsidRDefault="00053291" w:rsidP="00053291">
      <w:pPr>
        <w:rPr>
          <w:rFonts w:ascii="Times New Roman" w:hAnsi="Times New Roman" w:cs="Times New Roman"/>
          <w:b/>
          <w:sz w:val="36"/>
          <w:szCs w:val="28"/>
        </w:rPr>
      </w:pPr>
    </w:p>
    <w:p w:rsidR="00053291" w:rsidRDefault="00053291" w:rsidP="00053291">
      <w:pPr>
        <w:jc w:val="right"/>
        <w:rPr>
          <w:rFonts w:ascii="Times New Roman" w:hAnsi="Times New Roman" w:cs="Times New Roman"/>
          <w:sz w:val="36"/>
          <w:szCs w:val="28"/>
        </w:rPr>
      </w:pPr>
      <w:r w:rsidRPr="00664646">
        <w:rPr>
          <w:rFonts w:ascii="Times New Roman" w:hAnsi="Times New Roman" w:cs="Times New Roman"/>
          <w:sz w:val="36"/>
          <w:szCs w:val="28"/>
        </w:rPr>
        <w:t>Составитель:</w:t>
      </w:r>
    </w:p>
    <w:p w:rsidR="00053291" w:rsidRPr="00664646" w:rsidRDefault="00053291" w:rsidP="00053291">
      <w:pPr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Верясова Ольга Сергеевна</w:t>
      </w:r>
    </w:p>
    <w:p w:rsidR="00053291" w:rsidRDefault="00053291" w:rsidP="00053291">
      <w:pPr>
        <w:jc w:val="right"/>
      </w:pPr>
    </w:p>
    <w:p w:rsidR="00053291" w:rsidRDefault="00053291" w:rsidP="00053291">
      <w:pPr>
        <w:jc w:val="right"/>
      </w:pPr>
    </w:p>
    <w:p w:rsidR="00053291" w:rsidRDefault="00053291" w:rsidP="00053291">
      <w:pPr>
        <w:jc w:val="right"/>
      </w:pPr>
    </w:p>
    <w:p w:rsidR="00053291" w:rsidRDefault="00053291" w:rsidP="00053291">
      <w:pPr>
        <w:jc w:val="right"/>
      </w:pPr>
    </w:p>
    <w:p w:rsidR="00053291" w:rsidRDefault="00053291" w:rsidP="00053291">
      <w:pPr>
        <w:jc w:val="right"/>
      </w:pPr>
    </w:p>
    <w:p w:rsidR="00053291" w:rsidRDefault="00053291" w:rsidP="00053291">
      <w:pPr>
        <w:jc w:val="right"/>
      </w:pPr>
    </w:p>
    <w:p w:rsidR="00053291" w:rsidRDefault="00053291" w:rsidP="00053291">
      <w:pPr>
        <w:jc w:val="right"/>
      </w:pPr>
    </w:p>
    <w:p w:rsidR="00053291" w:rsidRDefault="00B8392F" w:rsidP="00053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Малоярославец, 2024</w:t>
      </w:r>
      <w:r w:rsidR="00053291" w:rsidRPr="0066464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53291" w:rsidRPr="00664646" w:rsidRDefault="00053291" w:rsidP="00053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F9B" w:rsidRDefault="009B1F9B" w:rsidP="009B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5799C" w:rsidRPr="0085799C" w:rsidRDefault="004D1D05" w:rsidP="0085799C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B1F9B" w:rsidRPr="001E3E32" w:rsidRDefault="009B1F9B" w:rsidP="0025696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593A16"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9334A"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Интересное рядом</w:t>
      </w: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9334A"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в</w:t>
      </w: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требованиями Федерального государственного образовательного стандарт</w:t>
      </w:r>
      <w:r w:rsidR="0085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начального общего образования</w:t>
      </w: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1F9B" w:rsidRPr="001E3E32" w:rsidRDefault="0085799C" w:rsidP="0025696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 «Интересное </w:t>
      </w:r>
      <w:r w:rsidR="00593A16"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рядом» носит</w:t>
      </w:r>
      <w:r w:rsidR="009B1F9B"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социально-гуманитарную</w:t>
      </w:r>
      <w:r w:rsidR="009B1F9B"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и рассчитана на общекультурный уровень освоения.</w:t>
      </w:r>
    </w:p>
    <w:p w:rsidR="00593A16" w:rsidRDefault="009B1F9B" w:rsidP="00256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1F9B" w:rsidRPr="001E3E32" w:rsidRDefault="009B1F9B" w:rsidP="0025696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593A16" w:rsidRDefault="009B1F9B" w:rsidP="00256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актуальнейшей является проблема патриотического воспитания детей и молодёжи.  Воспитательное воздействие культурного наследия родного города становится важнейшим фактором формирования патриотизма. Любовь к своему городу, чувство уважения и причастность к его истории, культуре - результат целенаправленной и последовательной  деятельности старшего поколения петербуржцев в воспитании достойных наследников. Воспитание «красотой родного города, красотой окружающего мира» позволяет детям воспринимать мир ярким и многогранным</w:t>
      </w:r>
      <w:r w:rsidR="0059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1F9B" w:rsidRDefault="009B1F9B" w:rsidP="00256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 «</w:t>
      </w:r>
      <w:r w:rsidR="00593A16"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Интересное рядом</w:t>
      </w: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обусловлена необходимостью сохранения и возрождения традиций культуры.</w:t>
      </w:r>
    </w:p>
    <w:p w:rsidR="00593A16" w:rsidRPr="001E3E32" w:rsidRDefault="00593A16" w:rsidP="0025696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3A16" w:rsidRDefault="009B1F9B" w:rsidP="00256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Новизной</w:t>
      </w: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программы является многообразие творческих приемов и методов, используемых в реализации программы.  </w:t>
      </w:r>
    </w:p>
    <w:p w:rsidR="00593A16" w:rsidRPr="001E3E32" w:rsidRDefault="00593A16" w:rsidP="0025696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B1F9B" w:rsidRPr="001E3E32" w:rsidRDefault="009B1F9B" w:rsidP="0025696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воспитание личности юных </w:t>
      </w:r>
      <w:r w:rsidR="0059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изучение истории и культуры</w:t>
      </w:r>
      <w:r w:rsidR="0059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</w:t>
      </w:r>
      <w:r w:rsidR="00E7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59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Родины</w:t>
      </w: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1F9B" w:rsidRPr="001E3E32" w:rsidRDefault="009B1F9B" w:rsidP="0025696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B1F9B" w:rsidRPr="001E3E32" w:rsidRDefault="009B1F9B" w:rsidP="0025696B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9B1F9B" w:rsidRPr="001E3E32" w:rsidRDefault="009B1F9B" w:rsidP="0025696B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городе как среде обитания горожан.</w:t>
      </w:r>
    </w:p>
    <w:p w:rsidR="009B1F9B" w:rsidRPr="001E3E32" w:rsidRDefault="009B1F9B" w:rsidP="0025696B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к обобщению и систематизации знаний о городе, уметь устанавливать причинно-следственные связи.</w:t>
      </w:r>
    </w:p>
    <w:p w:rsidR="009B1F9B" w:rsidRPr="001E3E32" w:rsidRDefault="009B1F9B" w:rsidP="0025696B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нравственно-этических норм поведения в городе.</w:t>
      </w:r>
    </w:p>
    <w:p w:rsidR="009B1F9B" w:rsidRPr="001E3E32" w:rsidRDefault="009B1F9B" w:rsidP="0025696B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9B1F9B" w:rsidRPr="001E3E32" w:rsidRDefault="009B1F9B" w:rsidP="0025696B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детей.</w:t>
      </w:r>
    </w:p>
    <w:p w:rsidR="009B1F9B" w:rsidRPr="001E3E32" w:rsidRDefault="009B1F9B" w:rsidP="0025696B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когнитивной сферы ребенка: художественно-эстетического восприятия, творческого воображения. Интеллектуальных процессов.</w:t>
      </w:r>
    </w:p>
    <w:p w:rsidR="009B1F9B" w:rsidRPr="001E3E32" w:rsidRDefault="009B1F9B" w:rsidP="0025696B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активного словаря ребенка, умение рассказывать о городе. Проявлять собственное отношение к событиям и фактам из жизни города.</w:t>
      </w:r>
    </w:p>
    <w:p w:rsidR="009B1F9B" w:rsidRPr="001E3E32" w:rsidRDefault="009B1F9B" w:rsidP="0025696B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устанавливать связи между историческими событиями.</w:t>
      </w:r>
    </w:p>
    <w:p w:rsidR="009B1F9B" w:rsidRPr="001E3E32" w:rsidRDefault="009B1F9B" w:rsidP="0025696B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умение замечать необычное, интересное развивать у детей интерес к изучению истории и культуре родного края;</w:t>
      </w:r>
    </w:p>
    <w:p w:rsidR="009B1F9B" w:rsidRPr="001E3E32" w:rsidRDefault="009B1F9B" w:rsidP="0025696B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9B1F9B" w:rsidRPr="001E3E32" w:rsidRDefault="009B1F9B" w:rsidP="0025696B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родному городу и бережного отношения к традициям и культурному наследию</w:t>
      </w:r>
      <w:r w:rsidR="0059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1F9B" w:rsidRPr="001E3E32" w:rsidRDefault="009B1F9B" w:rsidP="0025696B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сопричастности к жизни города.</w:t>
      </w:r>
    </w:p>
    <w:p w:rsidR="009B1F9B" w:rsidRPr="001E3E32" w:rsidRDefault="009B1F9B" w:rsidP="0025696B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общения и культуры поведения.</w:t>
      </w:r>
    </w:p>
    <w:p w:rsidR="009B1F9B" w:rsidRDefault="009B1F9B" w:rsidP="0025696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Ожидаемые </w:t>
      </w:r>
      <w:r w:rsidRPr="00C36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r w:rsidR="00C36D51" w:rsidRPr="00C36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bookmarkStart w:id="0" w:name="_GoBack"/>
      <w:bookmarkEnd w:id="0"/>
      <w:r w:rsidR="00744C8F" w:rsidRPr="00C36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концу учебного</w:t>
      </w:r>
      <w:r w:rsidR="00C36D51" w:rsidRPr="00C36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года:</w:t>
      </w:r>
    </w:p>
    <w:p w:rsidR="00A83FB0" w:rsidRPr="00C36D51" w:rsidRDefault="00A83FB0" w:rsidP="0025696B">
      <w:pPr>
        <w:keepNext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Знать:</w:t>
      </w:r>
    </w:p>
    <w:p w:rsidR="009B1F9B" w:rsidRPr="001E3E32" w:rsidRDefault="009B1F9B" w:rsidP="0025696B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рождения города, основателя города, герб и флаг города, их значение;</w:t>
      </w:r>
    </w:p>
    <w:p w:rsidR="009B1F9B" w:rsidRPr="001E3E32" w:rsidRDefault="009B1F9B" w:rsidP="0025696B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достопримечательности города и области, их назначение и использование в прошлом и настоящем;</w:t>
      </w:r>
    </w:p>
    <w:p w:rsidR="009B1F9B" w:rsidRPr="00593A16" w:rsidRDefault="009B1F9B" w:rsidP="0025696B">
      <w:pPr>
        <w:numPr>
          <w:ilvl w:val="0"/>
          <w:numId w:val="5"/>
        </w:numPr>
        <w:spacing w:after="0" w:line="360" w:lineRule="auto"/>
        <w:ind w:right="349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передать свое впечатление от увиденного.</w:t>
      </w:r>
    </w:p>
    <w:p w:rsidR="009B1F9B" w:rsidRPr="00593A16" w:rsidRDefault="009B1F9B" w:rsidP="0025696B">
      <w:pPr>
        <w:numPr>
          <w:ilvl w:val="0"/>
          <w:numId w:val="5"/>
        </w:numPr>
        <w:spacing w:after="0" w:line="360" w:lineRule="auto"/>
        <w:ind w:right="349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архитектурные и исторические памятники города и района;</w:t>
      </w:r>
    </w:p>
    <w:p w:rsidR="009B1F9B" w:rsidRPr="001E3E32" w:rsidRDefault="009B1F9B" w:rsidP="0025696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 навык:</w:t>
      </w:r>
    </w:p>
    <w:p w:rsidR="009B1F9B" w:rsidRPr="001E3E32" w:rsidRDefault="009B1F9B" w:rsidP="0025696B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командных играх;</w:t>
      </w:r>
    </w:p>
    <w:p w:rsidR="009B1F9B" w:rsidRPr="001E3E32" w:rsidRDefault="009B1F9B" w:rsidP="0025696B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защищать свой мини-проект;</w:t>
      </w:r>
    </w:p>
    <w:p w:rsidR="009B1F9B" w:rsidRPr="00593A16" w:rsidRDefault="00A83FB0" w:rsidP="0025696B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</w:t>
      </w:r>
      <w:r w:rsidR="009B1F9B"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в общественных местах.</w:t>
      </w:r>
    </w:p>
    <w:p w:rsidR="00593A16" w:rsidRPr="001E3E32" w:rsidRDefault="00593A16" w:rsidP="0025696B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1F9B" w:rsidRPr="001E3E32" w:rsidRDefault="009B1F9B" w:rsidP="0025696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Главные задачи программы:</w:t>
      </w:r>
    </w:p>
    <w:p w:rsidR="009B1F9B" w:rsidRPr="001E3E32" w:rsidRDefault="009B1F9B" w:rsidP="0025696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значимость (ценность) наследия города через следующие содержательные линии:</w:t>
      </w:r>
    </w:p>
    <w:p w:rsidR="009B1F9B" w:rsidRPr="001E3E32" w:rsidRDefault="009B1F9B" w:rsidP="0025696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понимания учащимися ценности этих памятников, для принятия ими этих ценностей, как лично значимых;</w:t>
      </w:r>
    </w:p>
    <w:p w:rsidR="009B1F9B" w:rsidRPr="001E3E32" w:rsidRDefault="009B1F9B" w:rsidP="0025696B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объекты как многослойные памятники, хранящие помять о разных временах, о разных людях, событиях, традициях, достижениях материальной и духовной культуры;</w:t>
      </w:r>
    </w:p>
    <w:p w:rsidR="009B1F9B" w:rsidRPr="001E3E32" w:rsidRDefault="009B1F9B" w:rsidP="0025696B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понимания учащимися важной роли основных исторических периодов  в формировании петербургского наследия;</w:t>
      </w:r>
    </w:p>
    <w:p w:rsidR="00593A16" w:rsidRDefault="00593A16" w:rsidP="0025696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F9B" w:rsidRPr="001E3E32" w:rsidRDefault="009B1F9B" w:rsidP="0025696B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изучении программы</w:t>
      </w:r>
      <w:r w:rsidRPr="001E3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</w:t>
      </w:r>
      <w:r w:rsidRPr="001E3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изучению города выражается:</w:t>
      </w:r>
    </w:p>
    <w:p w:rsidR="009B1F9B" w:rsidRPr="001E3E32" w:rsidRDefault="009B1F9B" w:rsidP="0025696B">
      <w:pPr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желании совершить познавательные прогулки по городу, в музеи; в чтении дополнительной литературы; в желании выполнять творческие задания;</w:t>
      </w:r>
    </w:p>
    <w:p w:rsidR="009B1F9B" w:rsidRPr="00593A16" w:rsidRDefault="009B1F9B" w:rsidP="0025696B">
      <w:pPr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стремлении реализовывать свои знания и умения, принять участие в конкретных практических делах.</w:t>
      </w:r>
    </w:p>
    <w:p w:rsidR="00593A16" w:rsidRPr="001E3E32" w:rsidRDefault="00593A16" w:rsidP="0025696B">
      <w:pPr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1F9B" w:rsidRPr="001E3E32" w:rsidRDefault="009B1F9B" w:rsidP="0025696B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Методы, используемые в работе</w:t>
      </w:r>
    </w:p>
    <w:p w:rsidR="009B1F9B" w:rsidRPr="001E3E32" w:rsidRDefault="009B1F9B" w:rsidP="0025696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Словесные:  </w:t>
      </w:r>
    </w:p>
    <w:p w:rsidR="009B1F9B" w:rsidRPr="001E3E32" w:rsidRDefault="009B1F9B" w:rsidP="0025696B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педагога с использованием наглядного материала;</w:t>
      </w:r>
    </w:p>
    <w:p w:rsidR="009B1F9B" w:rsidRPr="001E3E32" w:rsidRDefault="009B1F9B" w:rsidP="0025696B">
      <w:pPr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для выявления знаний;</w:t>
      </w:r>
    </w:p>
    <w:p w:rsidR="009B1F9B" w:rsidRPr="001E3E32" w:rsidRDefault="009B1F9B" w:rsidP="0025696B">
      <w:pPr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и беседы на предложенные темы;</w:t>
      </w:r>
    </w:p>
    <w:p w:rsidR="009B1F9B" w:rsidRPr="00593A16" w:rsidRDefault="009B1F9B" w:rsidP="0025696B">
      <w:pPr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размышление</w:t>
      </w:r>
    </w:p>
    <w:p w:rsidR="00593A16" w:rsidRPr="001E3E32" w:rsidRDefault="00593A16" w:rsidP="0025696B">
      <w:pPr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1F9B" w:rsidRPr="001E3E32" w:rsidRDefault="009B1F9B" w:rsidP="0025696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Практические:</w:t>
      </w:r>
    </w:p>
    <w:p w:rsidR="009B1F9B" w:rsidRPr="001E3E32" w:rsidRDefault="009B1F9B" w:rsidP="0025696B">
      <w:pPr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мультимедийных материалов;</w:t>
      </w:r>
    </w:p>
    <w:p w:rsidR="009B1F9B" w:rsidRPr="001E3E32" w:rsidRDefault="009B1F9B" w:rsidP="0025696B">
      <w:pPr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занятие-беседа;</w:t>
      </w:r>
    </w:p>
    <w:p w:rsidR="009B1F9B" w:rsidRPr="001E3E32" w:rsidRDefault="009B1F9B" w:rsidP="0025696B">
      <w:pPr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посещение музеев, выставок;</w:t>
      </w:r>
    </w:p>
    <w:p w:rsidR="009B1F9B" w:rsidRPr="001E3E32" w:rsidRDefault="009B1F9B" w:rsidP="0025696B">
      <w:pPr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игры;</w:t>
      </w:r>
    </w:p>
    <w:p w:rsidR="009B1F9B" w:rsidRPr="001E3E32" w:rsidRDefault="009B1F9B" w:rsidP="0025696B">
      <w:pPr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конкурс;</w:t>
      </w:r>
    </w:p>
    <w:p w:rsidR="009B1F9B" w:rsidRPr="001E3E32" w:rsidRDefault="009B1F9B" w:rsidP="0025696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игра;</w:t>
      </w:r>
    </w:p>
    <w:p w:rsidR="009B1F9B" w:rsidRPr="001E3E32" w:rsidRDefault="009B1F9B" w:rsidP="0025696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виртуальные экскурсии, круизы;</w:t>
      </w:r>
    </w:p>
    <w:p w:rsidR="009B1F9B" w:rsidRPr="001E3E32" w:rsidRDefault="009B1F9B" w:rsidP="0025696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Поисковые:</w:t>
      </w:r>
    </w:p>
    <w:p w:rsidR="009B1F9B" w:rsidRPr="001E3E32" w:rsidRDefault="009B1F9B" w:rsidP="0025696B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мозговой штурм;</w:t>
      </w:r>
    </w:p>
    <w:p w:rsidR="009B1F9B" w:rsidRPr="001E3E32" w:rsidRDefault="009B1F9B" w:rsidP="0025696B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презентация.</w:t>
      </w:r>
    </w:p>
    <w:p w:rsidR="009B1F9B" w:rsidRPr="001E3E32" w:rsidRDefault="009B1F9B" w:rsidP="0025696B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занятие-викторина «Знаешь ли ты свой город?», «Сочинение-фантазия «Если бы я был </w:t>
      </w:r>
      <w:r w:rsidR="0059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города</w:t>
      </w: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9B1F9B" w:rsidRPr="001E3E32" w:rsidRDefault="009B1F9B" w:rsidP="0025696B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1F9B" w:rsidRPr="001E3E32" w:rsidRDefault="009B1F9B" w:rsidP="0025696B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и беседы;</w:t>
      </w:r>
    </w:p>
    <w:p w:rsidR="009B1F9B" w:rsidRPr="001E3E32" w:rsidRDefault="009B1F9B" w:rsidP="0025696B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задания;</w:t>
      </w:r>
    </w:p>
    <w:p w:rsidR="009B1F9B" w:rsidRPr="001E3E32" w:rsidRDefault="009B1F9B" w:rsidP="0025696B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задания;</w:t>
      </w:r>
    </w:p>
    <w:p w:rsidR="00E849EB" w:rsidRDefault="00E849EB" w:rsidP="0025696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A16" w:rsidRDefault="00593A16" w:rsidP="0025696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A16" w:rsidRDefault="00593A16" w:rsidP="0025696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A16" w:rsidRDefault="00593A16" w:rsidP="0025696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96B" w:rsidRDefault="0025696B" w:rsidP="0025696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96B" w:rsidRDefault="0025696B" w:rsidP="0025696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A16" w:rsidRDefault="00593A16" w:rsidP="0025696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F9B" w:rsidRPr="001E3E32" w:rsidRDefault="009B1F9B" w:rsidP="009B1F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педагога: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Авсеенко В.Н. История города Санкт-Петербурга в лицах и картинках. -  СПб., 1993.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Арьев А.А. Ивангородская летопись, 1492 – 2001. -  СПб., 2001.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Гиппинг А.И. Нева и Ниеншанц. -  СПб., 2003.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Горбачевич К.С., Хабло Е.П. Почему так названы. -  Л., 1985.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Даринский А.В. Прогулки по старому Санкт-Петербургу. -  СПб., 1994.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Ермолаева Л.К. Прогулки по Петербургу. - СПб., 1992-1997.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Золочевская Н.Н. Выборг: Очерк-путеводитель. -  Л., 1980.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Канн П.Я. Прогулки по Петербургу. -  СПб., 1994.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Кепп Е.Е. Выборг. -  Выборг, 1992.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Кирпичников А.Н. Древний Орешек. -  Л., 1980.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Кирпичников А.Н. Каменные крепости Новгородской земли. -  Л., 1984.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Кирпичников А.Н., Сарабьянов В.Д., Старая Ладога – древняя столица Руси -  СПб., 1996.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Крепость Ивангород – новые открытия -  СПб., 1997.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Лелина Е.И. Петропавловская крепость. -  СПб., 1996.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Некрасов Б. Гранитная летопись. -   Л., 1971.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Платунов А.М. Так строился Петербург -  СПб., 1997.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Рыбаков Б.А. Язычество древних славян. - М., 2002.</w:t>
      </w:r>
    </w:p>
    <w:p w:rsidR="009B1F9B" w:rsidRPr="001E3E32" w:rsidRDefault="009B1F9B" w:rsidP="00EE6B08">
      <w:pPr>
        <w:numPr>
          <w:ilvl w:val="0"/>
          <w:numId w:val="29"/>
        </w:numPr>
        <w:spacing w:after="0" w:line="240" w:lineRule="auto"/>
        <w:ind w:left="59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Синдаловский Н.А. Петербург. Путеводитель. СПб., 2001.</w:t>
      </w:r>
    </w:p>
    <w:p w:rsidR="009B1F9B" w:rsidRPr="001E3E32" w:rsidRDefault="009B1F9B" w:rsidP="009B1F9B">
      <w:pPr>
        <w:spacing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19.Сорокин П.Е., Ландскрона, Невское устье, Ниеншанц. -  СПб., 2001.</w:t>
      </w:r>
    </w:p>
    <w:p w:rsidR="009B1F9B" w:rsidRPr="001E3E32" w:rsidRDefault="009B1F9B" w:rsidP="009B1F9B">
      <w:pPr>
        <w:spacing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Петербург в названиях улиц. Происхождение названий улиц и проспектов. Рек и каналов, мостов и островов /Алексей Владимирович, Алексей Ерофеев.-М.: АСТ:СПб.:Астрель-СПб, 2009 -752 с.</w:t>
      </w:r>
    </w:p>
    <w:p w:rsidR="009B1F9B" w:rsidRPr="001E3E32" w:rsidRDefault="009B1F9B" w:rsidP="009B1F9B">
      <w:pPr>
        <w:spacing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Михайлов А.М. Санкт-Петербург: 100 удивительных мест и фактов, которых нет в путеводителях / А.М. Михайлов.- М.: Эксмо, 2011.-320 с.</w:t>
      </w:r>
    </w:p>
    <w:p w:rsidR="009B1F9B" w:rsidRPr="001E3E32" w:rsidRDefault="009B1F9B" w:rsidP="009B1F9B">
      <w:pPr>
        <w:spacing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Царев Р.Я. Санкт-Петербург. Необычные прогулки, которые перевернут ваше представление о Северной столице / Царев Р.Я.-М.: Эксмо, 2012.- 320с.: ил.-(Туризм).</w:t>
      </w:r>
    </w:p>
    <w:p w:rsidR="00953EAA" w:rsidRPr="001E3E32" w:rsidRDefault="00953EAA">
      <w:pPr>
        <w:rPr>
          <w:sz w:val="24"/>
          <w:szCs w:val="24"/>
        </w:rPr>
      </w:pPr>
    </w:p>
    <w:p w:rsidR="007578C6" w:rsidRPr="001E3E32" w:rsidRDefault="007578C6">
      <w:pPr>
        <w:rPr>
          <w:sz w:val="24"/>
          <w:szCs w:val="24"/>
        </w:rPr>
      </w:pPr>
    </w:p>
    <w:p w:rsidR="007578C6" w:rsidRDefault="007578C6">
      <w:pPr>
        <w:rPr>
          <w:sz w:val="24"/>
          <w:szCs w:val="24"/>
        </w:rPr>
      </w:pPr>
    </w:p>
    <w:p w:rsidR="001E3E32" w:rsidRDefault="001E3E32">
      <w:pPr>
        <w:rPr>
          <w:sz w:val="24"/>
          <w:szCs w:val="24"/>
        </w:rPr>
      </w:pPr>
    </w:p>
    <w:p w:rsidR="00E849EB" w:rsidRDefault="00E849EB">
      <w:pPr>
        <w:rPr>
          <w:sz w:val="24"/>
          <w:szCs w:val="24"/>
        </w:rPr>
      </w:pPr>
    </w:p>
    <w:p w:rsidR="00E849EB" w:rsidRDefault="00E849EB">
      <w:pPr>
        <w:rPr>
          <w:sz w:val="24"/>
          <w:szCs w:val="24"/>
        </w:rPr>
      </w:pPr>
    </w:p>
    <w:p w:rsidR="00E849EB" w:rsidRDefault="00E849EB">
      <w:pPr>
        <w:rPr>
          <w:sz w:val="24"/>
          <w:szCs w:val="24"/>
        </w:rPr>
      </w:pPr>
    </w:p>
    <w:p w:rsidR="00E849EB" w:rsidRDefault="00E849EB">
      <w:pPr>
        <w:rPr>
          <w:sz w:val="24"/>
          <w:szCs w:val="24"/>
        </w:rPr>
      </w:pPr>
    </w:p>
    <w:p w:rsidR="00E849EB" w:rsidRDefault="00E849EB">
      <w:pPr>
        <w:rPr>
          <w:sz w:val="24"/>
          <w:szCs w:val="24"/>
        </w:rPr>
      </w:pPr>
    </w:p>
    <w:p w:rsidR="001E3E32" w:rsidRDefault="001E3E32">
      <w:pPr>
        <w:rPr>
          <w:sz w:val="24"/>
          <w:szCs w:val="24"/>
        </w:rPr>
      </w:pPr>
    </w:p>
    <w:p w:rsidR="00E849EB" w:rsidRDefault="00E849EB">
      <w:pPr>
        <w:rPr>
          <w:sz w:val="24"/>
          <w:szCs w:val="24"/>
        </w:rPr>
      </w:pPr>
    </w:p>
    <w:p w:rsidR="00E849EB" w:rsidRDefault="00E849EB" w:rsidP="007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A16" w:rsidRDefault="00593A16" w:rsidP="007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A16" w:rsidRDefault="00593A16" w:rsidP="007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8C6" w:rsidRPr="0085799C" w:rsidRDefault="007578C6" w:rsidP="00757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9C"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B8392F">
        <w:rPr>
          <w:rFonts w:ascii="Times New Roman" w:hAnsi="Times New Roman" w:cs="Times New Roman"/>
          <w:b/>
          <w:sz w:val="24"/>
          <w:szCs w:val="24"/>
        </w:rPr>
        <w:t>ематическое планирование на 2024-2025</w:t>
      </w:r>
      <w:r w:rsidRPr="0085799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578C6" w:rsidRPr="0085799C" w:rsidRDefault="007578C6" w:rsidP="007578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08" w:type="dxa"/>
        <w:tblLook w:val="04A0" w:firstRow="1" w:lastRow="0" w:firstColumn="1" w:lastColumn="0" w:noHBand="0" w:noVBand="1"/>
      </w:tblPr>
      <w:tblGrid>
        <w:gridCol w:w="1321"/>
        <w:gridCol w:w="7987"/>
      </w:tblGrid>
      <w:tr w:rsidR="00593A16" w:rsidRPr="0085799C" w:rsidTr="00C14259">
        <w:trPr>
          <w:trHeight w:val="786"/>
        </w:trPr>
        <w:tc>
          <w:tcPr>
            <w:tcW w:w="1321" w:type="dxa"/>
          </w:tcPr>
          <w:p w:rsidR="00593A16" w:rsidRPr="0085799C" w:rsidRDefault="00593A16" w:rsidP="0075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sz w:val="24"/>
                <w:szCs w:val="24"/>
              </w:rPr>
              <w:t>№ урока по порядку</w:t>
            </w:r>
          </w:p>
        </w:tc>
        <w:tc>
          <w:tcPr>
            <w:tcW w:w="7987" w:type="dxa"/>
          </w:tcPr>
          <w:p w:rsidR="00593A16" w:rsidRPr="0085799C" w:rsidRDefault="00593A16" w:rsidP="00757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593A16" w:rsidRPr="0085799C" w:rsidTr="00C14259">
        <w:trPr>
          <w:trHeight w:val="392"/>
        </w:trPr>
        <w:tc>
          <w:tcPr>
            <w:tcW w:w="1321" w:type="dxa"/>
          </w:tcPr>
          <w:p w:rsidR="00593A16" w:rsidRPr="0085799C" w:rsidRDefault="00593A16" w:rsidP="0075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7" w:type="dxa"/>
          </w:tcPr>
          <w:p w:rsidR="00593A16" w:rsidRPr="0085799C" w:rsidRDefault="00593A16" w:rsidP="00757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</w:tr>
      <w:tr w:rsidR="00593A16" w:rsidRPr="0085799C" w:rsidTr="00C14259">
        <w:trPr>
          <w:trHeight w:val="376"/>
        </w:trPr>
        <w:tc>
          <w:tcPr>
            <w:tcW w:w="1321" w:type="dxa"/>
          </w:tcPr>
          <w:p w:rsidR="00593A16" w:rsidRPr="0085799C" w:rsidRDefault="00593A16" w:rsidP="0075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7" w:type="dxa"/>
          </w:tcPr>
          <w:p w:rsidR="00593A16" w:rsidRPr="0085799C" w:rsidRDefault="00593A16" w:rsidP="00757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Малоярославец до Малоярославца</w:t>
            </w:r>
          </w:p>
        </w:tc>
      </w:tr>
      <w:tr w:rsidR="00593A16" w:rsidRPr="0085799C" w:rsidTr="00C14259">
        <w:trPr>
          <w:trHeight w:val="392"/>
        </w:trPr>
        <w:tc>
          <w:tcPr>
            <w:tcW w:w="1321" w:type="dxa"/>
          </w:tcPr>
          <w:p w:rsidR="00593A16" w:rsidRPr="0085799C" w:rsidRDefault="00593A16" w:rsidP="0075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7" w:type="dxa"/>
          </w:tcPr>
          <w:p w:rsidR="00593A16" w:rsidRPr="0085799C" w:rsidRDefault="00593A16" w:rsidP="00757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 секреты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3A16" w:rsidRPr="0085799C" w:rsidTr="00C14259">
        <w:trPr>
          <w:trHeight w:val="392"/>
        </w:trPr>
        <w:tc>
          <w:tcPr>
            <w:tcW w:w="1321" w:type="dxa"/>
          </w:tcPr>
          <w:p w:rsidR="00593A16" w:rsidRPr="0085799C" w:rsidRDefault="00593A16" w:rsidP="0075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987" w:type="dxa"/>
          </w:tcPr>
          <w:p w:rsidR="00593A16" w:rsidRPr="0085799C" w:rsidRDefault="00593A16" w:rsidP="00757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 </w:t>
            </w:r>
            <w:r w:rsidR="00E83168">
              <w:rPr>
                <w:rFonts w:ascii="Times New Roman" w:hAnsi="Times New Roman" w:cs="Times New Roman"/>
                <w:b/>
                <w:sz w:val="24"/>
                <w:szCs w:val="24"/>
              </w:rPr>
              <w:t>Малоярославца</w:t>
            </w:r>
            <w:r w:rsidRPr="008579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3A16" w:rsidRPr="0085799C" w:rsidTr="00C14259">
        <w:trPr>
          <w:trHeight w:val="1179"/>
        </w:trPr>
        <w:tc>
          <w:tcPr>
            <w:tcW w:w="1321" w:type="dxa"/>
          </w:tcPr>
          <w:p w:rsidR="00593A16" w:rsidRPr="0085799C" w:rsidRDefault="00593A16" w:rsidP="00F4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7987" w:type="dxa"/>
          </w:tcPr>
          <w:p w:rsidR="00593A16" w:rsidRPr="0085799C" w:rsidRDefault="00593A16" w:rsidP="008579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Парки  города.</w:t>
            </w:r>
          </w:p>
          <w:p w:rsidR="00593A16" w:rsidRPr="0085799C" w:rsidRDefault="00593A16" w:rsidP="00F426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3A16" w:rsidRPr="0085799C" w:rsidRDefault="00593A16" w:rsidP="00F4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16" w:rsidRPr="0085799C" w:rsidTr="00C14259">
        <w:trPr>
          <w:trHeight w:val="392"/>
        </w:trPr>
        <w:tc>
          <w:tcPr>
            <w:tcW w:w="1321" w:type="dxa"/>
          </w:tcPr>
          <w:p w:rsidR="00593A16" w:rsidRPr="0085799C" w:rsidRDefault="00593A16" w:rsidP="00F4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7987" w:type="dxa"/>
          </w:tcPr>
          <w:p w:rsidR="00593A16" w:rsidRPr="0085799C" w:rsidRDefault="00593A16" w:rsidP="00F4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857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гости к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городу</w:t>
            </w:r>
            <w:r w:rsidRPr="00857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593A16" w:rsidRPr="0085799C" w:rsidTr="00C14259">
        <w:trPr>
          <w:trHeight w:val="376"/>
        </w:trPr>
        <w:tc>
          <w:tcPr>
            <w:tcW w:w="1321" w:type="dxa"/>
          </w:tcPr>
          <w:p w:rsidR="00593A16" w:rsidRPr="0085799C" w:rsidRDefault="00593A16" w:rsidP="00F4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87" w:type="dxa"/>
          </w:tcPr>
          <w:p w:rsidR="00593A16" w:rsidRPr="00DE5475" w:rsidRDefault="00593A16" w:rsidP="0085799C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79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Обобщение  ранее изученного</w:t>
            </w:r>
          </w:p>
        </w:tc>
      </w:tr>
      <w:tr w:rsidR="00593A16" w:rsidRPr="0085799C" w:rsidTr="00C14259">
        <w:trPr>
          <w:trHeight w:val="786"/>
        </w:trPr>
        <w:tc>
          <w:tcPr>
            <w:tcW w:w="1321" w:type="dxa"/>
          </w:tcPr>
          <w:p w:rsidR="00593A16" w:rsidRPr="0085799C" w:rsidRDefault="00593A16" w:rsidP="00F4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987" w:type="dxa"/>
          </w:tcPr>
          <w:p w:rsidR="00593A16" w:rsidRPr="0085799C" w:rsidRDefault="00593A16" w:rsidP="00857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Культурная жизнь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93A16" w:rsidRPr="0085799C" w:rsidRDefault="00593A16" w:rsidP="0085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16" w:rsidRPr="0085799C" w:rsidTr="00C14259">
        <w:trPr>
          <w:trHeight w:val="1179"/>
        </w:trPr>
        <w:tc>
          <w:tcPr>
            <w:tcW w:w="1321" w:type="dxa"/>
          </w:tcPr>
          <w:p w:rsidR="00593A16" w:rsidRPr="0085799C" w:rsidRDefault="00593A16" w:rsidP="00F4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7987" w:type="dxa"/>
          </w:tcPr>
          <w:p w:rsidR="00593A16" w:rsidRPr="0085799C" w:rsidRDefault="00593A16" w:rsidP="00857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Культурная жизнь</w:t>
            </w:r>
            <w:r w:rsidRPr="0085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3A16" w:rsidRPr="0085799C" w:rsidRDefault="00593A16" w:rsidP="00857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9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593A16" w:rsidRPr="0085799C" w:rsidRDefault="00593A16" w:rsidP="0085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16" w:rsidRPr="0085799C" w:rsidTr="00C14259">
        <w:trPr>
          <w:trHeight w:val="392"/>
        </w:trPr>
        <w:tc>
          <w:tcPr>
            <w:tcW w:w="1321" w:type="dxa"/>
          </w:tcPr>
          <w:p w:rsidR="00593A16" w:rsidRPr="0085799C" w:rsidRDefault="00593A16" w:rsidP="00F4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7987" w:type="dxa"/>
          </w:tcPr>
          <w:p w:rsidR="00593A16" w:rsidRPr="0085799C" w:rsidRDefault="00593A16" w:rsidP="00331F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города. Социальная среда.</w:t>
            </w:r>
          </w:p>
        </w:tc>
      </w:tr>
      <w:tr w:rsidR="00593A16" w:rsidRPr="0085799C" w:rsidTr="00C14259">
        <w:trPr>
          <w:trHeight w:val="392"/>
        </w:trPr>
        <w:tc>
          <w:tcPr>
            <w:tcW w:w="1321" w:type="dxa"/>
          </w:tcPr>
          <w:p w:rsidR="00593A16" w:rsidRPr="0085799C" w:rsidRDefault="00593A16" w:rsidP="00F4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4259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7987" w:type="dxa"/>
          </w:tcPr>
          <w:p w:rsidR="00593A16" w:rsidRPr="00DE5475" w:rsidRDefault="00E83168" w:rsidP="00331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Храмы и церкви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Малоярославецкого района</w:t>
            </w:r>
            <w:r w:rsidRPr="00857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3A16" w:rsidRPr="0085799C" w:rsidTr="00C14259">
        <w:trPr>
          <w:trHeight w:val="376"/>
        </w:trPr>
        <w:tc>
          <w:tcPr>
            <w:tcW w:w="1321" w:type="dxa"/>
          </w:tcPr>
          <w:p w:rsidR="00593A16" w:rsidRPr="0085799C" w:rsidRDefault="00593A16" w:rsidP="00F4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259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7987" w:type="dxa"/>
          </w:tcPr>
          <w:p w:rsidR="00E83168" w:rsidRPr="0085799C" w:rsidRDefault="00E83168" w:rsidP="00E83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город – Малоярославец!</w:t>
            </w:r>
          </w:p>
          <w:p w:rsidR="00593A16" w:rsidRPr="0085799C" w:rsidRDefault="00593A16" w:rsidP="00331F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16" w:rsidRPr="0085799C" w:rsidTr="00C14259">
        <w:trPr>
          <w:trHeight w:val="786"/>
        </w:trPr>
        <w:tc>
          <w:tcPr>
            <w:tcW w:w="1321" w:type="dxa"/>
          </w:tcPr>
          <w:p w:rsidR="00593A16" w:rsidRPr="0085799C" w:rsidRDefault="00593A16" w:rsidP="00F4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8392F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7987" w:type="dxa"/>
          </w:tcPr>
          <w:p w:rsidR="00593A16" w:rsidRPr="0085799C" w:rsidRDefault="00E83168" w:rsidP="006E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мастерская.</w:t>
            </w:r>
          </w:p>
        </w:tc>
      </w:tr>
      <w:tr w:rsidR="00593A16" w:rsidRPr="0085799C" w:rsidTr="00C14259">
        <w:trPr>
          <w:trHeight w:val="392"/>
        </w:trPr>
        <w:tc>
          <w:tcPr>
            <w:tcW w:w="1321" w:type="dxa"/>
          </w:tcPr>
          <w:p w:rsidR="00593A16" w:rsidRPr="0085799C" w:rsidRDefault="00593A16" w:rsidP="00F4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3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7" w:type="dxa"/>
          </w:tcPr>
          <w:p w:rsidR="00593A16" w:rsidRPr="00E849EB" w:rsidRDefault="00593A16" w:rsidP="00E849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1425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14259" w:rsidRPr="008579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Я рисую любимый город»</w:t>
            </w:r>
            <w:r w:rsidR="00C14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578C6" w:rsidRPr="0085799C" w:rsidRDefault="007578C6" w:rsidP="007578C6">
      <w:pPr>
        <w:rPr>
          <w:rFonts w:ascii="Times New Roman" w:hAnsi="Times New Roman" w:cs="Times New Roman"/>
          <w:sz w:val="24"/>
          <w:szCs w:val="24"/>
        </w:rPr>
      </w:pPr>
    </w:p>
    <w:p w:rsidR="007578C6" w:rsidRPr="00C8451C" w:rsidRDefault="00E83168" w:rsidP="00C8451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451C">
        <w:rPr>
          <w:rFonts w:ascii="Times New Roman" w:hAnsi="Times New Roman" w:cs="Times New Roman"/>
          <w:b/>
          <w:sz w:val="28"/>
          <w:szCs w:val="24"/>
        </w:rPr>
        <w:t>Учебный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9"/>
        <w:gridCol w:w="3404"/>
        <w:gridCol w:w="2693"/>
      </w:tblGrid>
      <w:tr w:rsidR="00E83168" w:rsidTr="00E83168">
        <w:tc>
          <w:tcPr>
            <w:tcW w:w="1099" w:type="dxa"/>
          </w:tcPr>
          <w:p w:rsidR="00E83168" w:rsidRDefault="00E8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4" w:type="dxa"/>
          </w:tcPr>
          <w:p w:rsidR="00E83168" w:rsidRDefault="00E83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3168" w:rsidRDefault="00E8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83168" w:rsidTr="00E83168">
        <w:tc>
          <w:tcPr>
            <w:tcW w:w="1099" w:type="dxa"/>
          </w:tcPr>
          <w:p w:rsidR="00E83168" w:rsidRDefault="00E8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E83168" w:rsidRDefault="00E8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Малоярославца. </w:t>
            </w:r>
          </w:p>
        </w:tc>
        <w:tc>
          <w:tcPr>
            <w:tcW w:w="2693" w:type="dxa"/>
          </w:tcPr>
          <w:p w:rsidR="00E83168" w:rsidRDefault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3168" w:rsidTr="00E83168">
        <w:tc>
          <w:tcPr>
            <w:tcW w:w="1099" w:type="dxa"/>
          </w:tcPr>
          <w:p w:rsidR="00E83168" w:rsidRDefault="00E8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E83168" w:rsidRDefault="00E8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 города</w:t>
            </w:r>
          </w:p>
        </w:tc>
        <w:tc>
          <w:tcPr>
            <w:tcW w:w="2693" w:type="dxa"/>
          </w:tcPr>
          <w:p w:rsidR="00E83168" w:rsidRDefault="00E8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3168" w:rsidTr="00E83168">
        <w:tc>
          <w:tcPr>
            <w:tcW w:w="1099" w:type="dxa"/>
          </w:tcPr>
          <w:p w:rsidR="00E83168" w:rsidRDefault="00E8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E83168" w:rsidRDefault="00E8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Храмы и церкви города</w:t>
            </w:r>
          </w:p>
        </w:tc>
        <w:tc>
          <w:tcPr>
            <w:tcW w:w="2693" w:type="dxa"/>
          </w:tcPr>
          <w:p w:rsidR="00E83168" w:rsidRDefault="00E8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3168" w:rsidTr="00E83168">
        <w:tc>
          <w:tcPr>
            <w:tcW w:w="1099" w:type="dxa"/>
          </w:tcPr>
          <w:p w:rsidR="00E83168" w:rsidRDefault="00E8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E83168" w:rsidRDefault="00E8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693" w:type="dxa"/>
          </w:tcPr>
          <w:p w:rsidR="00E83168" w:rsidRDefault="00B8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51C" w:rsidTr="00506C42">
        <w:tc>
          <w:tcPr>
            <w:tcW w:w="4503" w:type="dxa"/>
            <w:gridSpan w:val="2"/>
          </w:tcPr>
          <w:p w:rsidR="00C8451C" w:rsidRDefault="00C8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C8451C" w:rsidRDefault="00B8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83168" w:rsidRPr="0085799C" w:rsidRDefault="00E83168">
      <w:pPr>
        <w:rPr>
          <w:rFonts w:ascii="Times New Roman" w:hAnsi="Times New Roman" w:cs="Times New Roman"/>
          <w:sz w:val="24"/>
          <w:szCs w:val="24"/>
        </w:rPr>
      </w:pPr>
    </w:p>
    <w:p w:rsidR="007578C6" w:rsidRPr="0085799C" w:rsidRDefault="007578C6">
      <w:pPr>
        <w:rPr>
          <w:rFonts w:ascii="Times New Roman" w:hAnsi="Times New Roman" w:cs="Times New Roman"/>
          <w:sz w:val="24"/>
          <w:szCs w:val="24"/>
        </w:rPr>
      </w:pPr>
    </w:p>
    <w:p w:rsidR="007578C6" w:rsidRPr="0085799C" w:rsidRDefault="007578C6">
      <w:pPr>
        <w:rPr>
          <w:rFonts w:ascii="Times New Roman" w:hAnsi="Times New Roman" w:cs="Times New Roman"/>
          <w:sz w:val="24"/>
          <w:szCs w:val="24"/>
        </w:rPr>
      </w:pPr>
    </w:p>
    <w:p w:rsidR="007578C6" w:rsidRPr="0085799C" w:rsidRDefault="007578C6">
      <w:pPr>
        <w:rPr>
          <w:rFonts w:ascii="Times New Roman" w:hAnsi="Times New Roman" w:cs="Times New Roman"/>
          <w:sz w:val="24"/>
          <w:szCs w:val="24"/>
        </w:rPr>
      </w:pPr>
    </w:p>
    <w:p w:rsidR="007578C6" w:rsidRPr="0085799C" w:rsidRDefault="007578C6">
      <w:pPr>
        <w:rPr>
          <w:rFonts w:ascii="Times New Roman" w:hAnsi="Times New Roman" w:cs="Times New Roman"/>
          <w:sz w:val="24"/>
          <w:szCs w:val="24"/>
        </w:rPr>
      </w:pPr>
    </w:p>
    <w:p w:rsidR="007578C6" w:rsidRPr="0085799C" w:rsidRDefault="007578C6">
      <w:pPr>
        <w:rPr>
          <w:rFonts w:ascii="Times New Roman" w:hAnsi="Times New Roman" w:cs="Times New Roman"/>
          <w:sz w:val="24"/>
          <w:szCs w:val="24"/>
        </w:rPr>
      </w:pPr>
    </w:p>
    <w:p w:rsidR="007578C6" w:rsidRPr="0085799C" w:rsidRDefault="007578C6">
      <w:pPr>
        <w:rPr>
          <w:rFonts w:ascii="Times New Roman" w:hAnsi="Times New Roman" w:cs="Times New Roman"/>
          <w:sz w:val="24"/>
          <w:szCs w:val="24"/>
        </w:rPr>
      </w:pPr>
    </w:p>
    <w:p w:rsidR="007578C6" w:rsidRPr="0085799C" w:rsidRDefault="007578C6">
      <w:pPr>
        <w:rPr>
          <w:rFonts w:ascii="Times New Roman" w:hAnsi="Times New Roman" w:cs="Times New Roman"/>
          <w:sz w:val="24"/>
          <w:szCs w:val="24"/>
        </w:rPr>
      </w:pPr>
    </w:p>
    <w:sectPr w:rsidR="007578C6" w:rsidRPr="0085799C" w:rsidSect="00ED3C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ADD" w:rsidRDefault="00C56ADD" w:rsidP="001E3E32">
      <w:pPr>
        <w:spacing w:after="0" w:line="240" w:lineRule="auto"/>
      </w:pPr>
      <w:r>
        <w:separator/>
      </w:r>
    </w:p>
  </w:endnote>
  <w:endnote w:type="continuationSeparator" w:id="0">
    <w:p w:rsidR="00C56ADD" w:rsidRDefault="00C56ADD" w:rsidP="001E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948046"/>
      <w:docPartObj>
        <w:docPartGallery w:val="Page Numbers (Bottom of Page)"/>
        <w:docPartUnique/>
      </w:docPartObj>
    </w:sdtPr>
    <w:sdtEndPr/>
    <w:sdtContent>
      <w:p w:rsidR="00E849EB" w:rsidRDefault="007C46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C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49EB" w:rsidRDefault="00E849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ADD" w:rsidRDefault="00C56ADD" w:rsidP="001E3E32">
      <w:pPr>
        <w:spacing w:after="0" w:line="240" w:lineRule="auto"/>
      </w:pPr>
      <w:r>
        <w:separator/>
      </w:r>
    </w:p>
  </w:footnote>
  <w:footnote w:type="continuationSeparator" w:id="0">
    <w:p w:rsidR="00C56ADD" w:rsidRDefault="00C56ADD" w:rsidP="001E3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7A4"/>
    <w:multiLevelType w:val="multilevel"/>
    <w:tmpl w:val="870C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2621E"/>
    <w:multiLevelType w:val="multilevel"/>
    <w:tmpl w:val="E6F6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8D0"/>
    <w:multiLevelType w:val="multilevel"/>
    <w:tmpl w:val="4110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F7EC6"/>
    <w:multiLevelType w:val="multilevel"/>
    <w:tmpl w:val="84BC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B5908"/>
    <w:multiLevelType w:val="multilevel"/>
    <w:tmpl w:val="9A7A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15CD0"/>
    <w:multiLevelType w:val="multilevel"/>
    <w:tmpl w:val="BA9A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D62D5"/>
    <w:multiLevelType w:val="multilevel"/>
    <w:tmpl w:val="98EE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10B62"/>
    <w:multiLevelType w:val="multilevel"/>
    <w:tmpl w:val="D8B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035F9"/>
    <w:multiLevelType w:val="multilevel"/>
    <w:tmpl w:val="C4F4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21B74"/>
    <w:multiLevelType w:val="multilevel"/>
    <w:tmpl w:val="CEB0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1462B"/>
    <w:multiLevelType w:val="multilevel"/>
    <w:tmpl w:val="2EB0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F2429"/>
    <w:multiLevelType w:val="multilevel"/>
    <w:tmpl w:val="FF8C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C77C06"/>
    <w:multiLevelType w:val="multilevel"/>
    <w:tmpl w:val="7C1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74EAE"/>
    <w:multiLevelType w:val="multilevel"/>
    <w:tmpl w:val="5AF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B4057"/>
    <w:multiLevelType w:val="multilevel"/>
    <w:tmpl w:val="3AD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A817C0"/>
    <w:multiLevelType w:val="multilevel"/>
    <w:tmpl w:val="BDDE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C73E0E"/>
    <w:multiLevelType w:val="multilevel"/>
    <w:tmpl w:val="A5F0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672B5"/>
    <w:multiLevelType w:val="multilevel"/>
    <w:tmpl w:val="B71E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F7043"/>
    <w:multiLevelType w:val="multilevel"/>
    <w:tmpl w:val="0460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C3C7A"/>
    <w:multiLevelType w:val="multilevel"/>
    <w:tmpl w:val="8AEA9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C615A"/>
    <w:multiLevelType w:val="multilevel"/>
    <w:tmpl w:val="185C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604B50"/>
    <w:multiLevelType w:val="multilevel"/>
    <w:tmpl w:val="153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444E6D"/>
    <w:multiLevelType w:val="multilevel"/>
    <w:tmpl w:val="DDCE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05D01"/>
    <w:multiLevelType w:val="multilevel"/>
    <w:tmpl w:val="7986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C56C6E"/>
    <w:multiLevelType w:val="multilevel"/>
    <w:tmpl w:val="2AD2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B77F85"/>
    <w:multiLevelType w:val="multilevel"/>
    <w:tmpl w:val="CED4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34455B"/>
    <w:multiLevelType w:val="multilevel"/>
    <w:tmpl w:val="F980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7561B6"/>
    <w:multiLevelType w:val="multilevel"/>
    <w:tmpl w:val="B1B8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5C5EAD"/>
    <w:multiLevelType w:val="multilevel"/>
    <w:tmpl w:val="DF8E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3"/>
  </w:num>
  <w:num w:numId="4">
    <w:abstractNumId w:val="22"/>
  </w:num>
  <w:num w:numId="5">
    <w:abstractNumId w:val="5"/>
  </w:num>
  <w:num w:numId="6">
    <w:abstractNumId w:val="12"/>
  </w:num>
  <w:num w:numId="7">
    <w:abstractNumId w:val="18"/>
  </w:num>
  <w:num w:numId="8">
    <w:abstractNumId w:val="6"/>
  </w:num>
  <w:num w:numId="9">
    <w:abstractNumId w:val="1"/>
  </w:num>
  <w:num w:numId="10">
    <w:abstractNumId w:val="15"/>
  </w:num>
  <w:num w:numId="11">
    <w:abstractNumId w:val="27"/>
  </w:num>
  <w:num w:numId="12">
    <w:abstractNumId w:val="7"/>
  </w:num>
  <w:num w:numId="13">
    <w:abstractNumId w:val="26"/>
  </w:num>
  <w:num w:numId="14">
    <w:abstractNumId w:val="9"/>
  </w:num>
  <w:num w:numId="15">
    <w:abstractNumId w:val="16"/>
  </w:num>
  <w:num w:numId="16">
    <w:abstractNumId w:val="4"/>
  </w:num>
  <w:num w:numId="17">
    <w:abstractNumId w:val="14"/>
  </w:num>
  <w:num w:numId="18">
    <w:abstractNumId w:val="28"/>
  </w:num>
  <w:num w:numId="19">
    <w:abstractNumId w:val="0"/>
  </w:num>
  <w:num w:numId="20">
    <w:abstractNumId w:val="2"/>
  </w:num>
  <w:num w:numId="21">
    <w:abstractNumId w:val="10"/>
  </w:num>
  <w:num w:numId="22">
    <w:abstractNumId w:val="19"/>
  </w:num>
  <w:num w:numId="23">
    <w:abstractNumId w:val="23"/>
  </w:num>
  <w:num w:numId="24">
    <w:abstractNumId w:val="11"/>
  </w:num>
  <w:num w:numId="25">
    <w:abstractNumId w:val="20"/>
  </w:num>
  <w:num w:numId="26">
    <w:abstractNumId w:val="8"/>
  </w:num>
  <w:num w:numId="27">
    <w:abstractNumId w:val="13"/>
  </w:num>
  <w:num w:numId="28">
    <w:abstractNumId w:val="25"/>
  </w:num>
  <w:num w:numId="29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F9B"/>
    <w:rsid w:val="0004279C"/>
    <w:rsid w:val="00053291"/>
    <w:rsid w:val="001E3E32"/>
    <w:rsid w:val="001F5BA7"/>
    <w:rsid w:val="00250E82"/>
    <w:rsid w:val="0025696B"/>
    <w:rsid w:val="0029703D"/>
    <w:rsid w:val="002E38F6"/>
    <w:rsid w:val="00331FC8"/>
    <w:rsid w:val="003E32BC"/>
    <w:rsid w:val="004511D3"/>
    <w:rsid w:val="00455D1A"/>
    <w:rsid w:val="00485ABA"/>
    <w:rsid w:val="004D1D05"/>
    <w:rsid w:val="004D30A6"/>
    <w:rsid w:val="005578CF"/>
    <w:rsid w:val="0059334A"/>
    <w:rsid w:val="00593A16"/>
    <w:rsid w:val="006D752C"/>
    <w:rsid w:val="006E1E19"/>
    <w:rsid w:val="007240B6"/>
    <w:rsid w:val="00744C8F"/>
    <w:rsid w:val="00745D3C"/>
    <w:rsid w:val="007578C6"/>
    <w:rsid w:val="007A26E1"/>
    <w:rsid w:val="007B0924"/>
    <w:rsid w:val="007C46ED"/>
    <w:rsid w:val="007D2901"/>
    <w:rsid w:val="0085799C"/>
    <w:rsid w:val="00882C9D"/>
    <w:rsid w:val="008B032E"/>
    <w:rsid w:val="008C7CAB"/>
    <w:rsid w:val="00953EAA"/>
    <w:rsid w:val="00972B59"/>
    <w:rsid w:val="009B1F9B"/>
    <w:rsid w:val="009E612C"/>
    <w:rsid w:val="009F0860"/>
    <w:rsid w:val="009F2DB4"/>
    <w:rsid w:val="00A432E0"/>
    <w:rsid w:val="00A83FB0"/>
    <w:rsid w:val="00B030E5"/>
    <w:rsid w:val="00B0744E"/>
    <w:rsid w:val="00B263E4"/>
    <w:rsid w:val="00B8392F"/>
    <w:rsid w:val="00C07D16"/>
    <w:rsid w:val="00C14259"/>
    <w:rsid w:val="00C36D51"/>
    <w:rsid w:val="00C56ADD"/>
    <w:rsid w:val="00C8451C"/>
    <w:rsid w:val="00CE409F"/>
    <w:rsid w:val="00D267CD"/>
    <w:rsid w:val="00DD3331"/>
    <w:rsid w:val="00DE5475"/>
    <w:rsid w:val="00E3469B"/>
    <w:rsid w:val="00E7587F"/>
    <w:rsid w:val="00E83168"/>
    <w:rsid w:val="00E849EB"/>
    <w:rsid w:val="00ED3C2F"/>
    <w:rsid w:val="00EE6B08"/>
    <w:rsid w:val="00F0137D"/>
    <w:rsid w:val="00F426B2"/>
    <w:rsid w:val="00F9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5A99"/>
  <w15:docId w15:val="{8CEA51DD-35D6-4444-AACF-90DB6FEA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1F9B"/>
  </w:style>
  <w:style w:type="paragraph" w:customStyle="1" w:styleId="c7">
    <w:name w:val="c7"/>
    <w:basedOn w:val="a"/>
    <w:rsid w:val="009B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1F9B"/>
  </w:style>
  <w:style w:type="paragraph" w:customStyle="1" w:styleId="c24">
    <w:name w:val="c24"/>
    <w:basedOn w:val="a"/>
    <w:rsid w:val="009B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B1F9B"/>
  </w:style>
  <w:style w:type="paragraph" w:customStyle="1" w:styleId="c22">
    <w:name w:val="c22"/>
    <w:basedOn w:val="a"/>
    <w:rsid w:val="009B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B1F9B"/>
  </w:style>
  <w:style w:type="character" w:customStyle="1" w:styleId="apple-converted-space">
    <w:name w:val="apple-converted-space"/>
    <w:basedOn w:val="a0"/>
    <w:rsid w:val="009B1F9B"/>
  </w:style>
  <w:style w:type="paragraph" w:customStyle="1" w:styleId="c18">
    <w:name w:val="c18"/>
    <w:basedOn w:val="a"/>
    <w:rsid w:val="009B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9B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9B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B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B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1F9B"/>
  </w:style>
  <w:style w:type="character" w:styleId="a3">
    <w:name w:val="Hyperlink"/>
    <w:basedOn w:val="a0"/>
    <w:uiPriority w:val="99"/>
    <w:semiHidden/>
    <w:unhideWhenUsed/>
    <w:rsid w:val="009B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1F9B"/>
    <w:rPr>
      <w:color w:val="800080"/>
      <w:u w:val="single"/>
    </w:rPr>
  </w:style>
  <w:style w:type="character" w:customStyle="1" w:styleId="c2">
    <w:name w:val="c2"/>
    <w:basedOn w:val="a0"/>
    <w:rsid w:val="009B1F9B"/>
  </w:style>
  <w:style w:type="paragraph" w:customStyle="1" w:styleId="c0">
    <w:name w:val="c0"/>
    <w:basedOn w:val="a"/>
    <w:rsid w:val="009B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9B1F9B"/>
  </w:style>
  <w:style w:type="character" w:customStyle="1" w:styleId="c101">
    <w:name w:val="c101"/>
    <w:basedOn w:val="a0"/>
    <w:rsid w:val="009B1F9B"/>
  </w:style>
  <w:style w:type="paragraph" w:styleId="a5">
    <w:name w:val="List Paragraph"/>
    <w:basedOn w:val="a"/>
    <w:uiPriority w:val="34"/>
    <w:qFormat/>
    <w:rsid w:val="00F968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6B0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5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E3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3E32"/>
  </w:style>
  <w:style w:type="paragraph" w:styleId="ab">
    <w:name w:val="footer"/>
    <w:basedOn w:val="a"/>
    <w:link w:val="ac"/>
    <w:uiPriority w:val="99"/>
    <w:unhideWhenUsed/>
    <w:rsid w:val="001E3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Евгений Шустов</cp:lastModifiedBy>
  <cp:revision>106</cp:revision>
  <cp:lastPrinted>2015-09-28T14:52:00Z</cp:lastPrinted>
  <dcterms:created xsi:type="dcterms:W3CDTF">2015-09-06T07:52:00Z</dcterms:created>
  <dcterms:modified xsi:type="dcterms:W3CDTF">2024-10-21T18:44:00Z</dcterms:modified>
</cp:coreProperties>
</file>