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A8" w:rsidRPr="00516DA8" w:rsidRDefault="00570EDA" w:rsidP="00516D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516DA8" w:rsidRPr="00516DA8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516DA8" w:rsidRPr="00516DA8" w:rsidRDefault="00516DA8" w:rsidP="00516D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16DA8">
        <w:rPr>
          <w:rFonts w:ascii="Times New Roman" w:hAnsi="Times New Roman" w:cs="Times New Roman"/>
          <w:sz w:val="28"/>
          <w:szCs w:val="28"/>
        </w:rPr>
        <w:t>ср</w:t>
      </w:r>
      <w:r w:rsidR="00570EDA">
        <w:rPr>
          <w:rFonts w:ascii="Times New Roman" w:hAnsi="Times New Roman" w:cs="Times New Roman"/>
          <w:sz w:val="28"/>
          <w:szCs w:val="28"/>
        </w:rPr>
        <w:t>едняя общеобразовательная школа № 2 г</w:t>
      </w:r>
      <w:proofErr w:type="gramStart"/>
      <w:r w:rsidR="00570ED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70EDA">
        <w:rPr>
          <w:rFonts w:ascii="Times New Roman" w:hAnsi="Times New Roman" w:cs="Times New Roman"/>
          <w:sz w:val="28"/>
          <w:szCs w:val="28"/>
        </w:rPr>
        <w:t>алоярославца</w:t>
      </w:r>
    </w:p>
    <w:p w:rsidR="00516DA8" w:rsidRDefault="00570EDA" w:rsidP="00516D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А.Н.Радищева</w:t>
      </w:r>
    </w:p>
    <w:p w:rsidR="00570EDA" w:rsidRPr="00516DA8" w:rsidRDefault="00570EDA" w:rsidP="00516D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16DA8" w:rsidRDefault="00516DA8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516DA8" w:rsidRDefault="00516DA8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516DA8" w:rsidRDefault="00516DA8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516DA8" w:rsidRDefault="00516DA8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9D5BF9" w:rsidRDefault="009D5BF9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9D5BF9" w:rsidRDefault="009D5BF9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516DA8" w:rsidRDefault="00516DA8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516DA8" w:rsidRDefault="00516DA8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9D5BF9" w:rsidRPr="00F67B5E" w:rsidRDefault="009D5BF9" w:rsidP="009D5BF9">
      <w:pPr>
        <w:jc w:val="center"/>
        <w:rPr>
          <w:rFonts w:ascii="Times New Roman" w:hAnsi="Times New Roman" w:cs="Times New Roman"/>
          <w:sz w:val="40"/>
          <w:szCs w:val="40"/>
        </w:rPr>
      </w:pPr>
      <w:r w:rsidRPr="00F67B5E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9D5BF9" w:rsidRPr="00F67B5E" w:rsidRDefault="009D5BF9" w:rsidP="009D5BF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«Мир</w:t>
      </w:r>
      <w:r w:rsidRPr="00F67B5E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родного языка»</w:t>
      </w:r>
    </w:p>
    <w:p w:rsidR="00516DA8" w:rsidRDefault="00516DA8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516DA8" w:rsidRDefault="00516DA8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516DA8" w:rsidRDefault="00516DA8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9D5BF9" w:rsidRDefault="009D5BF9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9D5BF9" w:rsidRDefault="009D5BF9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9D5BF9" w:rsidRDefault="009D5BF9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9D5BF9" w:rsidRDefault="009D5BF9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9D5BF9" w:rsidRDefault="009D5BF9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9D5BF9" w:rsidRDefault="009D5BF9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9D5BF9" w:rsidRDefault="009D5BF9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9D5BF9" w:rsidRDefault="009D5BF9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9D5BF9" w:rsidRDefault="009D5BF9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9D5BF9" w:rsidRDefault="009D5BF9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9D5BF9" w:rsidRDefault="009D5BF9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9D5BF9" w:rsidRDefault="009D5BF9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9D5BF9" w:rsidRDefault="009D5BF9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8F0E65" w:rsidRPr="008F0E65" w:rsidRDefault="008F0E65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F0E65"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  <w:t>Пояснительная записка</w:t>
      </w:r>
    </w:p>
    <w:p w:rsidR="008F0E65" w:rsidRPr="00086723" w:rsidRDefault="009D5BF9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Настоящая</w:t>
      </w:r>
      <w:r w:rsidR="008F0E65"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рабочая п</w:t>
      </w: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рограмма по учебному предмету «Мир родного</w:t>
      </w:r>
      <w:r w:rsidR="008F0E65"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 язык</w:t>
      </w: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</w:t>
      </w:r>
      <w:r w:rsidR="008F0E65"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» для 5-</w:t>
      </w:r>
      <w:r w:rsidR="00536E7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7, </w:t>
      </w:r>
      <w:r w:rsidR="008F0E65"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9-х классов разработана на основе</w:t>
      </w:r>
    </w:p>
    <w:p w:rsidR="008F0E65" w:rsidRPr="00086723" w:rsidRDefault="008F0E65" w:rsidP="00086723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-требований федерального государственного образовательного стандарта общего образования;</w:t>
      </w:r>
    </w:p>
    <w:p w:rsidR="008F0E65" w:rsidRDefault="008F0E65" w:rsidP="00086723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-примерной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литература».</w:t>
      </w:r>
    </w:p>
    <w:p w:rsidR="00086723" w:rsidRPr="00086723" w:rsidRDefault="00086723" w:rsidP="00086723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Цель примерной рабочей программы соотносится с главными задачами реализации основной образовательной программы основного общего образования:</w:t>
      </w:r>
    </w:p>
    <w:p w:rsidR="008F0E65" w:rsidRPr="00086723" w:rsidRDefault="008F0E65" w:rsidP="00086723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 воспитание ценностного отношения к родному языку (русскому) как хранителю культуры, включение в культурно-языковое поле своего народа; приобщение к языковому наследию своего народа;</w:t>
      </w:r>
    </w:p>
    <w:p w:rsidR="008F0E65" w:rsidRPr="00086723" w:rsidRDefault="008F0E65" w:rsidP="00086723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 познание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8F0E65" w:rsidRPr="00086723" w:rsidRDefault="008F0E65" w:rsidP="00086723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родного языка народа;</w:t>
      </w:r>
    </w:p>
    <w:p w:rsidR="008F0E65" w:rsidRPr="00086723" w:rsidRDefault="008F0E65" w:rsidP="00086723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gram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 обогащение активного и потенциального словарного запаса, развитие у обучающихся культуры владения родным языком (русским)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8F0E65" w:rsidRDefault="008F0E65" w:rsidP="00086723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 формирование базовых умений, обеспечивающих возможность дальнейшего изучения языков, с установкой на билингвизм.</w:t>
      </w:r>
    </w:p>
    <w:p w:rsidR="00086723" w:rsidRPr="00086723" w:rsidRDefault="00086723" w:rsidP="00086723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Общая характеристика учебного предмета</w:t>
      </w:r>
    </w:p>
    <w:p w:rsidR="008F0E65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Родной (русский)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«Родной язык (русский)» на уровне основного общего образования нацелено на личностное развитие </w:t>
      </w:r>
      <w:proofErr w:type="gram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обучающихся</w:t>
      </w:r>
      <w:proofErr w:type="gram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, так как формирует представление о единстве и многообразии языкового и культурного пространства России, о родном русском языке как духовной, нравственной и культурной ценности народа.</w:t>
      </w:r>
    </w:p>
    <w:p w:rsidR="00086723" w:rsidRPr="00086723" w:rsidRDefault="00086723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Задачи изучения родного языка (русского) в школе</w:t>
      </w: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:</w:t>
      </w:r>
    </w:p>
    <w:p w:rsidR="008F0E65" w:rsidRPr="00086723" w:rsidRDefault="008F0E65" w:rsidP="002065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8F0E65" w:rsidRPr="00086723" w:rsidRDefault="008F0E65" w:rsidP="002065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8F0E65" w:rsidRPr="00086723" w:rsidRDefault="008F0E65" w:rsidP="002065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овладение функциональной грамотностью и принципами нормативного использования языковых средств;</w:t>
      </w:r>
    </w:p>
    <w:p w:rsidR="008F0E65" w:rsidRPr="00086723" w:rsidRDefault="008F0E65" w:rsidP="002065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Родной язык (русский)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 и формированием у школьников различных видов компетенций.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spell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Культуроведческая</w:t>
      </w:r>
      <w:proofErr w:type="spell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Владение родным языком (русским),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В процессе изучения родного языка (русского)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Методической основой изучения курса русского языка в основной школе является </w:t>
      </w:r>
      <w:proofErr w:type="spell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системно-деятельностный</w:t>
      </w:r>
      <w:proofErr w:type="spell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подход, обеспечивающий достижение личностных, </w:t>
      </w:r>
      <w:proofErr w:type="spell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метапредметных</w:t>
      </w:r>
      <w:proofErr w:type="spell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В программе реализован </w:t>
      </w:r>
      <w:proofErr w:type="spell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коммуникативно-деятельностный</w:t>
      </w:r>
      <w:proofErr w:type="spell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подход, предполагающий предъявление материала не только в </w:t>
      </w:r>
      <w:proofErr w:type="spell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знаниевой</w:t>
      </w:r>
      <w:proofErr w:type="spell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, но и в </w:t>
      </w:r>
      <w:proofErr w:type="spell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деятельностной</w:t>
      </w:r>
      <w:proofErr w:type="spell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форме. Усиление </w:t>
      </w:r>
      <w:proofErr w:type="spell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коммуникативно-деятельностной</w:t>
      </w:r>
      <w:proofErr w:type="spell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направленности русского языка, нацеленность его на </w:t>
      </w:r>
      <w:proofErr w:type="spell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метапредметные</w:t>
      </w:r>
      <w:proofErr w:type="spell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Изучение учебного предмета «</w:t>
      </w:r>
      <w:r w:rsidR="009D5BF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Мир родного языка»</w:t>
      </w: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как части предметной области  «Родной язык. </w:t>
      </w:r>
      <w:proofErr w:type="gram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Родная литература» основано на </w:t>
      </w:r>
      <w:proofErr w:type="spell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межпредметных</w:t>
      </w:r>
      <w:proofErr w:type="spell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связях с предметами «Русский язык», «Литература», «Иностранный язык», «История», «Изобразительное искусство», «Музыка» и др.</w:t>
      </w:r>
      <w:proofErr w:type="gramEnd"/>
    </w:p>
    <w:p w:rsidR="00516DA8" w:rsidRPr="009D5BF9" w:rsidRDefault="008F0E65" w:rsidP="009D5BF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В соответствии с требованиями ФГОС ООО в ходе изучения всех учебных </w:t>
      </w:r>
      <w:proofErr w:type="gram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предметов</w:t>
      </w:r>
      <w:proofErr w:type="gram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обучающиеся должны приобрести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 Именно поэтому в сфере развития познавательных универсальных учебных действий приоритетное внимание уделяется практическому освоению </w:t>
      </w:r>
      <w:proofErr w:type="gram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обучающимися</w:t>
      </w:r>
      <w:proofErr w:type="gram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основ проектно-</w:t>
      </w:r>
      <w:r w:rsidR="009D5BF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исследовательской деятельности.</w:t>
      </w:r>
    </w:p>
    <w:p w:rsidR="00516DA8" w:rsidRDefault="00516DA8" w:rsidP="00516DA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</w:p>
    <w:p w:rsidR="008F0E65" w:rsidRPr="00086723" w:rsidRDefault="008F0E65" w:rsidP="00516DA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Планируемые результаты</w:t>
      </w:r>
      <w:r w:rsidR="00516DA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 xml:space="preserve"> освоения учебного курса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gram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Изучение родного языка (русского) –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  <w:proofErr w:type="gramEnd"/>
    </w:p>
    <w:p w:rsidR="008F0E65" w:rsidRPr="00086723" w:rsidRDefault="008F0E65" w:rsidP="00086723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 получение доступа к языковому и литературному наследию и через него к сокровищам отечественной и мировой культуры и достижениям цивилизации;</w:t>
      </w:r>
    </w:p>
    <w:p w:rsidR="008F0E65" w:rsidRPr="00086723" w:rsidRDefault="008F0E65" w:rsidP="00086723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-  формирование основы для понимания особенностей разных культур и воспитания уважения к ним, осознание взаимосвязи между своим социальным и культурным ростом, способствующим духовному, </w:t>
      </w: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нравственному, эмоциональному, творческому, этическому и познавательному развитию;</w:t>
      </w:r>
    </w:p>
    <w:p w:rsidR="008F0E65" w:rsidRPr="00086723" w:rsidRDefault="008F0E65" w:rsidP="00086723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 формирование базовых умений, обеспечивающих возможность дальнейшего изучения языков, с установкой на билингвизм;</w:t>
      </w:r>
    </w:p>
    <w:p w:rsidR="008F0E65" w:rsidRPr="00086723" w:rsidRDefault="008F0E65" w:rsidP="00086723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 обогащение активного и потенциального словарного запаса для достижения более высоких результатов при изучении других учебных предметов</w:t>
      </w:r>
    </w:p>
    <w:p w:rsidR="008F0E65" w:rsidRPr="00086723" w:rsidRDefault="008F0E65" w:rsidP="00086723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 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 xml:space="preserve">Личностные, </w:t>
      </w:r>
      <w:proofErr w:type="spellStart"/>
      <w:r w:rsidRPr="00086723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метапредметные</w:t>
      </w:r>
      <w:proofErr w:type="spellEnd"/>
      <w:r w:rsidRPr="00086723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 xml:space="preserve"> и предметные результаты освоения учебного предмета «</w:t>
      </w:r>
      <w:r w:rsidR="009D5BF9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Мир родного языка»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Представленная программа обеспечивает формирование предметных, </w:t>
      </w:r>
      <w:proofErr w:type="spell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метапредметных</w:t>
      </w:r>
      <w:proofErr w:type="spell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и личностных результатов.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Личностные результаты</w:t>
      </w:r>
    </w:p>
    <w:p w:rsidR="008F0E65" w:rsidRPr="00086723" w:rsidRDefault="008F0E65" w:rsidP="002065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8F0E65" w:rsidRPr="00086723" w:rsidRDefault="008F0E65" w:rsidP="002065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8F0E65" w:rsidRPr="00086723" w:rsidRDefault="00536E7B" w:rsidP="002065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Сформирован</w:t>
      </w:r>
      <w:r w:rsidR="008F0E65"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ость</w:t>
      </w:r>
      <w:proofErr w:type="spellEnd"/>
      <w:r w:rsidR="008F0E65"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F0E65" w:rsidRPr="00086723" w:rsidRDefault="008F0E65" w:rsidP="002065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gram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 к истории, культуре, религии, традициям, языкам, ценностям народов России и народов мира.</w:t>
      </w:r>
      <w:proofErr w:type="gram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</w:t>
      </w: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конструированию образа допустимых способов диалога, готовность к конструированию процесса диалога как согласования интересов, процедур, готовность и способность к ведению переговоров).</w:t>
      </w:r>
    </w:p>
    <w:p w:rsidR="008F0E65" w:rsidRPr="00086723" w:rsidRDefault="008F0E65" w:rsidP="002065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Освоенность социальных норм, правил поведения, ролей и форм социальной жизни в группах и сообществах. </w:t>
      </w:r>
      <w:proofErr w:type="gram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особенностей, идентификация себя в качестве субъекта социальных преобразований, освоение компетентностей в сфере организаторской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8F0E65" w:rsidRPr="00086723" w:rsidRDefault="008F0E65" w:rsidP="002065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</w:t>
      </w:r>
      <w:proofErr w:type="spell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сформированность</w:t>
      </w:r>
      <w:proofErr w:type="spell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</w:t>
      </w:r>
      <w:r w:rsidR="00536E7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семьи и общества).</w:t>
      </w:r>
      <w:proofErr w:type="gramEnd"/>
      <w:r w:rsidR="00536E7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proofErr w:type="spellStart"/>
      <w:r w:rsidR="00536E7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Сформирован</w:t>
      </w: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ость</w:t>
      </w:r>
      <w:proofErr w:type="spell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F0E65" w:rsidRPr="00086723" w:rsidRDefault="00536E7B" w:rsidP="002065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Сформирован</w:t>
      </w:r>
      <w:r w:rsidR="008F0E65"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ость</w:t>
      </w:r>
      <w:proofErr w:type="spellEnd"/>
      <w:r w:rsidR="008F0E65"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8F0E65" w:rsidRPr="00086723" w:rsidRDefault="00536E7B" w:rsidP="002065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Сформирован</w:t>
      </w:r>
      <w:r w:rsidR="008F0E65"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ость</w:t>
      </w:r>
      <w:proofErr w:type="spellEnd"/>
      <w:r w:rsidR="008F0E65"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F0E65" w:rsidRPr="00086723" w:rsidRDefault="00536E7B" w:rsidP="002065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Сформирован</w:t>
      </w:r>
      <w:r w:rsidR="008F0E65"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ость</w:t>
      </w:r>
      <w:proofErr w:type="spellEnd"/>
      <w:r w:rsidR="008F0E65"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8F0E65" w:rsidRPr="00086723" w:rsidRDefault="008F0E65" w:rsidP="002065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F0E65" w:rsidRPr="00086723" w:rsidRDefault="008F0E65" w:rsidP="002065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</w:t>
      </w:r>
      <w:r w:rsidR="00536E7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ные традиции; </w:t>
      </w:r>
      <w:proofErr w:type="spellStart"/>
      <w:r w:rsidR="00536E7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сформирован</w:t>
      </w: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ость</w:t>
      </w:r>
      <w:proofErr w:type="spell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уважение к истории культуры своего Отечества, выраженной, в том числе, в понимании красоты человека; потребность в общении с художественн</w:t>
      </w:r>
      <w:r w:rsidR="00536E7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ыми произведениями, </w:t>
      </w:r>
      <w:proofErr w:type="spellStart"/>
      <w:r w:rsidR="00536E7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сформирован</w:t>
      </w: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ость</w:t>
      </w:r>
      <w:proofErr w:type="spell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spellStart"/>
      <w:r w:rsidRPr="00086723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Метапредметные</w:t>
      </w:r>
      <w:proofErr w:type="spellEnd"/>
      <w:r w:rsidRPr="00086723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 xml:space="preserve"> результаты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u w:val="single"/>
          <w:lang w:eastAsia="ru-RU"/>
        </w:rPr>
        <w:t>Регулятивные УУД</w:t>
      </w:r>
    </w:p>
    <w:p w:rsidR="008F0E65" w:rsidRPr="00086723" w:rsidRDefault="008F0E65" w:rsidP="002065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Обучающийся научится:</w:t>
      </w:r>
    </w:p>
    <w:p w:rsidR="008F0E65" w:rsidRPr="00086723" w:rsidRDefault="008F0E65" w:rsidP="002065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анализировать существующие и планировать будущие образовательные результаты;</w:t>
      </w:r>
    </w:p>
    <w:p w:rsidR="008F0E65" w:rsidRPr="00086723" w:rsidRDefault="008F0E65" w:rsidP="002065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идентифицировать собственные проблемы и определять главную проблему;</w:t>
      </w:r>
    </w:p>
    <w:p w:rsidR="008F0E65" w:rsidRPr="00086723" w:rsidRDefault="008F0E65" w:rsidP="002065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8F0E65" w:rsidRPr="00086723" w:rsidRDefault="008F0E65" w:rsidP="002065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8F0E65" w:rsidRPr="00086723" w:rsidRDefault="008F0E65" w:rsidP="002065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формулировать учебные задачи как шаги достижения поставленной цели деятельности;</w:t>
      </w:r>
    </w:p>
    <w:p w:rsidR="008F0E65" w:rsidRPr="00086723" w:rsidRDefault="008F0E65" w:rsidP="002065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Обучающийся научится:</w:t>
      </w:r>
    </w:p>
    <w:p w:rsidR="008F0E65" w:rsidRPr="00086723" w:rsidRDefault="008F0E65" w:rsidP="002065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8F0E65" w:rsidRPr="00086723" w:rsidRDefault="008F0E65" w:rsidP="002065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обосновывать и осуществлять выбор наиболее эффективных способов решения учебных и познавательных задач;</w:t>
      </w:r>
    </w:p>
    <w:p w:rsidR="008F0E65" w:rsidRPr="00086723" w:rsidRDefault="008F0E65" w:rsidP="002065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8F0E65" w:rsidRPr="00086723" w:rsidRDefault="008F0E65" w:rsidP="002065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8F0E65" w:rsidRPr="00086723" w:rsidRDefault="008F0E65" w:rsidP="002065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составлять план решения проблемы (выполнения проекта, проведения исследования);</w:t>
      </w:r>
    </w:p>
    <w:p w:rsidR="008F0E65" w:rsidRPr="00086723" w:rsidRDefault="008F0E65" w:rsidP="002065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8F0E65" w:rsidRPr="00086723" w:rsidRDefault="008F0E65" w:rsidP="002065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F0E65" w:rsidRPr="00086723" w:rsidRDefault="008F0E65" w:rsidP="002065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планировать и корректировать свою индивидуальную образовательную траекторию.</w:t>
      </w:r>
    </w:p>
    <w:p w:rsidR="008F0E65" w:rsidRPr="00086723" w:rsidRDefault="008F0E65" w:rsidP="002065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Обучающийся научится:</w:t>
      </w:r>
    </w:p>
    <w:p w:rsidR="008F0E65" w:rsidRPr="00086723" w:rsidRDefault="008F0E65" w:rsidP="002065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F0E65" w:rsidRPr="00086723" w:rsidRDefault="008F0E65" w:rsidP="002065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8F0E65" w:rsidRPr="00086723" w:rsidRDefault="008F0E65" w:rsidP="002065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F0E65" w:rsidRPr="00086723" w:rsidRDefault="008F0E65" w:rsidP="002065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8F0E65" w:rsidRPr="00086723" w:rsidRDefault="008F0E65" w:rsidP="002065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F0E65" w:rsidRPr="00086723" w:rsidRDefault="008F0E65" w:rsidP="002065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F0E65" w:rsidRPr="00086723" w:rsidRDefault="008F0E65" w:rsidP="002065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F0E65" w:rsidRPr="00086723" w:rsidRDefault="008F0E65" w:rsidP="002065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8F0E65" w:rsidRPr="00086723" w:rsidRDefault="008F0E65" w:rsidP="002065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Умение оценивать правильность выполнения учебной задачи, собственные возможности ее решения.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Обучающийся научится:</w:t>
      </w:r>
    </w:p>
    <w:p w:rsidR="008F0E65" w:rsidRPr="00086723" w:rsidRDefault="008F0E65" w:rsidP="0020656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определять критерии правильности (корректности) выполнения учебной задачи;</w:t>
      </w:r>
    </w:p>
    <w:p w:rsidR="008F0E65" w:rsidRPr="00086723" w:rsidRDefault="008F0E65" w:rsidP="0020656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8F0E65" w:rsidRPr="00086723" w:rsidRDefault="008F0E65" w:rsidP="0020656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F0E65" w:rsidRPr="00086723" w:rsidRDefault="008F0E65" w:rsidP="0020656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F0E65" w:rsidRPr="00086723" w:rsidRDefault="008F0E65" w:rsidP="0020656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фиксировать и анализировать динамику собственных образовательных результатов.</w:t>
      </w:r>
    </w:p>
    <w:p w:rsidR="008F0E65" w:rsidRPr="00086723" w:rsidRDefault="008F0E65" w:rsidP="0020656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</w:t>
      </w:r>
      <w:proofErr w:type="gram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учебной и познавательной.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Обучающийся научится:</w:t>
      </w:r>
    </w:p>
    <w:p w:rsidR="008F0E65" w:rsidRPr="00086723" w:rsidRDefault="008F0E65" w:rsidP="0020656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F0E65" w:rsidRPr="00086723" w:rsidRDefault="008F0E65" w:rsidP="0020656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8F0E65" w:rsidRPr="00086723" w:rsidRDefault="008F0E65" w:rsidP="0020656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принимать решение в учебной ситуации и нести за него ответственность;</w:t>
      </w:r>
    </w:p>
    <w:p w:rsidR="008F0E65" w:rsidRPr="00086723" w:rsidRDefault="008F0E65" w:rsidP="0020656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8F0E65" w:rsidRPr="00086723" w:rsidRDefault="008F0E65" w:rsidP="0020656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u w:val="single"/>
          <w:lang w:eastAsia="ru-RU"/>
        </w:rPr>
        <w:t>Познавательные УУД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gram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Обучающийся научится:</w:t>
      </w:r>
    </w:p>
    <w:p w:rsidR="008F0E65" w:rsidRPr="00086723" w:rsidRDefault="008F0E65" w:rsidP="002065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8F0E65" w:rsidRPr="00086723" w:rsidRDefault="008F0E65" w:rsidP="002065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выстраивать логическую цепочку, состоящую из ключевого слова и соподчиненных ему слов;</w:t>
      </w:r>
    </w:p>
    <w:p w:rsidR="008F0E65" w:rsidRPr="00086723" w:rsidRDefault="008F0E65" w:rsidP="002065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выделять явление из общего ряда других явлений;</w:t>
      </w:r>
    </w:p>
    <w:p w:rsidR="008F0E65" w:rsidRPr="00086723" w:rsidRDefault="008F0E65" w:rsidP="002065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F0E65" w:rsidRPr="00086723" w:rsidRDefault="008F0E65" w:rsidP="002065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8F0E65" w:rsidRPr="00086723" w:rsidRDefault="008F0E65" w:rsidP="002065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8F0E65" w:rsidRPr="00086723" w:rsidRDefault="008F0E65" w:rsidP="002065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излагать полученную информацию, интерпретируя ее в контексте решаемой задачи;</w:t>
      </w:r>
    </w:p>
    <w:p w:rsidR="008F0E65" w:rsidRPr="00086723" w:rsidRDefault="008F0E65" w:rsidP="002065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F0E65" w:rsidRPr="00086723" w:rsidRDefault="008F0E65" w:rsidP="002065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spell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вербализовать</w:t>
      </w:r>
      <w:proofErr w:type="spell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эмоциональное впечатление, оказанное на него источником;</w:t>
      </w:r>
    </w:p>
    <w:p w:rsidR="008F0E65" w:rsidRPr="00086723" w:rsidRDefault="008F0E65" w:rsidP="002065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F0E65" w:rsidRPr="00086723" w:rsidRDefault="008F0E65" w:rsidP="002065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8F0E65" w:rsidRPr="00086723" w:rsidRDefault="008F0E65" w:rsidP="002065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F0E65" w:rsidRPr="00086723" w:rsidRDefault="008F0E65" w:rsidP="0020656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Обучающийся научится:</w:t>
      </w:r>
    </w:p>
    <w:p w:rsidR="008F0E65" w:rsidRPr="00086723" w:rsidRDefault="008F0E65" w:rsidP="0020656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обозначать символом и знаком предмет и/или явление;</w:t>
      </w:r>
    </w:p>
    <w:p w:rsidR="008F0E65" w:rsidRPr="00086723" w:rsidRDefault="008F0E65" w:rsidP="0020656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8F0E65" w:rsidRPr="00086723" w:rsidRDefault="008F0E65" w:rsidP="0020656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создавать абстрактный или реальный образ предмета и/или явления;</w:t>
      </w:r>
    </w:p>
    <w:p w:rsidR="008F0E65" w:rsidRPr="00086723" w:rsidRDefault="008F0E65" w:rsidP="0020656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строить модель/схему на основе условий задачи и/или способа ее решения;</w:t>
      </w:r>
    </w:p>
    <w:p w:rsidR="008F0E65" w:rsidRPr="00086723" w:rsidRDefault="008F0E65" w:rsidP="0020656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8F0E65" w:rsidRPr="00086723" w:rsidRDefault="008F0E65" w:rsidP="0020656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переводить сложную по составу (</w:t>
      </w:r>
      <w:proofErr w:type="spell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многоаспектную</w:t>
      </w:r>
      <w:proofErr w:type="spell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текстовое</w:t>
      </w:r>
      <w:proofErr w:type="gram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, и наоборот;</w:t>
      </w:r>
    </w:p>
    <w:p w:rsidR="008F0E65" w:rsidRPr="00086723" w:rsidRDefault="008F0E65" w:rsidP="0020656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8F0E65" w:rsidRPr="00086723" w:rsidRDefault="008F0E65" w:rsidP="0020656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строить доказательство: прямое, косвенное, от противного;</w:t>
      </w:r>
    </w:p>
    <w:p w:rsidR="008F0E65" w:rsidRPr="00086723" w:rsidRDefault="008F0E65" w:rsidP="0020656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анализировать/</w:t>
      </w:r>
      <w:proofErr w:type="spell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рефлексировать</w:t>
      </w:r>
      <w:proofErr w:type="spell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F0E65" w:rsidRPr="00086723" w:rsidRDefault="008F0E65" w:rsidP="0020656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Смысловое чтение.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Обучающийся научится:</w:t>
      </w:r>
    </w:p>
    <w:p w:rsidR="008F0E65" w:rsidRPr="00086723" w:rsidRDefault="008F0E65" w:rsidP="0020656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находить в тексте требуемую информацию (в соответствии с целями своей деятельности);</w:t>
      </w:r>
    </w:p>
    <w:p w:rsidR="008F0E65" w:rsidRPr="00086723" w:rsidRDefault="008F0E65" w:rsidP="0020656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8F0E65" w:rsidRPr="00086723" w:rsidRDefault="008F0E65" w:rsidP="0020656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устанавливать взаимосвязь описанных в тексте событий, явлений, процессов;</w:t>
      </w:r>
    </w:p>
    <w:p w:rsidR="008F0E65" w:rsidRPr="00086723" w:rsidRDefault="008F0E65" w:rsidP="0020656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резюмировать главную идею текста;</w:t>
      </w:r>
    </w:p>
    <w:p w:rsidR="008F0E65" w:rsidRPr="00086723" w:rsidRDefault="008F0E65" w:rsidP="0020656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non-fiction</w:t>
      </w:r>
      <w:proofErr w:type="spell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);</w:t>
      </w:r>
    </w:p>
    <w:p w:rsidR="008F0E65" w:rsidRPr="00086723" w:rsidRDefault="008F0E65" w:rsidP="0020656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критически оценивать содержание и форму текста.</w:t>
      </w:r>
    </w:p>
    <w:p w:rsidR="008F0E65" w:rsidRPr="00086723" w:rsidRDefault="008F0E65" w:rsidP="0020656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Обучающийся научится:</w:t>
      </w:r>
    </w:p>
    <w:p w:rsidR="008F0E65" w:rsidRPr="00086723" w:rsidRDefault="008F0E65" w:rsidP="0020656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определять свое отношение к природной среде;</w:t>
      </w:r>
    </w:p>
    <w:p w:rsidR="008F0E65" w:rsidRPr="00086723" w:rsidRDefault="008F0E65" w:rsidP="0020656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анализировать влияние экологических факторов на среду обитания живых организмов;</w:t>
      </w:r>
    </w:p>
    <w:p w:rsidR="008F0E65" w:rsidRPr="00086723" w:rsidRDefault="008F0E65" w:rsidP="0020656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8F0E65" w:rsidRPr="00086723" w:rsidRDefault="008F0E65" w:rsidP="0020656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Развитие мотивации к овладению культурой активного использования словарей и других поисковых систем.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Обучающийся научится:</w:t>
      </w:r>
    </w:p>
    <w:p w:rsidR="008F0E65" w:rsidRPr="00086723" w:rsidRDefault="008F0E65" w:rsidP="0020656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определять необходимые ключевые поисковые слова и запросы;</w:t>
      </w:r>
    </w:p>
    <w:p w:rsidR="008F0E65" w:rsidRPr="00086723" w:rsidRDefault="008F0E65" w:rsidP="0020656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осуществлять взаимодействие с электронными поисковыми системами, словарями;</w:t>
      </w:r>
    </w:p>
    <w:p w:rsidR="008F0E65" w:rsidRPr="00086723" w:rsidRDefault="008F0E65" w:rsidP="0020656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формировать множественную выборку из поисковых источников для объективизации результатов поиска;</w:t>
      </w:r>
    </w:p>
    <w:p w:rsidR="008F0E65" w:rsidRPr="00086723" w:rsidRDefault="008F0E65" w:rsidP="0020656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соотносить полученные результаты поиска со своей деятельностью.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u w:val="single"/>
          <w:lang w:eastAsia="ru-RU"/>
        </w:rPr>
        <w:t>Коммуникативные УУД</w:t>
      </w:r>
    </w:p>
    <w:p w:rsidR="008F0E65" w:rsidRPr="00086723" w:rsidRDefault="008F0E65" w:rsidP="0020656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Обучающийся научится:</w:t>
      </w:r>
    </w:p>
    <w:p w:rsidR="008F0E65" w:rsidRPr="00086723" w:rsidRDefault="008F0E65" w:rsidP="0020656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определять возможные роли в совместной деятельности;</w:t>
      </w:r>
    </w:p>
    <w:p w:rsidR="008F0E65" w:rsidRPr="00086723" w:rsidRDefault="008F0E65" w:rsidP="0020656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играть определенную роль в совместной деятельности;</w:t>
      </w:r>
    </w:p>
    <w:p w:rsidR="008F0E65" w:rsidRPr="00086723" w:rsidRDefault="008F0E65" w:rsidP="0020656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строить позитивные отношения в процессе учебной и познавательной деятельности;</w:t>
      </w:r>
    </w:p>
    <w:p w:rsidR="008F0E65" w:rsidRPr="00086723" w:rsidRDefault="008F0E65" w:rsidP="0020656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F0E65" w:rsidRPr="00086723" w:rsidRDefault="008F0E65" w:rsidP="0020656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F0E65" w:rsidRPr="00086723" w:rsidRDefault="008F0E65" w:rsidP="0020656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Обучающийся научится:</w:t>
      </w:r>
    </w:p>
    <w:p w:rsidR="008F0E65" w:rsidRPr="00086723" w:rsidRDefault="008F0E65" w:rsidP="0020656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определять задачу коммуникации и в соответствии с ней отбирать речевые средства;</w:t>
      </w:r>
    </w:p>
    <w:p w:rsidR="008F0E65" w:rsidRPr="00086723" w:rsidRDefault="008F0E65" w:rsidP="0020656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F0E65" w:rsidRPr="00086723" w:rsidRDefault="008F0E65" w:rsidP="0020656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8F0E65" w:rsidRPr="00086723" w:rsidRDefault="008F0E65" w:rsidP="0020656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8F0E65" w:rsidRPr="00086723" w:rsidRDefault="008F0E65" w:rsidP="0020656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Обучающийся научится:</w:t>
      </w:r>
    </w:p>
    <w:p w:rsidR="008F0E65" w:rsidRPr="00086723" w:rsidRDefault="008F0E65" w:rsidP="0020656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F0E65" w:rsidRPr="00086723" w:rsidRDefault="008F0E65" w:rsidP="0020656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8F0E65" w:rsidRPr="00086723" w:rsidRDefault="008F0E65" w:rsidP="0020656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Предметные результаты</w:t>
      </w:r>
    </w:p>
    <w:p w:rsidR="008F0E65" w:rsidRPr="00086723" w:rsidRDefault="008F0E65" w:rsidP="0020656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Совершенствование разных видов речевой деятельности (</w:t>
      </w:r>
      <w:proofErr w:type="spell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аудирования</w:t>
      </w:r>
      <w:proofErr w:type="spell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общения.</w:t>
      </w:r>
    </w:p>
    <w:p w:rsidR="008F0E65" w:rsidRPr="00086723" w:rsidRDefault="008F0E65" w:rsidP="0020656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Понимание определяющей роли языка в развитии интеллектуальных и творческих способностей личности, в процессе образования и самообразования.</w:t>
      </w:r>
    </w:p>
    <w:p w:rsidR="008F0E65" w:rsidRPr="00086723" w:rsidRDefault="008F0E65" w:rsidP="0020656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Использование коммуникативно-эстетических возможностей русского и родного языков.</w:t>
      </w:r>
    </w:p>
    <w:p w:rsidR="008F0E65" w:rsidRPr="00086723" w:rsidRDefault="008F0E65" w:rsidP="0020656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</w:t>
      </w:r>
    </w:p>
    <w:p w:rsidR="008F0E65" w:rsidRPr="00086723" w:rsidRDefault="008F0E65" w:rsidP="0020656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дств дл</w:t>
      </w:r>
      <w:proofErr w:type="gram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я свободного выражения мыслей и чувств адекватно ситуации и стилю общения.</w:t>
      </w:r>
    </w:p>
    <w:p w:rsidR="008F0E65" w:rsidRPr="00086723" w:rsidRDefault="008F0E65" w:rsidP="0020656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Формирование ответственности за языковую культуру как общечеловеческую ценность.</w:t>
      </w:r>
    </w:p>
    <w:p w:rsidR="00ED09E2" w:rsidRDefault="008F0E65" w:rsidP="00ED09E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  <w:r w:rsidR="00ED09E2" w:rsidRPr="0020656E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СОДЕРЖАНИЕ</w:t>
      </w:r>
      <w:r w:rsidR="00ED09E2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 xml:space="preserve"> ТЕМ УЧЕБНОГО КУРСА</w:t>
      </w:r>
    </w:p>
    <w:p w:rsidR="00ED09E2" w:rsidRPr="00B1086B" w:rsidRDefault="009D5BF9" w:rsidP="00ED09E2">
      <w:pPr>
        <w:pStyle w:val="a4"/>
        <w:shd w:val="clear" w:color="auto" w:fill="FFFFFF"/>
        <w:spacing w:before="0" w:beforeAutospacing="0" w:after="180" w:afterAutospacing="0"/>
        <w:jc w:val="both"/>
        <w:rPr>
          <w:color w:val="101010"/>
          <w:sz w:val="28"/>
          <w:szCs w:val="28"/>
        </w:rPr>
      </w:pPr>
      <w:r>
        <w:rPr>
          <w:rStyle w:val="a6"/>
          <w:color w:val="101010"/>
          <w:sz w:val="28"/>
          <w:szCs w:val="28"/>
        </w:rPr>
        <w:t>«Мир родного языка</w:t>
      </w:r>
      <w:r w:rsidR="00ED09E2" w:rsidRPr="00B1086B">
        <w:rPr>
          <w:rStyle w:val="a6"/>
          <w:color w:val="101010"/>
          <w:sz w:val="28"/>
          <w:szCs w:val="28"/>
        </w:rPr>
        <w:t>»</w:t>
      </w:r>
    </w:p>
    <w:p w:rsidR="00ED09E2" w:rsidRPr="00B1086B" w:rsidRDefault="00ED09E2" w:rsidP="00ED09E2">
      <w:pPr>
        <w:pStyle w:val="a4"/>
        <w:shd w:val="clear" w:color="auto" w:fill="FFFFFF"/>
        <w:spacing w:before="0" w:beforeAutospacing="0" w:after="180" w:afterAutospacing="0"/>
        <w:jc w:val="both"/>
        <w:rPr>
          <w:color w:val="101010"/>
          <w:sz w:val="28"/>
          <w:szCs w:val="28"/>
        </w:rPr>
      </w:pPr>
      <w:r w:rsidRPr="00B1086B">
        <w:rPr>
          <w:color w:val="101010"/>
          <w:sz w:val="28"/>
          <w:szCs w:val="28"/>
        </w:rPr>
        <w:t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:rsidR="00ED09E2" w:rsidRPr="00B1086B" w:rsidRDefault="00ED09E2" w:rsidP="00ED09E2">
      <w:pPr>
        <w:pStyle w:val="a4"/>
        <w:shd w:val="clear" w:color="auto" w:fill="FFFFFF"/>
        <w:spacing w:before="0" w:beforeAutospacing="0" w:after="180" w:afterAutospacing="0"/>
        <w:jc w:val="both"/>
        <w:rPr>
          <w:color w:val="101010"/>
          <w:sz w:val="28"/>
          <w:szCs w:val="28"/>
        </w:rPr>
      </w:pPr>
      <w:r w:rsidRPr="00B1086B">
        <w:rPr>
          <w:color w:val="101010"/>
          <w:sz w:val="28"/>
          <w:szCs w:val="28"/>
        </w:rPr>
        <w:t>В соответствии с этим в программе выделяются следующие блоки.</w:t>
      </w:r>
    </w:p>
    <w:p w:rsidR="00ED09E2" w:rsidRPr="00B1086B" w:rsidRDefault="00ED09E2" w:rsidP="00ED09E2">
      <w:pPr>
        <w:pStyle w:val="a4"/>
        <w:shd w:val="clear" w:color="auto" w:fill="FFFFFF"/>
        <w:spacing w:before="0" w:beforeAutospacing="0" w:after="180" w:afterAutospacing="0"/>
        <w:jc w:val="both"/>
        <w:rPr>
          <w:color w:val="101010"/>
          <w:sz w:val="28"/>
          <w:szCs w:val="28"/>
        </w:rPr>
      </w:pPr>
      <w:r w:rsidRPr="00B1086B">
        <w:rPr>
          <w:color w:val="101010"/>
          <w:sz w:val="28"/>
          <w:szCs w:val="28"/>
        </w:rPr>
        <w:lastRenderedPageBreak/>
        <w:t>В первом блоке </w:t>
      </w:r>
      <w:r w:rsidRPr="00B1086B">
        <w:rPr>
          <w:rStyle w:val="a5"/>
          <w:color w:val="101010"/>
          <w:sz w:val="28"/>
          <w:szCs w:val="28"/>
        </w:rPr>
        <w:t>«Язык и культура» </w:t>
      </w:r>
      <w:r w:rsidRPr="00B1086B">
        <w:rPr>
          <w:color w:val="101010"/>
          <w:sz w:val="28"/>
          <w:szCs w:val="28"/>
        </w:rPr>
        <w:t>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</w:t>
      </w:r>
      <w:proofErr w:type="gramStart"/>
      <w:r w:rsidRPr="00B1086B">
        <w:rPr>
          <w:color w:val="101010"/>
          <w:sz w:val="28"/>
          <w:szCs w:val="28"/>
        </w:rPr>
        <w:t>о-</w:t>
      </w:r>
      <w:proofErr w:type="gramEnd"/>
      <w:r w:rsidRPr="00B1086B">
        <w:rPr>
          <w:color w:val="101010"/>
          <w:sz w:val="28"/>
          <w:szCs w:val="28"/>
        </w:rPr>
        <w:t xml:space="preserve"> 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ED09E2" w:rsidRPr="00B1086B" w:rsidRDefault="00ED09E2" w:rsidP="00ED09E2">
      <w:pPr>
        <w:pStyle w:val="a4"/>
        <w:shd w:val="clear" w:color="auto" w:fill="FFFFFF"/>
        <w:spacing w:before="0" w:beforeAutospacing="0" w:after="180" w:afterAutospacing="0"/>
        <w:jc w:val="both"/>
        <w:rPr>
          <w:color w:val="101010"/>
          <w:sz w:val="28"/>
          <w:szCs w:val="28"/>
        </w:rPr>
      </w:pPr>
      <w:proofErr w:type="gramStart"/>
      <w:r w:rsidRPr="00B1086B">
        <w:rPr>
          <w:color w:val="101010"/>
          <w:sz w:val="28"/>
          <w:szCs w:val="28"/>
        </w:rPr>
        <w:t>Второй блок </w:t>
      </w:r>
      <w:r w:rsidRPr="00B1086B">
        <w:rPr>
          <w:rStyle w:val="a5"/>
          <w:color w:val="101010"/>
          <w:sz w:val="28"/>
          <w:szCs w:val="28"/>
        </w:rPr>
        <w:t>«Культура речи» </w:t>
      </w:r>
      <w:r w:rsidRPr="00B1086B">
        <w:rPr>
          <w:color w:val="101010"/>
          <w:sz w:val="28"/>
          <w:szCs w:val="28"/>
        </w:rPr>
        <w:t>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</w:t>
      </w:r>
      <w:proofErr w:type="gramEnd"/>
      <w:r w:rsidRPr="00B1086B">
        <w:rPr>
          <w:color w:val="101010"/>
          <w:sz w:val="28"/>
          <w:szCs w:val="28"/>
        </w:rPr>
        <w:t xml:space="preserve">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ED09E2" w:rsidRPr="00B1086B" w:rsidRDefault="00ED09E2" w:rsidP="00ED09E2">
      <w:pPr>
        <w:pStyle w:val="a4"/>
        <w:shd w:val="clear" w:color="auto" w:fill="FFFFFF"/>
        <w:spacing w:before="0" w:beforeAutospacing="0" w:after="180" w:afterAutospacing="0"/>
        <w:jc w:val="both"/>
        <w:rPr>
          <w:color w:val="101010"/>
          <w:sz w:val="28"/>
          <w:szCs w:val="28"/>
        </w:rPr>
      </w:pPr>
      <w:r w:rsidRPr="00B1086B">
        <w:rPr>
          <w:color w:val="101010"/>
          <w:sz w:val="28"/>
          <w:szCs w:val="28"/>
        </w:rPr>
        <w:t>В третьем блоке </w:t>
      </w:r>
      <w:r w:rsidRPr="00B1086B">
        <w:rPr>
          <w:rStyle w:val="a5"/>
          <w:color w:val="101010"/>
          <w:sz w:val="28"/>
          <w:szCs w:val="28"/>
        </w:rPr>
        <w:t xml:space="preserve">«Речь. Речевая деятельность. </w:t>
      </w:r>
      <w:proofErr w:type="gramStart"/>
      <w:r w:rsidRPr="00B1086B">
        <w:rPr>
          <w:rStyle w:val="a5"/>
          <w:color w:val="101010"/>
          <w:sz w:val="28"/>
          <w:szCs w:val="28"/>
        </w:rPr>
        <w:t>Текст»</w:t>
      </w:r>
      <w:r w:rsidRPr="00B1086B">
        <w:rPr>
          <w:color w:val="101010"/>
          <w:sz w:val="28"/>
          <w:szCs w:val="28"/>
        </w:rPr>
        <w:t> 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D354A2" w:rsidRDefault="00D354A2" w:rsidP="00086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723" w:rsidRPr="009D5BF9" w:rsidRDefault="00ED09E2" w:rsidP="00911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BF9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</w:t>
      </w:r>
      <w:r w:rsidR="00911250" w:rsidRPr="009D5BF9">
        <w:rPr>
          <w:rFonts w:ascii="Times New Roman" w:hAnsi="Times New Roman" w:cs="Times New Roman"/>
          <w:b/>
          <w:sz w:val="28"/>
          <w:szCs w:val="28"/>
        </w:rPr>
        <w:t>, отводимых на освоение каждой темы</w:t>
      </w:r>
    </w:p>
    <w:p w:rsidR="00086723" w:rsidRDefault="00086723" w:rsidP="00086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8064446"/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/>
      </w:tblPr>
      <w:tblGrid>
        <w:gridCol w:w="1124"/>
        <w:gridCol w:w="3266"/>
        <w:gridCol w:w="1099"/>
        <w:gridCol w:w="1245"/>
        <w:gridCol w:w="1299"/>
        <w:gridCol w:w="1312"/>
      </w:tblGrid>
      <w:tr w:rsidR="001F4DF5" w:rsidTr="001F4DF5">
        <w:trPr>
          <w:trHeight w:val="630"/>
        </w:trPr>
        <w:tc>
          <w:tcPr>
            <w:tcW w:w="1124" w:type="dxa"/>
            <w:vMerge w:val="restart"/>
          </w:tcPr>
          <w:p w:rsidR="001F4DF5" w:rsidRDefault="001F4DF5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F4DF5" w:rsidRPr="00086723" w:rsidRDefault="001F4DF5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3266" w:type="dxa"/>
            <w:vMerge w:val="restart"/>
          </w:tcPr>
          <w:p w:rsidR="001F4DF5" w:rsidRPr="001F4DF5" w:rsidRDefault="001F4DF5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099" w:type="dxa"/>
            <w:vMerge w:val="restart"/>
          </w:tcPr>
          <w:p w:rsidR="001F4DF5" w:rsidRPr="001F4DF5" w:rsidRDefault="001F4DF5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1F4DF5" w:rsidRPr="001F4DF5" w:rsidRDefault="001F4DF5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3856" w:type="dxa"/>
            <w:gridSpan w:val="3"/>
          </w:tcPr>
          <w:p w:rsidR="001F4DF5" w:rsidRPr="001F4DF5" w:rsidRDefault="001F4DF5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1F4DF5" w:rsidTr="001F4DF5">
        <w:trPr>
          <w:trHeight w:val="510"/>
        </w:trPr>
        <w:tc>
          <w:tcPr>
            <w:tcW w:w="1124" w:type="dxa"/>
            <w:vMerge/>
          </w:tcPr>
          <w:p w:rsidR="001F4DF5" w:rsidRDefault="001F4DF5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vMerge/>
          </w:tcPr>
          <w:p w:rsidR="001F4DF5" w:rsidRPr="001F4DF5" w:rsidRDefault="001F4DF5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:rsidR="001F4DF5" w:rsidRPr="001F4DF5" w:rsidRDefault="001F4DF5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1F4DF5" w:rsidRPr="001F4DF5" w:rsidRDefault="001F4DF5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1F4DF5" w:rsidRPr="001F4DF5" w:rsidRDefault="001F4DF5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312" w:type="dxa"/>
          </w:tcPr>
          <w:p w:rsidR="001F4DF5" w:rsidRPr="001F4DF5" w:rsidRDefault="001F4DF5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1F4DF5" w:rsidTr="001F4DF5">
        <w:tc>
          <w:tcPr>
            <w:tcW w:w="1124" w:type="dxa"/>
          </w:tcPr>
          <w:p w:rsidR="00086723" w:rsidRPr="001F4DF5" w:rsidRDefault="001F4DF5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6" w:type="dxa"/>
          </w:tcPr>
          <w:p w:rsidR="00086723" w:rsidRPr="001F4DF5" w:rsidRDefault="001F4DF5" w:rsidP="001F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Язык и культура.</w:t>
            </w:r>
          </w:p>
        </w:tc>
        <w:tc>
          <w:tcPr>
            <w:tcW w:w="1099" w:type="dxa"/>
          </w:tcPr>
          <w:p w:rsidR="00086723" w:rsidRPr="009B1043" w:rsidRDefault="009D5BF9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5" w:type="dxa"/>
          </w:tcPr>
          <w:p w:rsidR="00086723" w:rsidRPr="009B1043" w:rsidRDefault="009D5BF9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9" w:type="dxa"/>
          </w:tcPr>
          <w:p w:rsidR="00086723" w:rsidRPr="009B1043" w:rsidRDefault="009D5BF9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086723" w:rsidRPr="009B1043" w:rsidRDefault="009B1043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0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4DF5" w:rsidTr="001F4DF5">
        <w:tc>
          <w:tcPr>
            <w:tcW w:w="1124" w:type="dxa"/>
          </w:tcPr>
          <w:p w:rsidR="00086723" w:rsidRPr="001F4DF5" w:rsidRDefault="001F4DF5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6" w:type="dxa"/>
          </w:tcPr>
          <w:p w:rsidR="00086723" w:rsidRPr="001F4DF5" w:rsidRDefault="001F4DF5" w:rsidP="001F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Культура речи.</w:t>
            </w:r>
          </w:p>
        </w:tc>
        <w:tc>
          <w:tcPr>
            <w:tcW w:w="1099" w:type="dxa"/>
          </w:tcPr>
          <w:p w:rsidR="00086723" w:rsidRPr="009B1043" w:rsidRDefault="009D5BF9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5" w:type="dxa"/>
          </w:tcPr>
          <w:p w:rsidR="00086723" w:rsidRPr="009B1043" w:rsidRDefault="009D5BF9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9" w:type="dxa"/>
          </w:tcPr>
          <w:p w:rsidR="00086723" w:rsidRPr="009B1043" w:rsidRDefault="009D5BF9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2" w:type="dxa"/>
          </w:tcPr>
          <w:p w:rsidR="00086723" w:rsidRPr="009B1043" w:rsidRDefault="009D5BF9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DF5" w:rsidTr="001F4DF5">
        <w:tc>
          <w:tcPr>
            <w:tcW w:w="1124" w:type="dxa"/>
          </w:tcPr>
          <w:p w:rsidR="00086723" w:rsidRPr="001F4DF5" w:rsidRDefault="001F4DF5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6" w:type="dxa"/>
          </w:tcPr>
          <w:p w:rsidR="00086723" w:rsidRPr="001F4DF5" w:rsidRDefault="001F4DF5" w:rsidP="001F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Речь. Текст.</w:t>
            </w:r>
          </w:p>
        </w:tc>
        <w:tc>
          <w:tcPr>
            <w:tcW w:w="1099" w:type="dxa"/>
          </w:tcPr>
          <w:p w:rsidR="00086723" w:rsidRPr="009B1043" w:rsidRDefault="009D5BF9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5" w:type="dxa"/>
          </w:tcPr>
          <w:p w:rsidR="00086723" w:rsidRPr="009B1043" w:rsidRDefault="009D5BF9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9" w:type="dxa"/>
          </w:tcPr>
          <w:p w:rsidR="00086723" w:rsidRPr="009B1043" w:rsidRDefault="009B1043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0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086723" w:rsidRPr="009B1043" w:rsidRDefault="009D5BF9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1250" w:rsidTr="001F4DF5">
        <w:tc>
          <w:tcPr>
            <w:tcW w:w="1124" w:type="dxa"/>
          </w:tcPr>
          <w:p w:rsidR="00911250" w:rsidRPr="001F4DF5" w:rsidRDefault="00911250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911250" w:rsidRPr="001F4DF5" w:rsidRDefault="00911250" w:rsidP="001F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99" w:type="dxa"/>
          </w:tcPr>
          <w:p w:rsidR="00911250" w:rsidRPr="009B1043" w:rsidRDefault="009D5BF9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45" w:type="dxa"/>
          </w:tcPr>
          <w:p w:rsidR="00911250" w:rsidRPr="009B1043" w:rsidRDefault="00911250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911250" w:rsidRPr="009B1043" w:rsidRDefault="00911250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911250" w:rsidRPr="009B1043" w:rsidRDefault="00911250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086723" w:rsidRDefault="00086723" w:rsidP="00086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F9" w:rsidRDefault="009D5BF9" w:rsidP="00086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DF5" w:rsidRDefault="001F4DF5" w:rsidP="001F4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ook w:val="04A0"/>
      </w:tblPr>
      <w:tblGrid>
        <w:gridCol w:w="1124"/>
        <w:gridCol w:w="3266"/>
        <w:gridCol w:w="1099"/>
        <w:gridCol w:w="1245"/>
        <w:gridCol w:w="1299"/>
        <w:gridCol w:w="1312"/>
      </w:tblGrid>
      <w:tr w:rsidR="001F4DF5" w:rsidTr="004D705B">
        <w:trPr>
          <w:trHeight w:val="630"/>
        </w:trPr>
        <w:tc>
          <w:tcPr>
            <w:tcW w:w="1124" w:type="dxa"/>
            <w:vMerge w:val="restart"/>
          </w:tcPr>
          <w:p w:rsid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F4DF5" w:rsidRPr="00086723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3266" w:type="dxa"/>
            <w:vMerge w:val="restart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099" w:type="dxa"/>
            <w:vMerge w:val="restart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3856" w:type="dxa"/>
            <w:gridSpan w:val="3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1F4DF5" w:rsidTr="004D705B">
        <w:trPr>
          <w:trHeight w:val="510"/>
        </w:trPr>
        <w:tc>
          <w:tcPr>
            <w:tcW w:w="1124" w:type="dxa"/>
            <w:vMerge/>
          </w:tcPr>
          <w:p w:rsid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vMerge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312" w:type="dxa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1F4DF5" w:rsidTr="004D705B">
        <w:tc>
          <w:tcPr>
            <w:tcW w:w="1124" w:type="dxa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6" w:type="dxa"/>
          </w:tcPr>
          <w:p w:rsidR="001F4DF5" w:rsidRPr="001F4DF5" w:rsidRDefault="001F4DF5" w:rsidP="004D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Язык и культура.</w:t>
            </w:r>
          </w:p>
        </w:tc>
        <w:tc>
          <w:tcPr>
            <w:tcW w:w="1099" w:type="dxa"/>
          </w:tcPr>
          <w:p w:rsidR="001F4DF5" w:rsidRDefault="00C04483" w:rsidP="004D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45" w:type="dxa"/>
          </w:tcPr>
          <w:p w:rsidR="001F4DF5" w:rsidRDefault="00C04483" w:rsidP="004D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99" w:type="dxa"/>
          </w:tcPr>
          <w:p w:rsidR="001F4DF5" w:rsidRDefault="00C04483" w:rsidP="004D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1F4DF5" w:rsidRDefault="00C04483" w:rsidP="004D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F4DF5" w:rsidTr="004D705B">
        <w:tc>
          <w:tcPr>
            <w:tcW w:w="1124" w:type="dxa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6" w:type="dxa"/>
          </w:tcPr>
          <w:p w:rsidR="001F4DF5" w:rsidRPr="001F4DF5" w:rsidRDefault="001F4DF5" w:rsidP="004D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Культура речи.</w:t>
            </w:r>
          </w:p>
        </w:tc>
        <w:tc>
          <w:tcPr>
            <w:tcW w:w="1099" w:type="dxa"/>
          </w:tcPr>
          <w:p w:rsidR="001F4DF5" w:rsidRDefault="00C04483" w:rsidP="004D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45" w:type="dxa"/>
          </w:tcPr>
          <w:p w:rsidR="001F4DF5" w:rsidRDefault="00C04483" w:rsidP="004D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1F4DF5" w:rsidRDefault="00C04483" w:rsidP="004D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1F4DF5" w:rsidRDefault="00C04483" w:rsidP="004D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F4DF5" w:rsidTr="004D705B">
        <w:tc>
          <w:tcPr>
            <w:tcW w:w="1124" w:type="dxa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6" w:type="dxa"/>
          </w:tcPr>
          <w:p w:rsidR="001F4DF5" w:rsidRPr="001F4DF5" w:rsidRDefault="001F4DF5" w:rsidP="004D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Речь. Текст.</w:t>
            </w:r>
          </w:p>
        </w:tc>
        <w:tc>
          <w:tcPr>
            <w:tcW w:w="1099" w:type="dxa"/>
          </w:tcPr>
          <w:p w:rsidR="001F4DF5" w:rsidRDefault="00C04483" w:rsidP="004D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5" w:type="dxa"/>
          </w:tcPr>
          <w:p w:rsidR="001F4DF5" w:rsidRDefault="00C04483" w:rsidP="004D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1F4DF5" w:rsidRDefault="00C04483" w:rsidP="004D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1F4DF5" w:rsidRDefault="00C04483" w:rsidP="004D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11250" w:rsidTr="004D705B">
        <w:tc>
          <w:tcPr>
            <w:tcW w:w="1124" w:type="dxa"/>
          </w:tcPr>
          <w:p w:rsidR="00911250" w:rsidRPr="001F4DF5" w:rsidRDefault="00911250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911250" w:rsidRPr="001F4DF5" w:rsidRDefault="00911250" w:rsidP="004D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99" w:type="dxa"/>
          </w:tcPr>
          <w:p w:rsidR="00911250" w:rsidRDefault="00911250" w:rsidP="004D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45" w:type="dxa"/>
          </w:tcPr>
          <w:p w:rsidR="00911250" w:rsidRDefault="00911250" w:rsidP="004D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</w:tcPr>
          <w:p w:rsidR="00911250" w:rsidRDefault="00911250" w:rsidP="004D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:rsidR="00911250" w:rsidRDefault="00911250" w:rsidP="004D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1250" w:rsidRDefault="00911250" w:rsidP="009D5BF9">
      <w:pPr>
        <w:rPr>
          <w:rFonts w:ascii="Times New Roman" w:hAnsi="Times New Roman" w:cs="Times New Roman"/>
          <w:b/>
          <w:sz w:val="28"/>
          <w:szCs w:val="28"/>
        </w:rPr>
      </w:pPr>
    </w:p>
    <w:p w:rsidR="001F4DF5" w:rsidRDefault="001F4DF5" w:rsidP="001F4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ook w:val="04A0"/>
      </w:tblPr>
      <w:tblGrid>
        <w:gridCol w:w="1124"/>
        <w:gridCol w:w="3266"/>
        <w:gridCol w:w="1099"/>
        <w:gridCol w:w="1245"/>
        <w:gridCol w:w="1299"/>
        <w:gridCol w:w="1312"/>
      </w:tblGrid>
      <w:tr w:rsidR="001F4DF5" w:rsidTr="004D705B">
        <w:trPr>
          <w:trHeight w:val="630"/>
        </w:trPr>
        <w:tc>
          <w:tcPr>
            <w:tcW w:w="1124" w:type="dxa"/>
            <w:vMerge w:val="restart"/>
          </w:tcPr>
          <w:p w:rsid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F4DF5" w:rsidRPr="00086723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3266" w:type="dxa"/>
            <w:vMerge w:val="restart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099" w:type="dxa"/>
            <w:vMerge w:val="restart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3856" w:type="dxa"/>
            <w:gridSpan w:val="3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1F4DF5" w:rsidTr="004D705B">
        <w:trPr>
          <w:trHeight w:val="510"/>
        </w:trPr>
        <w:tc>
          <w:tcPr>
            <w:tcW w:w="1124" w:type="dxa"/>
            <w:vMerge/>
          </w:tcPr>
          <w:p w:rsid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vMerge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312" w:type="dxa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1F4DF5" w:rsidTr="004D705B">
        <w:tc>
          <w:tcPr>
            <w:tcW w:w="1124" w:type="dxa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6" w:type="dxa"/>
          </w:tcPr>
          <w:p w:rsidR="001F4DF5" w:rsidRPr="001F4DF5" w:rsidRDefault="001F4DF5" w:rsidP="004D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Язык и культура.</w:t>
            </w:r>
          </w:p>
        </w:tc>
        <w:tc>
          <w:tcPr>
            <w:tcW w:w="1099" w:type="dxa"/>
          </w:tcPr>
          <w:p w:rsidR="001F4DF5" w:rsidRPr="00A17191" w:rsidRDefault="00A17191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5" w:type="dxa"/>
          </w:tcPr>
          <w:p w:rsidR="001F4DF5" w:rsidRPr="00A17191" w:rsidRDefault="00A17191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1F4DF5" w:rsidRPr="00A17191" w:rsidRDefault="00A17191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1F4DF5" w:rsidRPr="00A17191" w:rsidRDefault="00C04483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4DF5" w:rsidTr="004D705B">
        <w:tc>
          <w:tcPr>
            <w:tcW w:w="1124" w:type="dxa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6" w:type="dxa"/>
          </w:tcPr>
          <w:p w:rsidR="001F4DF5" w:rsidRPr="001F4DF5" w:rsidRDefault="001F4DF5" w:rsidP="004D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Культура речи.</w:t>
            </w:r>
          </w:p>
        </w:tc>
        <w:tc>
          <w:tcPr>
            <w:tcW w:w="1099" w:type="dxa"/>
          </w:tcPr>
          <w:p w:rsidR="001F4DF5" w:rsidRPr="00A17191" w:rsidRDefault="00A17191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5" w:type="dxa"/>
          </w:tcPr>
          <w:p w:rsidR="001F4DF5" w:rsidRPr="00A17191" w:rsidRDefault="00A17191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9" w:type="dxa"/>
          </w:tcPr>
          <w:p w:rsidR="001F4DF5" w:rsidRPr="00A17191" w:rsidRDefault="00C04483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1F4DF5" w:rsidRPr="00A17191" w:rsidRDefault="00A17191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DF5" w:rsidTr="004D705B">
        <w:tc>
          <w:tcPr>
            <w:tcW w:w="1124" w:type="dxa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6" w:type="dxa"/>
          </w:tcPr>
          <w:p w:rsidR="001F4DF5" w:rsidRPr="001F4DF5" w:rsidRDefault="001F4DF5" w:rsidP="004D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Речь. Текст.</w:t>
            </w:r>
          </w:p>
        </w:tc>
        <w:tc>
          <w:tcPr>
            <w:tcW w:w="1099" w:type="dxa"/>
          </w:tcPr>
          <w:p w:rsidR="001F4DF5" w:rsidRPr="00A17191" w:rsidRDefault="00A17191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5" w:type="dxa"/>
          </w:tcPr>
          <w:p w:rsidR="001F4DF5" w:rsidRPr="00A17191" w:rsidRDefault="00A17191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9" w:type="dxa"/>
          </w:tcPr>
          <w:p w:rsidR="001F4DF5" w:rsidRPr="00A17191" w:rsidRDefault="00A17191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1F4DF5" w:rsidRPr="00A17191" w:rsidRDefault="00C04483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1250" w:rsidTr="004D705B">
        <w:tc>
          <w:tcPr>
            <w:tcW w:w="1124" w:type="dxa"/>
          </w:tcPr>
          <w:p w:rsidR="00911250" w:rsidRPr="001F4DF5" w:rsidRDefault="00911250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911250" w:rsidRPr="001F4DF5" w:rsidRDefault="00911250" w:rsidP="004D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99" w:type="dxa"/>
          </w:tcPr>
          <w:p w:rsidR="00911250" w:rsidRPr="00A17191" w:rsidRDefault="00911250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5" w:type="dxa"/>
          </w:tcPr>
          <w:p w:rsidR="00911250" w:rsidRPr="00A17191" w:rsidRDefault="00911250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911250" w:rsidRPr="00A17191" w:rsidRDefault="00911250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911250" w:rsidRDefault="00911250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DF5" w:rsidRDefault="001F4DF5" w:rsidP="006C70B4">
      <w:pPr>
        <w:rPr>
          <w:rFonts w:ascii="Times New Roman" w:hAnsi="Times New Roman" w:cs="Times New Roman"/>
          <w:b/>
          <w:sz w:val="28"/>
          <w:szCs w:val="28"/>
        </w:rPr>
      </w:pPr>
    </w:p>
    <w:p w:rsidR="009D5BF9" w:rsidRDefault="009D5BF9" w:rsidP="00086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DF5" w:rsidRDefault="001F4DF5" w:rsidP="001F4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ook w:val="04A0"/>
      </w:tblPr>
      <w:tblGrid>
        <w:gridCol w:w="1124"/>
        <w:gridCol w:w="3266"/>
        <w:gridCol w:w="1099"/>
        <w:gridCol w:w="1245"/>
        <w:gridCol w:w="1299"/>
        <w:gridCol w:w="1312"/>
      </w:tblGrid>
      <w:tr w:rsidR="001F4DF5" w:rsidTr="004D705B">
        <w:trPr>
          <w:trHeight w:val="630"/>
        </w:trPr>
        <w:tc>
          <w:tcPr>
            <w:tcW w:w="1124" w:type="dxa"/>
            <w:vMerge w:val="restart"/>
          </w:tcPr>
          <w:p w:rsid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F4DF5" w:rsidRPr="00086723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3266" w:type="dxa"/>
            <w:vMerge w:val="restart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099" w:type="dxa"/>
            <w:vMerge w:val="restart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3856" w:type="dxa"/>
            <w:gridSpan w:val="3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1F4DF5" w:rsidTr="004D705B">
        <w:trPr>
          <w:trHeight w:val="510"/>
        </w:trPr>
        <w:tc>
          <w:tcPr>
            <w:tcW w:w="1124" w:type="dxa"/>
            <w:vMerge/>
          </w:tcPr>
          <w:p w:rsid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vMerge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312" w:type="dxa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1F4DF5" w:rsidTr="004D705B">
        <w:tc>
          <w:tcPr>
            <w:tcW w:w="1124" w:type="dxa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6" w:type="dxa"/>
          </w:tcPr>
          <w:p w:rsidR="001F4DF5" w:rsidRPr="001F4DF5" w:rsidRDefault="001F4DF5" w:rsidP="004D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Язык и культура.</w:t>
            </w:r>
          </w:p>
        </w:tc>
        <w:tc>
          <w:tcPr>
            <w:tcW w:w="1099" w:type="dxa"/>
          </w:tcPr>
          <w:p w:rsidR="001F4DF5" w:rsidRPr="003F19F3" w:rsidRDefault="003F19F3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5" w:type="dxa"/>
          </w:tcPr>
          <w:p w:rsidR="001F4DF5" w:rsidRPr="003F19F3" w:rsidRDefault="003F19F3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9" w:type="dxa"/>
          </w:tcPr>
          <w:p w:rsidR="001F4DF5" w:rsidRPr="003F19F3" w:rsidRDefault="003F19F3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1F4DF5" w:rsidRPr="003F19F3" w:rsidRDefault="00C04483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4DF5" w:rsidTr="004D705B">
        <w:tc>
          <w:tcPr>
            <w:tcW w:w="1124" w:type="dxa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6" w:type="dxa"/>
          </w:tcPr>
          <w:p w:rsidR="001F4DF5" w:rsidRPr="001F4DF5" w:rsidRDefault="001F4DF5" w:rsidP="004D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Культура речи.</w:t>
            </w:r>
          </w:p>
        </w:tc>
        <w:tc>
          <w:tcPr>
            <w:tcW w:w="1099" w:type="dxa"/>
          </w:tcPr>
          <w:p w:rsidR="001F4DF5" w:rsidRPr="003F19F3" w:rsidRDefault="003F19F3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5" w:type="dxa"/>
          </w:tcPr>
          <w:p w:rsidR="001F4DF5" w:rsidRPr="003F19F3" w:rsidRDefault="003F19F3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9" w:type="dxa"/>
          </w:tcPr>
          <w:p w:rsidR="001F4DF5" w:rsidRPr="003F19F3" w:rsidRDefault="00C04483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1F4DF5" w:rsidRPr="003F19F3" w:rsidRDefault="003F19F3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DF5" w:rsidTr="004D705B">
        <w:tc>
          <w:tcPr>
            <w:tcW w:w="1124" w:type="dxa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6" w:type="dxa"/>
          </w:tcPr>
          <w:p w:rsidR="001F4DF5" w:rsidRPr="001F4DF5" w:rsidRDefault="001F4DF5" w:rsidP="004D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Речь. Текст.</w:t>
            </w:r>
          </w:p>
        </w:tc>
        <w:tc>
          <w:tcPr>
            <w:tcW w:w="1099" w:type="dxa"/>
          </w:tcPr>
          <w:p w:rsidR="001F4DF5" w:rsidRPr="003F19F3" w:rsidRDefault="003F19F3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F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5" w:type="dxa"/>
          </w:tcPr>
          <w:p w:rsidR="001F4DF5" w:rsidRPr="003F19F3" w:rsidRDefault="003F19F3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F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99" w:type="dxa"/>
          </w:tcPr>
          <w:p w:rsidR="001F4DF5" w:rsidRPr="003F19F3" w:rsidRDefault="00C04483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1F4DF5" w:rsidRPr="003F19F3" w:rsidRDefault="00C04483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1250" w:rsidTr="004D705B">
        <w:tc>
          <w:tcPr>
            <w:tcW w:w="1124" w:type="dxa"/>
          </w:tcPr>
          <w:p w:rsidR="00911250" w:rsidRPr="001F4DF5" w:rsidRDefault="00911250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911250" w:rsidRPr="001F4DF5" w:rsidRDefault="00911250" w:rsidP="004D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99" w:type="dxa"/>
          </w:tcPr>
          <w:p w:rsidR="00911250" w:rsidRPr="003F19F3" w:rsidRDefault="004D705B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45" w:type="dxa"/>
          </w:tcPr>
          <w:p w:rsidR="00911250" w:rsidRPr="003F19F3" w:rsidRDefault="00911250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911250" w:rsidRDefault="00911250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911250" w:rsidRDefault="00911250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DF5" w:rsidRDefault="001F4DF5" w:rsidP="00086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ECF" w:rsidRPr="00F67B5E" w:rsidRDefault="00147DD0" w:rsidP="00800ECF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bCs/>
          <w:color w:val="000000"/>
          <w:sz w:val="40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34"/>
        </w:rPr>
        <w:t>Поурочное планирование</w:t>
      </w:r>
    </w:p>
    <w:p w:rsidR="00800ECF" w:rsidRPr="00CB1342" w:rsidRDefault="00800ECF" w:rsidP="00CB1342">
      <w:pPr>
        <w:pStyle w:val="6"/>
        <w:ind w:left="360"/>
        <w:rPr>
          <w:rFonts w:ascii="Times New Roman" w:hAnsi="Times New Roman"/>
          <w:sz w:val="40"/>
          <w:szCs w:val="40"/>
        </w:rPr>
      </w:pPr>
      <w:r w:rsidRPr="00F67B5E">
        <w:rPr>
          <w:rFonts w:ascii="Times New Roman" w:hAnsi="Times New Roman"/>
          <w:sz w:val="40"/>
          <w:szCs w:val="40"/>
        </w:rPr>
        <w:t xml:space="preserve">Класс    </w:t>
      </w:r>
      <w:r>
        <w:rPr>
          <w:rFonts w:ascii="Times New Roman" w:hAnsi="Times New Roman"/>
          <w:sz w:val="40"/>
          <w:szCs w:val="40"/>
        </w:rPr>
        <w:t>5</w:t>
      </w:r>
    </w:p>
    <w:p w:rsidR="00800ECF" w:rsidRPr="00CB1342" w:rsidRDefault="00800ECF" w:rsidP="00CB1342">
      <w:pPr>
        <w:shd w:val="clear" w:color="auto" w:fill="FFFFFF"/>
        <w:ind w:left="360"/>
        <w:rPr>
          <w:rFonts w:ascii="Times New Roman" w:hAnsi="Times New Roman" w:cs="Times New Roman"/>
          <w:sz w:val="28"/>
          <w:szCs w:val="28"/>
        </w:rPr>
      </w:pPr>
      <w:r w:rsidRPr="00F67B5E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часов:  всего  </w:t>
      </w:r>
      <w:r w:rsidR="009D5BF9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="00CB1342">
        <w:rPr>
          <w:rFonts w:ascii="Times New Roman" w:hAnsi="Times New Roman" w:cs="Times New Roman"/>
          <w:color w:val="000000"/>
          <w:sz w:val="28"/>
          <w:szCs w:val="28"/>
        </w:rPr>
        <w:t xml:space="preserve">  часа</w:t>
      </w:r>
      <w:r w:rsidR="009D5BF9">
        <w:rPr>
          <w:rFonts w:ascii="Times New Roman" w:hAnsi="Times New Roman" w:cs="Times New Roman"/>
          <w:color w:val="000000"/>
          <w:sz w:val="28"/>
          <w:szCs w:val="28"/>
        </w:rPr>
        <w:t>;       в неделю 1</w:t>
      </w:r>
      <w:r w:rsidRPr="00F67B5E">
        <w:rPr>
          <w:rFonts w:ascii="Times New Roman" w:hAnsi="Times New Roman" w:cs="Times New Roman"/>
          <w:color w:val="000000"/>
          <w:sz w:val="28"/>
          <w:szCs w:val="28"/>
        </w:rPr>
        <w:t xml:space="preserve">  час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5083"/>
        <w:gridCol w:w="1087"/>
        <w:gridCol w:w="892"/>
        <w:gridCol w:w="892"/>
        <w:gridCol w:w="1140"/>
      </w:tblGrid>
      <w:tr w:rsidR="00A64054" w:rsidRPr="00D36A9A" w:rsidTr="00A64054">
        <w:trPr>
          <w:trHeight w:val="315"/>
        </w:trPr>
        <w:tc>
          <w:tcPr>
            <w:tcW w:w="830" w:type="dxa"/>
            <w:vMerge w:val="restart"/>
          </w:tcPr>
          <w:p w:rsidR="00A64054" w:rsidRPr="00D36A9A" w:rsidRDefault="00A64054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83" w:type="dxa"/>
            <w:vMerge w:val="restart"/>
          </w:tcPr>
          <w:p w:rsidR="00A64054" w:rsidRPr="00D36A9A" w:rsidRDefault="00A64054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087" w:type="dxa"/>
            <w:vMerge w:val="restart"/>
          </w:tcPr>
          <w:p w:rsidR="00A64054" w:rsidRPr="00D36A9A" w:rsidRDefault="00A64054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A64054" w:rsidRPr="00D36A9A" w:rsidRDefault="00A64054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784" w:type="dxa"/>
            <w:gridSpan w:val="2"/>
          </w:tcPr>
          <w:p w:rsidR="00A64054" w:rsidRPr="00D36A9A" w:rsidRDefault="00A64054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40" w:type="dxa"/>
            <w:vMerge w:val="restart"/>
          </w:tcPr>
          <w:p w:rsidR="00A64054" w:rsidRDefault="00A64054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Приме-чание</w:t>
            </w:r>
            <w:proofErr w:type="spellEnd"/>
            <w:proofErr w:type="gramEnd"/>
          </w:p>
        </w:tc>
      </w:tr>
      <w:tr w:rsidR="00A64054" w:rsidRPr="00D36A9A" w:rsidTr="00A64054">
        <w:trPr>
          <w:trHeight w:val="330"/>
        </w:trPr>
        <w:tc>
          <w:tcPr>
            <w:tcW w:w="830" w:type="dxa"/>
            <w:vMerge/>
          </w:tcPr>
          <w:p w:rsidR="00A64054" w:rsidRPr="00D36A9A" w:rsidRDefault="00A64054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vMerge/>
          </w:tcPr>
          <w:p w:rsidR="00A64054" w:rsidRPr="00D36A9A" w:rsidRDefault="00A64054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:rsidR="00A64054" w:rsidRPr="00D36A9A" w:rsidRDefault="00A64054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A64054" w:rsidRPr="00D36A9A" w:rsidRDefault="00DC2CB8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A64054">
              <w:rPr>
                <w:rFonts w:ascii="Times New Roman" w:eastAsia="Calibri" w:hAnsi="Times New Roman" w:cs="Times New Roman"/>
                <w:sz w:val="28"/>
                <w:szCs w:val="28"/>
              </w:rPr>
              <w:t>лан</w:t>
            </w: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40" w:type="dxa"/>
            <w:vMerge/>
          </w:tcPr>
          <w:p w:rsidR="00A64054" w:rsidRDefault="00A64054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4054" w:rsidRPr="00D36A9A" w:rsidTr="00A64054">
        <w:tc>
          <w:tcPr>
            <w:tcW w:w="7000" w:type="dxa"/>
            <w:gridSpan w:val="3"/>
          </w:tcPr>
          <w:p w:rsidR="00A64054" w:rsidRPr="00D36A9A" w:rsidRDefault="00A64054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Язык и культура</w:t>
            </w: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A64054" w:rsidRPr="00D36A9A" w:rsidRDefault="00A64054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4054" w:rsidRPr="00D36A9A" w:rsidTr="00A64054">
        <w:tc>
          <w:tcPr>
            <w:tcW w:w="830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Наш родной русский язык.</w:t>
            </w:r>
          </w:p>
        </w:tc>
        <w:tc>
          <w:tcPr>
            <w:tcW w:w="1087" w:type="dxa"/>
          </w:tcPr>
          <w:p w:rsidR="00A64054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1342" w:rsidRPr="00D36A9A" w:rsidTr="00A64054">
        <w:tc>
          <w:tcPr>
            <w:tcW w:w="830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Наш родной русский язык.</w:t>
            </w:r>
          </w:p>
        </w:tc>
        <w:tc>
          <w:tcPr>
            <w:tcW w:w="1087" w:type="dxa"/>
          </w:tcPr>
          <w:p w:rsidR="00CB1342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4054" w:rsidRPr="00D36A9A" w:rsidTr="00A64054">
        <w:tc>
          <w:tcPr>
            <w:tcW w:w="830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Из истории русской письменности.</w:t>
            </w:r>
          </w:p>
        </w:tc>
        <w:tc>
          <w:tcPr>
            <w:tcW w:w="1087" w:type="dxa"/>
          </w:tcPr>
          <w:p w:rsidR="00A64054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A64054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A64054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A64054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1342" w:rsidRPr="00D36A9A" w:rsidTr="00A64054">
        <w:tc>
          <w:tcPr>
            <w:tcW w:w="830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Из истории русской письменности</w:t>
            </w:r>
          </w:p>
        </w:tc>
        <w:tc>
          <w:tcPr>
            <w:tcW w:w="1087" w:type="dxa"/>
          </w:tcPr>
          <w:p w:rsidR="00CB1342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CB1342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CB1342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CB1342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4054" w:rsidRPr="00D36A9A" w:rsidTr="00A64054">
        <w:tc>
          <w:tcPr>
            <w:tcW w:w="830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История в слове: наименования предметов русского костюма</w:t>
            </w:r>
          </w:p>
        </w:tc>
        <w:tc>
          <w:tcPr>
            <w:tcW w:w="1087" w:type="dxa"/>
          </w:tcPr>
          <w:p w:rsidR="00A64054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1342" w:rsidRPr="00D36A9A" w:rsidTr="00A64054">
        <w:tc>
          <w:tcPr>
            <w:tcW w:w="830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История в слове: наименования предметов русского костюма</w:t>
            </w:r>
          </w:p>
        </w:tc>
        <w:tc>
          <w:tcPr>
            <w:tcW w:w="1087" w:type="dxa"/>
          </w:tcPr>
          <w:p w:rsidR="00CB1342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4054" w:rsidRPr="00D36A9A" w:rsidTr="00A64054">
        <w:tc>
          <w:tcPr>
            <w:tcW w:w="830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РР Меткое слово русской речи. Устные рассказы по теме «К</w:t>
            </w: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рылатые слова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87" w:type="dxa"/>
          </w:tcPr>
          <w:p w:rsidR="00A64054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1342" w:rsidRPr="00D36A9A" w:rsidTr="00A64054">
        <w:tc>
          <w:tcPr>
            <w:tcW w:w="830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</w:tcPr>
          <w:p w:rsidR="00CB1342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Устные рассказы по теме «К</w:t>
            </w: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рылатые слова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Практикум </w:t>
            </w:r>
          </w:p>
        </w:tc>
        <w:tc>
          <w:tcPr>
            <w:tcW w:w="1087" w:type="dxa"/>
          </w:tcPr>
          <w:p w:rsidR="00CB1342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4054" w:rsidRPr="00D36A9A" w:rsidTr="00A64054">
        <w:tc>
          <w:tcPr>
            <w:tcW w:w="830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О чем расскажут названия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имена людей и названия</w:t>
            </w: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городов</w:t>
            </w:r>
          </w:p>
        </w:tc>
        <w:tc>
          <w:tcPr>
            <w:tcW w:w="1087" w:type="dxa"/>
          </w:tcPr>
          <w:p w:rsidR="00A64054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1342" w:rsidRPr="00D36A9A" w:rsidTr="00A64054">
        <w:tc>
          <w:tcPr>
            <w:tcW w:w="830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О чем расскажут названия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имена людей и названия</w:t>
            </w: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Практикум</w:t>
            </w:r>
          </w:p>
        </w:tc>
        <w:tc>
          <w:tcPr>
            <w:tcW w:w="1087" w:type="dxa"/>
          </w:tcPr>
          <w:p w:rsidR="00CB1342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4054" w:rsidRPr="00D36A9A" w:rsidTr="00A64054">
        <w:trPr>
          <w:trHeight w:val="359"/>
        </w:trPr>
        <w:tc>
          <w:tcPr>
            <w:tcW w:w="7000" w:type="dxa"/>
            <w:gridSpan w:val="3"/>
          </w:tcPr>
          <w:p w:rsidR="00A64054" w:rsidRPr="00D36A9A" w:rsidRDefault="00A64054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Культура речи</w:t>
            </w: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A64054" w:rsidRPr="00D36A9A" w:rsidRDefault="00A64054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4054" w:rsidRPr="00D36A9A" w:rsidTr="00A64054">
        <w:trPr>
          <w:trHeight w:val="341"/>
        </w:trPr>
        <w:tc>
          <w:tcPr>
            <w:tcW w:w="830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Русская орфоэпия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Нормы произношения и ударения</w:t>
            </w:r>
          </w:p>
        </w:tc>
        <w:tc>
          <w:tcPr>
            <w:tcW w:w="1087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1342" w:rsidRPr="00D36A9A" w:rsidTr="00A64054">
        <w:trPr>
          <w:trHeight w:val="341"/>
        </w:trPr>
        <w:tc>
          <w:tcPr>
            <w:tcW w:w="830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Нормы произношения и ударения</w:t>
            </w:r>
          </w:p>
        </w:tc>
        <w:tc>
          <w:tcPr>
            <w:tcW w:w="1087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5C5F" w:rsidRPr="00D36A9A" w:rsidTr="00A64054">
        <w:trPr>
          <w:trHeight w:val="341"/>
        </w:trPr>
        <w:tc>
          <w:tcPr>
            <w:tcW w:w="830" w:type="dxa"/>
          </w:tcPr>
          <w:p w:rsidR="00BD5C5F" w:rsidRPr="00D36A9A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</w:tcPr>
          <w:p w:rsidR="00BD5C5F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Нормы произношения и ударения</w:t>
            </w:r>
          </w:p>
        </w:tc>
        <w:tc>
          <w:tcPr>
            <w:tcW w:w="1087" w:type="dxa"/>
          </w:tcPr>
          <w:p w:rsidR="00BD5C5F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BD5C5F" w:rsidRPr="00D36A9A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BD5C5F" w:rsidRPr="00D36A9A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D5C5F" w:rsidRPr="00D36A9A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4054" w:rsidRPr="00D36A9A" w:rsidTr="00A64054">
        <w:trPr>
          <w:trHeight w:val="261"/>
        </w:trPr>
        <w:tc>
          <w:tcPr>
            <w:tcW w:w="830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Речь точная и выразительная. Основные л</w:t>
            </w: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ексические нормы.</w:t>
            </w:r>
          </w:p>
        </w:tc>
        <w:tc>
          <w:tcPr>
            <w:tcW w:w="1087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1342" w:rsidRPr="00D36A9A" w:rsidTr="00A64054">
        <w:trPr>
          <w:trHeight w:val="261"/>
        </w:trPr>
        <w:tc>
          <w:tcPr>
            <w:tcW w:w="830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</w:tcPr>
          <w:p w:rsidR="00CB1342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Речь точная и выразительная. Основные л</w:t>
            </w: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ексические нормы.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7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4054" w:rsidRPr="00D36A9A" w:rsidTr="00A64054">
        <w:trPr>
          <w:trHeight w:val="352"/>
        </w:trPr>
        <w:tc>
          <w:tcPr>
            <w:tcW w:w="830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Речь правильная. Основные г</w:t>
            </w: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рамматические нормы.</w:t>
            </w:r>
          </w:p>
        </w:tc>
        <w:tc>
          <w:tcPr>
            <w:tcW w:w="1087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1342" w:rsidRPr="00D36A9A" w:rsidTr="00A64054">
        <w:trPr>
          <w:trHeight w:val="352"/>
        </w:trPr>
        <w:tc>
          <w:tcPr>
            <w:tcW w:w="830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</w:tcPr>
          <w:p w:rsidR="00CB1342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г</w:t>
            </w: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рамматические нормы.</w:t>
            </w:r>
          </w:p>
        </w:tc>
        <w:tc>
          <w:tcPr>
            <w:tcW w:w="1087" w:type="dxa"/>
          </w:tcPr>
          <w:p w:rsidR="00CB1342" w:rsidRPr="00D36A9A" w:rsidRDefault="00147DD0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1342" w:rsidRPr="00D36A9A" w:rsidTr="00A64054">
        <w:trPr>
          <w:trHeight w:val="352"/>
        </w:trPr>
        <w:tc>
          <w:tcPr>
            <w:tcW w:w="830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</w:tcPr>
          <w:p w:rsidR="00CB1342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Речь правильная. Основные г</w:t>
            </w: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рамматические нормы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Контрольная работа</w:t>
            </w:r>
          </w:p>
        </w:tc>
        <w:tc>
          <w:tcPr>
            <w:tcW w:w="1087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4054" w:rsidRPr="00D36A9A" w:rsidTr="00A64054">
        <w:trPr>
          <w:trHeight w:val="285"/>
        </w:trPr>
        <w:tc>
          <w:tcPr>
            <w:tcW w:w="830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Речевой этикет: нормы и традиции</w:t>
            </w:r>
          </w:p>
        </w:tc>
        <w:tc>
          <w:tcPr>
            <w:tcW w:w="1087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1342" w:rsidRPr="00D36A9A" w:rsidTr="00A64054">
        <w:trPr>
          <w:trHeight w:val="285"/>
        </w:trPr>
        <w:tc>
          <w:tcPr>
            <w:tcW w:w="830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Речевой этикет: нормы и традиции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7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4054" w:rsidRPr="00D36A9A" w:rsidTr="00A64054">
        <w:trPr>
          <w:trHeight w:val="376"/>
        </w:trPr>
        <w:tc>
          <w:tcPr>
            <w:tcW w:w="830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по теме «Нормы русского литературного языка»</w:t>
            </w:r>
          </w:p>
        </w:tc>
        <w:tc>
          <w:tcPr>
            <w:tcW w:w="1087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4054" w:rsidRPr="00D36A9A" w:rsidTr="00A64054">
        <w:trPr>
          <w:trHeight w:val="268"/>
        </w:trPr>
        <w:tc>
          <w:tcPr>
            <w:tcW w:w="830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О приветствии в русском языке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Формы обращения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7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4054" w:rsidRPr="00D36A9A" w:rsidTr="00A64054">
        <w:trPr>
          <w:trHeight w:val="371"/>
        </w:trPr>
        <w:tc>
          <w:tcPr>
            <w:tcW w:w="830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Орфографический практикум</w:t>
            </w:r>
          </w:p>
        </w:tc>
        <w:tc>
          <w:tcPr>
            <w:tcW w:w="1087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1342" w:rsidRPr="00D36A9A" w:rsidTr="00A64054">
        <w:trPr>
          <w:trHeight w:val="371"/>
        </w:trPr>
        <w:tc>
          <w:tcPr>
            <w:tcW w:w="830" w:type="dxa"/>
          </w:tcPr>
          <w:p w:rsidR="00CB1342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</w:tcPr>
          <w:p w:rsidR="00CB1342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Орфографический практикум</w:t>
            </w:r>
          </w:p>
        </w:tc>
        <w:tc>
          <w:tcPr>
            <w:tcW w:w="1087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1342" w:rsidRPr="00D36A9A" w:rsidTr="00A64054">
        <w:trPr>
          <w:trHeight w:val="371"/>
        </w:trPr>
        <w:tc>
          <w:tcPr>
            <w:tcW w:w="830" w:type="dxa"/>
          </w:tcPr>
          <w:p w:rsidR="00CB1342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</w:tcPr>
          <w:p w:rsidR="00CB1342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Пунктуационный практикум</w:t>
            </w:r>
          </w:p>
        </w:tc>
        <w:tc>
          <w:tcPr>
            <w:tcW w:w="1087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4054" w:rsidRPr="00D36A9A" w:rsidTr="00A64054">
        <w:trPr>
          <w:trHeight w:val="273"/>
        </w:trPr>
        <w:tc>
          <w:tcPr>
            <w:tcW w:w="830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Пунктуационный практикум</w:t>
            </w:r>
          </w:p>
        </w:tc>
        <w:tc>
          <w:tcPr>
            <w:tcW w:w="1087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4054" w:rsidRPr="00D36A9A" w:rsidTr="00A64054">
        <w:trPr>
          <w:trHeight w:val="364"/>
        </w:trPr>
        <w:tc>
          <w:tcPr>
            <w:tcW w:w="7000" w:type="dxa"/>
            <w:gridSpan w:val="3"/>
          </w:tcPr>
          <w:p w:rsidR="00A64054" w:rsidRPr="00D36A9A" w:rsidRDefault="00A64054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Речь. Текст</w:t>
            </w: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A64054" w:rsidRPr="00D36A9A" w:rsidRDefault="00A64054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4054" w:rsidRPr="00D36A9A" w:rsidTr="00A64054">
        <w:trPr>
          <w:trHeight w:val="330"/>
        </w:trPr>
        <w:tc>
          <w:tcPr>
            <w:tcW w:w="830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</w:tcPr>
          <w:p w:rsidR="00A64054" w:rsidRPr="00D36A9A" w:rsidRDefault="00A64054" w:rsidP="004D705B">
            <w:pPr>
              <w:tabs>
                <w:tab w:val="left" w:pos="135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выразительности устной речи</w:t>
            </w:r>
          </w:p>
        </w:tc>
        <w:tc>
          <w:tcPr>
            <w:tcW w:w="1087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5C5F" w:rsidRPr="00D36A9A" w:rsidTr="00A64054">
        <w:trPr>
          <w:trHeight w:val="330"/>
        </w:trPr>
        <w:tc>
          <w:tcPr>
            <w:tcW w:w="830" w:type="dxa"/>
          </w:tcPr>
          <w:p w:rsidR="00BD5C5F" w:rsidRPr="00D36A9A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</w:tcPr>
          <w:p w:rsidR="00BD5C5F" w:rsidRPr="00D36A9A" w:rsidRDefault="00BD5C5F" w:rsidP="004D705B">
            <w:pPr>
              <w:tabs>
                <w:tab w:val="left" w:pos="135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выразительности устной речи</w:t>
            </w:r>
          </w:p>
        </w:tc>
        <w:tc>
          <w:tcPr>
            <w:tcW w:w="1087" w:type="dxa"/>
          </w:tcPr>
          <w:p w:rsidR="00BD5C5F" w:rsidRPr="00D36A9A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BD5C5F" w:rsidRPr="00D36A9A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BD5C5F" w:rsidRPr="00D36A9A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D5C5F" w:rsidRPr="00D36A9A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4054" w:rsidRPr="00D36A9A" w:rsidTr="00A64054">
        <w:trPr>
          <w:trHeight w:val="266"/>
        </w:trPr>
        <w:tc>
          <w:tcPr>
            <w:tcW w:w="830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РР Сочинение по личным впечатлениям с использованием средств выразительности</w:t>
            </w:r>
            <w:r w:rsidR="00BD5C5F">
              <w:rPr>
                <w:rFonts w:ascii="Times New Roman" w:eastAsia="Calibri" w:hAnsi="Times New Roman" w:cs="Times New Roman"/>
                <w:sz w:val="28"/>
                <w:szCs w:val="28"/>
              </w:rPr>
              <w:t>. Контроль</w:t>
            </w:r>
          </w:p>
        </w:tc>
        <w:tc>
          <w:tcPr>
            <w:tcW w:w="1087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A64054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A64054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A64054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4054" w:rsidRPr="00D36A9A" w:rsidTr="00A64054">
        <w:trPr>
          <w:trHeight w:val="227"/>
        </w:trPr>
        <w:tc>
          <w:tcPr>
            <w:tcW w:w="830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Функциональные разновидности языка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87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A64054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A64054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A64054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5C5F" w:rsidRPr="00D36A9A" w:rsidTr="00A64054">
        <w:trPr>
          <w:trHeight w:val="227"/>
        </w:trPr>
        <w:tc>
          <w:tcPr>
            <w:tcW w:w="830" w:type="dxa"/>
          </w:tcPr>
          <w:p w:rsidR="00BD5C5F" w:rsidRPr="00D36A9A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</w:tcPr>
          <w:p w:rsidR="00BD5C5F" w:rsidRPr="00D36A9A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Функциональные разновидности языка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Разговорная речь. Просьба. Извинение</w:t>
            </w:r>
          </w:p>
        </w:tc>
        <w:tc>
          <w:tcPr>
            <w:tcW w:w="1087" w:type="dxa"/>
          </w:tcPr>
          <w:p w:rsidR="00BD5C5F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BD5C5F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BD5C5F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D5C5F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4054" w:rsidRPr="00D36A9A" w:rsidTr="00A64054">
        <w:trPr>
          <w:trHeight w:val="317"/>
        </w:trPr>
        <w:tc>
          <w:tcPr>
            <w:tcW w:w="830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Офиц</w:t>
            </w:r>
            <w:r w:rsidR="00BD5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иально-деловой стиль. </w:t>
            </w:r>
          </w:p>
        </w:tc>
        <w:tc>
          <w:tcPr>
            <w:tcW w:w="1087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5C5F" w:rsidRPr="00D36A9A" w:rsidTr="00A64054">
        <w:trPr>
          <w:trHeight w:val="317"/>
        </w:trPr>
        <w:tc>
          <w:tcPr>
            <w:tcW w:w="830" w:type="dxa"/>
          </w:tcPr>
          <w:p w:rsidR="00BD5C5F" w:rsidRPr="00D36A9A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</w:tcPr>
          <w:p w:rsidR="00BD5C5F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Официально-деловой стиль. Объявление</w:t>
            </w:r>
          </w:p>
        </w:tc>
        <w:tc>
          <w:tcPr>
            <w:tcW w:w="1087" w:type="dxa"/>
          </w:tcPr>
          <w:p w:rsidR="00BD5C5F" w:rsidRPr="00D36A9A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BD5C5F" w:rsidRPr="00D36A9A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BD5C5F" w:rsidRPr="00D36A9A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D5C5F" w:rsidRPr="00D36A9A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5C5F" w:rsidRPr="00D36A9A" w:rsidTr="00A64054">
        <w:trPr>
          <w:trHeight w:val="317"/>
        </w:trPr>
        <w:tc>
          <w:tcPr>
            <w:tcW w:w="830" w:type="dxa"/>
          </w:tcPr>
          <w:p w:rsidR="00BD5C5F" w:rsidRPr="00D36A9A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</w:tcPr>
          <w:p w:rsidR="00BD5C5F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по пройденному материалу</w:t>
            </w:r>
          </w:p>
        </w:tc>
        <w:tc>
          <w:tcPr>
            <w:tcW w:w="1087" w:type="dxa"/>
          </w:tcPr>
          <w:p w:rsidR="00BD5C5F" w:rsidRPr="00D36A9A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BD5C5F" w:rsidRPr="00D36A9A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BD5C5F" w:rsidRPr="00D36A9A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D5C5F" w:rsidRPr="00D36A9A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00ECF" w:rsidRPr="00F67B5E" w:rsidRDefault="00800ECF" w:rsidP="00B937C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40"/>
          <w:szCs w:val="34"/>
        </w:rPr>
      </w:pPr>
    </w:p>
    <w:p w:rsidR="00800ECF" w:rsidRPr="00B937C0" w:rsidRDefault="00800ECF" w:rsidP="00B937C0">
      <w:pPr>
        <w:pStyle w:val="6"/>
        <w:ind w:left="360"/>
        <w:rPr>
          <w:rFonts w:ascii="Times New Roman" w:hAnsi="Times New Roman"/>
          <w:sz w:val="40"/>
          <w:szCs w:val="40"/>
        </w:rPr>
      </w:pPr>
      <w:r w:rsidRPr="00F67B5E">
        <w:rPr>
          <w:rFonts w:ascii="Times New Roman" w:hAnsi="Times New Roman"/>
          <w:sz w:val="40"/>
          <w:szCs w:val="40"/>
        </w:rPr>
        <w:t xml:space="preserve">Класс    </w:t>
      </w:r>
      <w:r>
        <w:rPr>
          <w:rFonts w:ascii="Times New Roman" w:hAnsi="Times New Roman"/>
          <w:sz w:val="40"/>
          <w:szCs w:val="40"/>
        </w:rPr>
        <w:t>6</w:t>
      </w:r>
    </w:p>
    <w:p w:rsidR="00800ECF" w:rsidRPr="00F67B5E" w:rsidRDefault="00800ECF" w:rsidP="00800ECF">
      <w:pPr>
        <w:shd w:val="clear" w:color="auto" w:fill="FFFFFF"/>
        <w:ind w:left="360"/>
        <w:rPr>
          <w:rFonts w:ascii="Times New Roman" w:hAnsi="Times New Roman" w:cs="Times New Roman"/>
          <w:sz w:val="28"/>
          <w:szCs w:val="28"/>
        </w:rPr>
      </w:pPr>
      <w:r w:rsidRPr="00F67B5E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часов:  всего  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F67B5E">
        <w:rPr>
          <w:rFonts w:ascii="Times New Roman" w:hAnsi="Times New Roman" w:cs="Times New Roman"/>
          <w:color w:val="000000"/>
          <w:sz w:val="28"/>
          <w:szCs w:val="28"/>
        </w:rPr>
        <w:t xml:space="preserve">  часов;       в неделю  </w:t>
      </w:r>
      <w:r>
        <w:rPr>
          <w:rFonts w:ascii="Times New Roman" w:hAnsi="Times New Roman" w:cs="Times New Roman"/>
          <w:color w:val="000000"/>
          <w:sz w:val="28"/>
          <w:szCs w:val="28"/>
        </w:rPr>
        <w:t>0,5</w:t>
      </w:r>
      <w:r w:rsidRPr="00F67B5E">
        <w:rPr>
          <w:rFonts w:ascii="Times New Roman" w:hAnsi="Times New Roman" w:cs="Times New Roman"/>
          <w:color w:val="000000"/>
          <w:sz w:val="28"/>
          <w:szCs w:val="28"/>
        </w:rPr>
        <w:t xml:space="preserve">  час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F67B5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tbl>
      <w:tblPr>
        <w:tblStyle w:val="a3"/>
        <w:tblW w:w="10566" w:type="dxa"/>
        <w:tblInd w:w="-743" w:type="dxa"/>
        <w:tblLook w:val="04A0"/>
      </w:tblPr>
      <w:tblGrid>
        <w:gridCol w:w="696"/>
        <w:gridCol w:w="5400"/>
        <w:gridCol w:w="1276"/>
        <w:gridCol w:w="992"/>
        <w:gridCol w:w="992"/>
        <w:gridCol w:w="1210"/>
      </w:tblGrid>
      <w:tr w:rsidR="00983B46" w:rsidRPr="005C6A69" w:rsidTr="00983B46">
        <w:trPr>
          <w:trHeight w:val="300"/>
        </w:trPr>
        <w:tc>
          <w:tcPr>
            <w:tcW w:w="696" w:type="dxa"/>
            <w:vMerge w:val="restart"/>
          </w:tcPr>
          <w:p w:rsidR="00983B46" w:rsidRPr="005C6A69" w:rsidRDefault="00983B46" w:rsidP="004D70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6A6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6A6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C6A69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5C6A6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0" w:type="dxa"/>
            <w:vMerge w:val="restart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A69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983B46" w:rsidRPr="005C6A69" w:rsidRDefault="00983B46" w:rsidP="00983B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A69">
              <w:rPr>
                <w:rFonts w:ascii="Times New Roman" w:hAnsi="Times New Roman"/>
                <w:b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C6A69">
              <w:rPr>
                <w:rFonts w:ascii="Times New Roman" w:hAnsi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1984" w:type="dxa"/>
            <w:gridSpan w:val="2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10" w:type="dxa"/>
            <w:vMerge w:val="restart"/>
          </w:tcPr>
          <w:p w:rsidR="00983B46" w:rsidRDefault="00983B46" w:rsidP="004D70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Приме-чание</w:t>
            </w:r>
            <w:proofErr w:type="spellEnd"/>
            <w:proofErr w:type="gramEnd"/>
          </w:p>
        </w:tc>
      </w:tr>
      <w:tr w:rsidR="00983B46" w:rsidRPr="005C6A69" w:rsidTr="00983B46">
        <w:trPr>
          <w:trHeight w:val="375"/>
        </w:trPr>
        <w:tc>
          <w:tcPr>
            <w:tcW w:w="696" w:type="dxa"/>
            <w:vMerge/>
          </w:tcPr>
          <w:p w:rsidR="00983B46" w:rsidRPr="005C6A69" w:rsidRDefault="00983B46" w:rsidP="004D7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3B46" w:rsidRPr="005C6A69" w:rsidRDefault="00A64054" w:rsidP="004D70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983B46">
              <w:rPr>
                <w:rFonts w:ascii="Times New Roman" w:hAnsi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210" w:type="dxa"/>
            <w:vMerge/>
          </w:tcPr>
          <w:p w:rsidR="00983B46" w:rsidRDefault="00983B46" w:rsidP="004D70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3B46" w:rsidRPr="005C6A69" w:rsidTr="00983B46">
        <w:tc>
          <w:tcPr>
            <w:tcW w:w="69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983B46" w:rsidRPr="005C6A69" w:rsidRDefault="00983B46" w:rsidP="004D705B">
            <w:pPr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Из истории русского литературного языка</w:t>
            </w:r>
          </w:p>
        </w:tc>
        <w:tc>
          <w:tcPr>
            <w:tcW w:w="127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6" w:rsidRPr="005C6A69" w:rsidTr="00983B46">
        <w:tc>
          <w:tcPr>
            <w:tcW w:w="69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983B46" w:rsidRPr="005C6A69" w:rsidRDefault="00983B46" w:rsidP="004D705B">
            <w:pPr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Диалекты как часть народной культуры</w:t>
            </w:r>
          </w:p>
        </w:tc>
        <w:tc>
          <w:tcPr>
            <w:tcW w:w="127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6" w:rsidRPr="005C6A69" w:rsidTr="00983B46">
        <w:tc>
          <w:tcPr>
            <w:tcW w:w="69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0" w:type="dxa"/>
          </w:tcPr>
          <w:p w:rsidR="00983B46" w:rsidRPr="005C6A69" w:rsidRDefault="00983B46" w:rsidP="004D705B">
            <w:pPr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 xml:space="preserve">Лексические заимствования как результат </w:t>
            </w:r>
            <w:r w:rsidRPr="005C6A69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взаимодействия национальных культур</w:t>
            </w:r>
          </w:p>
        </w:tc>
        <w:tc>
          <w:tcPr>
            <w:tcW w:w="127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6" w:rsidRPr="005C6A69" w:rsidTr="00983B46">
        <w:tc>
          <w:tcPr>
            <w:tcW w:w="69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400" w:type="dxa"/>
          </w:tcPr>
          <w:p w:rsidR="00983B46" w:rsidRPr="005C6A69" w:rsidRDefault="00983B46" w:rsidP="004D705B">
            <w:pPr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Особенности освоения иноязычной лексики</w:t>
            </w:r>
          </w:p>
        </w:tc>
        <w:tc>
          <w:tcPr>
            <w:tcW w:w="127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6" w:rsidRPr="005C6A69" w:rsidTr="00983B46">
        <w:tc>
          <w:tcPr>
            <w:tcW w:w="69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00" w:type="dxa"/>
          </w:tcPr>
          <w:p w:rsidR="00983B46" w:rsidRPr="005C6A69" w:rsidRDefault="00983B46" w:rsidP="004D705B">
            <w:pPr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 xml:space="preserve">Современные неологизмы </w:t>
            </w:r>
          </w:p>
        </w:tc>
        <w:tc>
          <w:tcPr>
            <w:tcW w:w="127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6" w:rsidRPr="005C6A69" w:rsidTr="00983B46">
        <w:tc>
          <w:tcPr>
            <w:tcW w:w="69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00" w:type="dxa"/>
          </w:tcPr>
          <w:p w:rsidR="00983B46" w:rsidRPr="005C6A69" w:rsidRDefault="00983B46" w:rsidP="004D705B">
            <w:pPr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Отражение во фразеологии истории и культуры народа. Современные фразеологизмы.</w:t>
            </w:r>
          </w:p>
        </w:tc>
        <w:tc>
          <w:tcPr>
            <w:tcW w:w="127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6" w:rsidRPr="005C6A69" w:rsidTr="00983B46">
        <w:tc>
          <w:tcPr>
            <w:tcW w:w="69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00" w:type="dxa"/>
          </w:tcPr>
          <w:p w:rsidR="00983B46" w:rsidRPr="005C6A69" w:rsidRDefault="00983B46" w:rsidP="004D705B">
            <w:pPr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 xml:space="preserve">Орфографический и пунктуационный практикум. </w:t>
            </w:r>
          </w:p>
        </w:tc>
        <w:tc>
          <w:tcPr>
            <w:tcW w:w="127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6" w:rsidRPr="005C6A69" w:rsidTr="00983B46">
        <w:tc>
          <w:tcPr>
            <w:tcW w:w="69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00" w:type="dxa"/>
          </w:tcPr>
          <w:p w:rsidR="00983B46" w:rsidRPr="005C6A69" w:rsidRDefault="00983B46" w:rsidP="004D705B">
            <w:pPr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Стилистические   особенности произношения и ударения. Нормы произношения отдельных грамматических форм.</w:t>
            </w:r>
          </w:p>
        </w:tc>
        <w:tc>
          <w:tcPr>
            <w:tcW w:w="127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6" w:rsidRPr="005C6A69" w:rsidTr="00983B46">
        <w:tc>
          <w:tcPr>
            <w:tcW w:w="69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00" w:type="dxa"/>
          </w:tcPr>
          <w:p w:rsidR="00983B46" w:rsidRPr="005C6A69" w:rsidRDefault="00983B46" w:rsidP="004D705B">
            <w:pPr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Синонимы и точность речи. Антонимы и точность речи</w:t>
            </w:r>
          </w:p>
        </w:tc>
        <w:tc>
          <w:tcPr>
            <w:tcW w:w="127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6" w:rsidRPr="005C6A69" w:rsidTr="00983B46">
        <w:tc>
          <w:tcPr>
            <w:tcW w:w="69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00" w:type="dxa"/>
          </w:tcPr>
          <w:p w:rsidR="00983B46" w:rsidRPr="005C6A69" w:rsidRDefault="00983B46" w:rsidP="004D705B">
            <w:pPr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Лексические омонимы и точность речи.</w:t>
            </w:r>
          </w:p>
        </w:tc>
        <w:tc>
          <w:tcPr>
            <w:tcW w:w="127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6" w:rsidRPr="005C6A69" w:rsidTr="00983B46">
        <w:tc>
          <w:tcPr>
            <w:tcW w:w="69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0" w:type="dxa"/>
          </w:tcPr>
          <w:p w:rsidR="00983B46" w:rsidRPr="005C6A69" w:rsidRDefault="00983B46" w:rsidP="004D705B">
            <w:pPr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Особенности склонения имён собственных.</w:t>
            </w:r>
          </w:p>
        </w:tc>
        <w:tc>
          <w:tcPr>
            <w:tcW w:w="127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6" w:rsidRPr="005C6A69" w:rsidTr="00983B46">
        <w:tc>
          <w:tcPr>
            <w:tcW w:w="69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00" w:type="dxa"/>
          </w:tcPr>
          <w:p w:rsidR="00983B46" w:rsidRPr="005C6A69" w:rsidRDefault="00983B46" w:rsidP="004D705B">
            <w:pPr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Нормы употребления имён существительных</w:t>
            </w:r>
          </w:p>
        </w:tc>
        <w:tc>
          <w:tcPr>
            <w:tcW w:w="127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6" w:rsidRPr="005C6A69" w:rsidTr="00983B46">
        <w:tc>
          <w:tcPr>
            <w:tcW w:w="69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00" w:type="dxa"/>
          </w:tcPr>
          <w:p w:rsidR="00A64054" w:rsidRPr="005C6A69" w:rsidRDefault="00983B46" w:rsidP="004D705B">
            <w:pPr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Нормы употребления имён прилагательных, числительных, местоимений.</w:t>
            </w:r>
          </w:p>
        </w:tc>
        <w:tc>
          <w:tcPr>
            <w:tcW w:w="127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6" w:rsidRPr="005C6A69" w:rsidTr="00983B46">
        <w:tc>
          <w:tcPr>
            <w:tcW w:w="69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400" w:type="dxa"/>
          </w:tcPr>
          <w:p w:rsidR="00983B46" w:rsidRPr="005C6A69" w:rsidRDefault="00983B46" w:rsidP="004D705B">
            <w:pPr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Тематическое единство текста. Тексты описательного характера.</w:t>
            </w:r>
          </w:p>
        </w:tc>
        <w:tc>
          <w:tcPr>
            <w:tcW w:w="127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6" w:rsidRPr="005C6A69" w:rsidTr="00983B46">
        <w:tc>
          <w:tcPr>
            <w:tcW w:w="69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400" w:type="dxa"/>
          </w:tcPr>
          <w:p w:rsidR="00983B46" w:rsidRPr="005C6A69" w:rsidRDefault="00983B46" w:rsidP="004D705B">
            <w:pPr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 xml:space="preserve">Разговорная   речь.  Рассказ о событии. </w:t>
            </w:r>
            <w:proofErr w:type="gramStart"/>
            <w:r w:rsidRPr="005C6A69">
              <w:rPr>
                <w:rFonts w:ascii="Times New Roman" w:hAnsi="Times New Roman"/>
                <w:sz w:val="28"/>
                <w:szCs w:val="28"/>
              </w:rPr>
              <w:t>Бывальщина</w:t>
            </w:r>
            <w:proofErr w:type="gramEnd"/>
            <w:r w:rsidRPr="005C6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6" w:rsidRPr="005C6A69" w:rsidTr="00983B46">
        <w:tc>
          <w:tcPr>
            <w:tcW w:w="69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400" w:type="dxa"/>
          </w:tcPr>
          <w:p w:rsidR="00983B46" w:rsidRPr="005C6A69" w:rsidRDefault="00983B46" w:rsidP="004D705B">
            <w:pPr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Научный стиль. Словарная статья. Научное сообщение.</w:t>
            </w:r>
          </w:p>
        </w:tc>
        <w:tc>
          <w:tcPr>
            <w:tcW w:w="127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6" w:rsidRPr="005C6A69" w:rsidTr="00983B46">
        <w:tc>
          <w:tcPr>
            <w:tcW w:w="69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400" w:type="dxa"/>
          </w:tcPr>
          <w:p w:rsidR="00983B46" w:rsidRPr="005C6A69" w:rsidRDefault="00983B46" w:rsidP="004D705B">
            <w:pPr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 xml:space="preserve">Орфографический и пунктуационный </w:t>
            </w:r>
            <w:r w:rsidRPr="005C6A69">
              <w:rPr>
                <w:rFonts w:ascii="Times New Roman" w:hAnsi="Times New Roman"/>
                <w:sz w:val="28"/>
                <w:szCs w:val="28"/>
              </w:rPr>
              <w:lastRenderedPageBreak/>
              <w:t>практикум.</w:t>
            </w:r>
          </w:p>
        </w:tc>
        <w:tc>
          <w:tcPr>
            <w:tcW w:w="127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0ECF" w:rsidRPr="00F67B5E" w:rsidRDefault="00800ECF" w:rsidP="00B937C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40"/>
          <w:szCs w:val="34"/>
        </w:rPr>
      </w:pPr>
    </w:p>
    <w:p w:rsidR="00800ECF" w:rsidRPr="00B937C0" w:rsidRDefault="00800ECF" w:rsidP="00B937C0">
      <w:pPr>
        <w:pStyle w:val="6"/>
        <w:ind w:left="360"/>
        <w:rPr>
          <w:rFonts w:ascii="Times New Roman" w:hAnsi="Times New Roman"/>
          <w:sz w:val="40"/>
          <w:szCs w:val="40"/>
        </w:rPr>
      </w:pPr>
      <w:r w:rsidRPr="00F67B5E">
        <w:rPr>
          <w:rFonts w:ascii="Times New Roman" w:hAnsi="Times New Roman"/>
          <w:sz w:val="40"/>
          <w:szCs w:val="40"/>
        </w:rPr>
        <w:t xml:space="preserve">Класс    </w:t>
      </w:r>
      <w:r>
        <w:rPr>
          <w:rFonts w:ascii="Times New Roman" w:hAnsi="Times New Roman"/>
          <w:sz w:val="40"/>
          <w:szCs w:val="40"/>
        </w:rPr>
        <w:t>7</w:t>
      </w:r>
    </w:p>
    <w:p w:rsidR="00800ECF" w:rsidRPr="00F67B5E" w:rsidRDefault="00800ECF" w:rsidP="00800ECF">
      <w:pPr>
        <w:shd w:val="clear" w:color="auto" w:fill="FFFFFF"/>
        <w:ind w:left="360"/>
        <w:rPr>
          <w:rFonts w:ascii="Times New Roman" w:hAnsi="Times New Roman" w:cs="Times New Roman"/>
          <w:sz w:val="28"/>
          <w:szCs w:val="28"/>
        </w:rPr>
      </w:pPr>
      <w:r w:rsidRPr="00F67B5E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часов:  всего  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F67B5E">
        <w:rPr>
          <w:rFonts w:ascii="Times New Roman" w:hAnsi="Times New Roman" w:cs="Times New Roman"/>
          <w:color w:val="000000"/>
          <w:sz w:val="28"/>
          <w:szCs w:val="28"/>
        </w:rPr>
        <w:t xml:space="preserve">  часов;       в неделю  </w:t>
      </w:r>
      <w:r>
        <w:rPr>
          <w:rFonts w:ascii="Times New Roman" w:hAnsi="Times New Roman" w:cs="Times New Roman"/>
          <w:color w:val="000000"/>
          <w:sz w:val="28"/>
          <w:szCs w:val="28"/>
        </w:rPr>
        <w:t>0,5</w:t>
      </w:r>
      <w:r w:rsidRPr="00F67B5E">
        <w:rPr>
          <w:rFonts w:ascii="Times New Roman" w:hAnsi="Times New Roman" w:cs="Times New Roman"/>
          <w:color w:val="000000"/>
          <w:sz w:val="28"/>
          <w:szCs w:val="28"/>
        </w:rPr>
        <w:t xml:space="preserve">  час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F67B5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tbl>
      <w:tblPr>
        <w:tblW w:w="10351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1737"/>
        <w:gridCol w:w="1003"/>
        <w:gridCol w:w="739"/>
        <w:gridCol w:w="1128"/>
        <w:gridCol w:w="1489"/>
        <w:gridCol w:w="852"/>
        <w:gridCol w:w="991"/>
        <w:gridCol w:w="852"/>
        <w:gridCol w:w="852"/>
      </w:tblGrid>
      <w:tr w:rsidR="00A64054" w:rsidTr="00A64054">
        <w:trPr>
          <w:trHeight w:val="1420"/>
        </w:trPr>
        <w:tc>
          <w:tcPr>
            <w:tcW w:w="708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5" w:lineRule="exact"/>
              <w:ind w:left="220"/>
              <w:rPr>
                <w:sz w:val="28"/>
              </w:rPr>
            </w:pPr>
            <w:r w:rsidRPr="00613951">
              <w:rPr>
                <w:sz w:val="28"/>
              </w:rPr>
              <w:t>№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5" w:lineRule="exact"/>
              <w:ind w:left="2353" w:right="2344"/>
              <w:jc w:val="center"/>
              <w:rPr>
                <w:sz w:val="28"/>
              </w:rPr>
            </w:pPr>
            <w:r w:rsidRPr="00613951">
              <w:rPr>
                <w:sz w:val="28"/>
              </w:rPr>
              <w:t>Тема урока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:rsidR="00A64054" w:rsidRPr="00613951" w:rsidRDefault="00A64054" w:rsidP="004D705B">
            <w:pPr>
              <w:pStyle w:val="TableParagraph"/>
              <w:spacing w:before="109" w:line="247" w:lineRule="auto"/>
              <w:ind w:left="234" w:right="136" w:hanging="87"/>
              <w:rPr>
                <w:sz w:val="28"/>
              </w:rPr>
            </w:pPr>
            <w:r w:rsidRPr="00613951">
              <w:rPr>
                <w:sz w:val="28"/>
              </w:rPr>
              <w:t>Кол-во часов</w:t>
            </w:r>
          </w:p>
        </w:tc>
        <w:tc>
          <w:tcPr>
            <w:tcW w:w="991" w:type="dxa"/>
            <w:shd w:val="clear" w:color="auto" w:fill="auto"/>
            <w:textDirection w:val="btLr"/>
          </w:tcPr>
          <w:p w:rsidR="00A64054" w:rsidRPr="00613951" w:rsidRDefault="00A64054" w:rsidP="004D705B">
            <w:pPr>
              <w:pStyle w:val="TableParagraph"/>
              <w:spacing w:before="107" w:line="247" w:lineRule="auto"/>
              <w:ind w:left="189" w:right="175" w:firstLine="93"/>
              <w:rPr>
                <w:sz w:val="28"/>
              </w:rPr>
            </w:pPr>
            <w:r w:rsidRPr="00613951">
              <w:rPr>
                <w:sz w:val="28"/>
              </w:rPr>
              <w:t>Дата (план)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:rsidR="00A64054" w:rsidRPr="00613951" w:rsidRDefault="00A64054" w:rsidP="004D705B">
            <w:pPr>
              <w:pStyle w:val="TableParagraph"/>
              <w:spacing w:before="109" w:line="244" w:lineRule="auto"/>
              <w:ind w:left="189" w:right="175" w:firstLine="93"/>
              <w:rPr>
                <w:sz w:val="28"/>
              </w:rPr>
            </w:pPr>
            <w:r w:rsidRPr="00613951">
              <w:rPr>
                <w:sz w:val="28"/>
              </w:rPr>
              <w:t>Дата (факт)</w:t>
            </w:r>
          </w:p>
        </w:tc>
        <w:tc>
          <w:tcPr>
            <w:tcW w:w="852" w:type="dxa"/>
            <w:textDirection w:val="btLr"/>
          </w:tcPr>
          <w:p w:rsidR="00A64054" w:rsidRPr="00613951" w:rsidRDefault="00A64054" w:rsidP="004D705B">
            <w:pPr>
              <w:pStyle w:val="TableParagraph"/>
              <w:spacing w:before="109" w:line="244" w:lineRule="auto"/>
              <w:ind w:left="189" w:right="175" w:firstLine="9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Приме-чание</w:t>
            </w:r>
            <w:proofErr w:type="spellEnd"/>
            <w:proofErr w:type="gramEnd"/>
          </w:p>
        </w:tc>
      </w:tr>
      <w:tr w:rsidR="00A64054" w:rsidTr="000A1089">
        <w:trPr>
          <w:trHeight w:val="323"/>
        </w:trPr>
        <w:tc>
          <w:tcPr>
            <w:tcW w:w="10351" w:type="dxa"/>
            <w:gridSpan w:val="10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04" w:lineRule="exact"/>
              <w:ind w:left="2402"/>
              <w:rPr>
                <w:b/>
                <w:sz w:val="28"/>
              </w:rPr>
            </w:pPr>
            <w:r w:rsidRPr="00613951">
              <w:rPr>
                <w:b/>
                <w:sz w:val="28"/>
              </w:rPr>
              <w:t>Раздел 1. Язык и культура (4 часа)</w:t>
            </w:r>
          </w:p>
        </w:tc>
      </w:tr>
      <w:tr w:rsidR="00A64054" w:rsidTr="00A64054">
        <w:trPr>
          <w:trHeight w:val="737"/>
        </w:trPr>
        <w:tc>
          <w:tcPr>
            <w:tcW w:w="708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5" w:lineRule="exact"/>
              <w:rPr>
                <w:sz w:val="28"/>
              </w:rPr>
            </w:pPr>
            <w:r w:rsidRPr="00613951">
              <w:rPr>
                <w:sz w:val="28"/>
              </w:rPr>
              <w:t>1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A64054" w:rsidRPr="00613951" w:rsidRDefault="00A64054" w:rsidP="004D705B">
            <w:pPr>
              <w:pStyle w:val="TableParagraph"/>
              <w:tabs>
                <w:tab w:val="left" w:pos="2144"/>
                <w:tab w:val="left" w:pos="3492"/>
                <w:tab w:val="left" w:pos="4471"/>
                <w:tab w:val="left" w:pos="4883"/>
              </w:tabs>
              <w:ind w:right="95"/>
              <w:rPr>
                <w:sz w:val="28"/>
              </w:rPr>
            </w:pPr>
            <w:r w:rsidRPr="00613951">
              <w:rPr>
                <w:b/>
                <w:sz w:val="28"/>
              </w:rPr>
              <w:t xml:space="preserve">Русский язык как развивающееся явление. </w:t>
            </w:r>
          </w:p>
          <w:p w:rsidR="00A64054" w:rsidRPr="00613951" w:rsidRDefault="00A64054" w:rsidP="004D705B">
            <w:pPr>
              <w:pStyle w:val="TableParagraph"/>
              <w:tabs>
                <w:tab w:val="left" w:pos="1599"/>
                <w:tab w:val="left" w:pos="3196"/>
                <w:tab w:val="left" w:pos="3817"/>
                <w:tab w:val="left" w:pos="5222"/>
              </w:tabs>
              <w:ind w:right="94"/>
              <w:rPr>
                <w:sz w:val="28"/>
              </w:rPr>
            </w:pPr>
            <w:r w:rsidRPr="00613951">
              <w:rPr>
                <w:sz w:val="28"/>
              </w:rPr>
              <w:t>Факторы,</w:t>
            </w:r>
            <w:r w:rsidRPr="00613951">
              <w:rPr>
                <w:sz w:val="28"/>
              </w:rPr>
              <w:tab/>
              <w:t>влияющие</w:t>
            </w:r>
            <w:r w:rsidRPr="00613951">
              <w:rPr>
                <w:sz w:val="28"/>
              </w:rPr>
              <w:tab/>
              <w:t>на</w:t>
            </w:r>
            <w:r w:rsidRPr="00613951">
              <w:rPr>
                <w:sz w:val="28"/>
              </w:rPr>
              <w:tab/>
              <w:t>развитие</w:t>
            </w:r>
            <w:r w:rsidRPr="00613951">
              <w:rPr>
                <w:sz w:val="28"/>
              </w:rPr>
              <w:tab/>
              <w:t>языка.</w:t>
            </w: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613951">
              <w:rPr>
                <w:sz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</w:tr>
      <w:tr w:rsidR="00A64054" w:rsidTr="00A64054">
        <w:trPr>
          <w:trHeight w:val="642"/>
        </w:trPr>
        <w:tc>
          <w:tcPr>
            <w:tcW w:w="708" w:type="dxa"/>
            <w:vMerge w:val="restart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5" w:lineRule="exact"/>
              <w:rPr>
                <w:sz w:val="28"/>
              </w:rPr>
            </w:pPr>
            <w:r w:rsidRPr="00613951">
              <w:rPr>
                <w:sz w:val="28"/>
              </w:rPr>
              <w:t>2</w:t>
            </w:r>
          </w:p>
        </w:tc>
        <w:tc>
          <w:tcPr>
            <w:tcW w:w="1737" w:type="dxa"/>
            <w:tcBorders>
              <w:bottom w:val="nil"/>
              <w:right w:val="nil"/>
            </w:tcBorders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5" w:lineRule="exact"/>
              <w:rPr>
                <w:b/>
                <w:sz w:val="28"/>
              </w:rPr>
            </w:pPr>
            <w:r w:rsidRPr="00613951">
              <w:rPr>
                <w:b/>
                <w:sz w:val="28"/>
              </w:rPr>
              <w:t>Устаревшие</w:t>
            </w:r>
          </w:p>
          <w:p w:rsidR="00A64054" w:rsidRPr="00613951" w:rsidRDefault="00A64054" w:rsidP="004D705B">
            <w:pPr>
              <w:pStyle w:val="TableParagraph"/>
              <w:spacing w:line="308" w:lineRule="exact"/>
              <w:rPr>
                <w:b/>
                <w:sz w:val="28"/>
              </w:rPr>
            </w:pPr>
            <w:r w:rsidRPr="00613951">
              <w:rPr>
                <w:b/>
                <w:sz w:val="28"/>
              </w:rPr>
              <w:t>истории.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5" w:lineRule="exact"/>
              <w:ind w:left="175"/>
              <w:rPr>
                <w:b/>
                <w:sz w:val="28"/>
              </w:rPr>
            </w:pPr>
            <w:r w:rsidRPr="00613951">
              <w:rPr>
                <w:b/>
                <w:sz w:val="28"/>
              </w:rPr>
              <w:t>слова</w:t>
            </w:r>
          </w:p>
        </w:tc>
        <w:tc>
          <w:tcPr>
            <w:tcW w:w="7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5" w:lineRule="exact"/>
              <w:ind w:left="175"/>
              <w:rPr>
                <w:b/>
                <w:sz w:val="28"/>
              </w:rPr>
            </w:pPr>
            <w:r w:rsidRPr="00613951">
              <w:rPr>
                <w:b/>
                <w:sz w:val="28"/>
              </w:rPr>
              <w:t>как</w:t>
            </w: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5" w:lineRule="exact"/>
              <w:ind w:left="175"/>
              <w:rPr>
                <w:b/>
                <w:sz w:val="28"/>
              </w:rPr>
            </w:pPr>
            <w:r w:rsidRPr="00613951">
              <w:rPr>
                <w:b/>
                <w:sz w:val="28"/>
              </w:rPr>
              <w:t>живые</w:t>
            </w:r>
          </w:p>
        </w:tc>
        <w:tc>
          <w:tcPr>
            <w:tcW w:w="1489" w:type="dxa"/>
            <w:tcBorders>
              <w:left w:val="nil"/>
              <w:bottom w:val="nil"/>
            </w:tcBorders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5" w:lineRule="exact"/>
              <w:ind w:left="174"/>
              <w:rPr>
                <w:b/>
                <w:sz w:val="28"/>
              </w:rPr>
            </w:pPr>
            <w:r w:rsidRPr="00613951">
              <w:rPr>
                <w:b/>
                <w:sz w:val="28"/>
              </w:rPr>
              <w:t>свидетели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613951">
              <w:rPr>
                <w:sz w:val="28"/>
              </w:rPr>
              <w:t>1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  <w:vMerge w:val="restart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</w:tr>
      <w:tr w:rsidR="00A64054" w:rsidTr="00A64054">
        <w:trPr>
          <w:trHeight w:val="459"/>
        </w:trPr>
        <w:tc>
          <w:tcPr>
            <w:tcW w:w="70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7" w:lineRule="exact"/>
              <w:rPr>
                <w:sz w:val="28"/>
              </w:rPr>
            </w:pPr>
          </w:p>
        </w:tc>
        <w:tc>
          <w:tcPr>
            <w:tcW w:w="6096" w:type="dxa"/>
            <w:gridSpan w:val="5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 w:rsidRPr="00613951">
              <w:rPr>
                <w:b/>
                <w:sz w:val="28"/>
              </w:rPr>
              <w:t>Историзмы</w:t>
            </w:r>
            <w:proofErr w:type="gramStart"/>
            <w:r w:rsidRPr="00613951">
              <w:rPr>
                <w:sz w:val="28"/>
              </w:rPr>
              <w:t>.</w:t>
            </w:r>
            <w:r w:rsidRPr="00613951">
              <w:rPr>
                <w:b/>
                <w:sz w:val="28"/>
              </w:rPr>
              <w:t>А</w:t>
            </w:r>
            <w:proofErr w:type="gramEnd"/>
            <w:r w:rsidRPr="00613951">
              <w:rPr>
                <w:b/>
                <w:sz w:val="28"/>
              </w:rPr>
              <w:t>рхаизмы</w:t>
            </w:r>
            <w:proofErr w:type="spellEnd"/>
            <w:r w:rsidRPr="00613951">
              <w:rPr>
                <w:b/>
                <w:sz w:val="28"/>
              </w:rPr>
              <w:t>.</w:t>
            </w:r>
            <w:r w:rsidRPr="00613951">
              <w:rPr>
                <w:sz w:val="28"/>
              </w:rPr>
              <w:t xml:space="preserve"> </w:t>
            </w:r>
          </w:p>
        </w:tc>
        <w:tc>
          <w:tcPr>
            <w:tcW w:w="85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7" w:lineRule="exact"/>
              <w:ind w:left="108"/>
              <w:rPr>
                <w:sz w:val="28"/>
              </w:rPr>
            </w:pPr>
          </w:p>
        </w:tc>
        <w:tc>
          <w:tcPr>
            <w:tcW w:w="99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  <w:vMerge/>
            <w:tcBorders>
              <w:bottom w:val="single" w:sz="4" w:space="0" w:color="000000"/>
            </w:tcBorders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</w:tr>
      <w:tr w:rsidR="00A64054" w:rsidTr="00A64054">
        <w:trPr>
          <w:trHeight w:val="402"/>
        </w:trPr>
        <w:tc>
          <w:tcPr>
            <w:tcW w:w="708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5" w:lineRule="exact"/>
              <w:rPr>
                <w:sz w:val="28"/>
              </w:rPr>
            </w:pPr>
            <w:r w:rsidRPr="00613951">
              <w:rPr>
                <w:sz w:val="28"/>
              </w:rPr>
              <w:t>3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20" w:lineRule="exact"/>
              <w:rPr>
                <w:b/>
                <w:sz w:val="28"/>
              </w:rPr>
            </w:pPr>
            <w:r w:rsidRPr="00613951">
              <w:rPr>
                <w:b/>
                <w:sz w:val="28"/>
              </w:rPr>
              <w:t>Творческая работа</w:t>
            </w: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613951">
              <w:rPr>
                <w:sz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</w:tr>
      <w:tr w:rsidR="00A64054" w:rsidTr="00A64054">
        <w:trPr>
          <w:trHeight w:val="1011"/>
        </w:trPr>
        <w:tc>
          <w:tcPr>
            <w:tcW w:w="708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7" w:lineRule="exact"/>
              <w:rPr>
                <w:sz w:val="28"/>
              </w:rPr>
            </w:pPr>
            <w:r w:rsidRPr="00613951">
              <w:rPr>
                <w:sz w:val="28"/>
              </w:rPr>
              <w:t>4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A64054" w:rsidRPr="00613951" w:rsidRDefault="00A64054" w:rsidP="004D705B">
            <w:pPr>
              <w:pStyle w:val="TableParagraph"/>
              <w:tabs>
                <w:tab w:val="left" w:pos="2299"/>
                <w:tab w:val="left" w:pos="4726"/>
              </w:tabs>
              <w:spacing w:line="309" w:lineRule="exact"/>
              <w:ind w:left="0"/>
              <w:rPr>
                <w:sz w:val="28"/>
              </w:rPr>
            </w:pPr>
            <w:r w:rsidRPr="00613951">
              <w:rPr>
                <w:b/>
                <w:sz w:val="28"/>
              </w:rPr>
              <w:t>Группы лексических единиц по степени устарелости</w:t>
            </w:r>
            <w:r w:rsidRPr="00613951">
              <w:rPr>
                <w:sz w:val="28"/>
              </w:rPr>
              <w:t xml:space="preserve">. </w:t>
            </w:r>
            <w:r w:rsidRPr="00613951">
              <w:rPr>
                <w:b/>
                <w:sz w:val="28"/>
              </w:rPr>
              <w:t>Лексические заимствования</w:t>
            </w:r>
            <w:r w:rsidRPr="00613951">
              <w:rPr>
                <w:sz w:val="28"/>
              </w:rPr>
              <w:t xml:space="preserve"> последних десятилетий.</w:t>
            </w:r>
            <w:r w:rsidRPr="00613951">
              <w:rPr>
                <w:sz w:val="28"/>
              </w:rPr>
              <w:tab/>
            </w: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 w:rsidRPr="00613951">
              <w:rPr>
                <w:sz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</w:tr>
      <w:tr w:rsidR="00A64054" w:rsidTr="00A64054">
        <w:trPr>
          <w:trHeight w:val="475"/>
        </w:trPr>
        <w:tc>
          <w:tcPr>
            <w:tcW w:w="9499" w:type="dxa"/>
            <w:gridSpan w:val="9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  <w:r w:rsidRPr="00613951">
              <w:rPr>
                <w:b/>
                <w:sz w:val="28"/>
              </w:rPr>
              <w:t>Раздел 2. Культура речи (6 часов).</w:t>
            </w:r>
          </w:p>
        </w:tc>
        <w:tc>
          <w:tcPr>
            <w:tcW w:w="852" w:type="dxa"/>
          </w:tcPr>
          <w:p w:rsidR="00A64054" w:rsidRPr="00613951" w:rsidRDefault="00A64054" w:rsidP="004D705B">
            <w:pPr>
              <w:pStyle w:val="TableParagraph"/>
              <w:ind w:left="0"/>
              <w:rPr>
                <w:b/>
                <w:sz w:val="28"/>
              </w:rPr>
            </w:pPr>
          </w:p>
        </w:tc>
      </w:tr>
      <w:tr w:rsidR="00A64054" w:rsidTr="00A64054">
        <w:trPr>
          <w:trHeight w:val="727"/>
        </w:trPr>
        <w:tc>
          <w:tcPr>
            <w:tcW w:w="708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09" w:lineRule="exact"/>
              <w:rPr>
                <w:sz w:val="28"/>
              </w:rPr>
            </w:pPr>
            <w:r w:rsidRPr="00613951">
              <w:rPr>
                <w:sz w:val="28"/>
              </w:rPr>
              <w:t>5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A64054" w:rsidRPr="00613951" w:rsidRDefault="00A64054" w:rsidP="000143C4">
            <w:pPr>
              <w:pStyle w:val="TableParagraph"/>
              <w:spacing w:line="311" w:lineRule="exact"/>
              <w:rPr>
                <w:sz w:val="28"/>
              </w:rPr>
            </w:pPr>
            <w:r w:rsidRPr="00613951">
              <w:rPr>
                <w:b/>
                <w:sz w:val="28"/>
              </w:rPr>
              <w:t>Основные орфоэпические нормы</w:t>
            </w: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09" w:lineRule="exact"/>
              <w:rPr>
                <w:sz w:val="28"/>
              </w:rPr>
            </w:pPr>
            <w:r w:rsidRPr="00613951">
              <w:rPr>
                <w:sz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</w:tr>
      <w:tr w:rsidR="00A64054" w:rsidTr="00A64054">
        <w:trPr>
          <w:trHeight w:val="727"/>
        </w:trPr>
        <w:tc>
          <w:tcPr>
            <w:tcW w:w="708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09" w:lineRule="exact"/>
              <w:rPr>
                <w:sz w:val="28"/>
              </w:rPr>
            </w:pPr>
            <w:r w:rsidRPr="00613951">
              <w:rPr>
                <w:sz w:val="28"/>
              </w:rPr>
              <w:t>6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A64054" w:rsidRPr="00613951" w:rsidRDefault="00A64054" w:rsidP="004D705B">
            <w:pPr>
              <w:pStyle w:val="TableParagraph"/>
              <w:tabs>
                <w:tab w:val="left" w:pos="4020"/>
                <w:tab w:val="left" w:pos="5836"/>
              </w:tabs>
              <w:ind w:right="96"/>
              <w:jc w:val="both"/>
              <w:rPr>
                <w:sz w:val="28"/>
              </w:rPr>
            </w:pPr>
            <w:r w:rsidRPr="00613951">
              <w:rPr>
                <w:b/>
                <w:sz w:val="28"/>
              </w:rPr>
              <w:t xml:space="preserve">Основные лексические нормы современного русского литературного языка. </w:t>
            </w:r>
            <w:r w:rsidRPr="00613951">
              <w:rPr>
                <w:sz w:val="28"/>
              </w:rPr>
              <w:t xml:space="preserve">Паронимы и точность речи. </w:t>
            </w:r>
          </w:p>
          <w:p w:rsidR="00A64054" w:rsidRPr="00613951" w:rsidRDefault="00A64054" w:rsidP="004D705B">
            <w:pPr>
              <w:pStyle w:val="TableParagraph"/>
              <w:spacing w:line="309" w:lineRule="exact"/>
              <w:jc w:val="both"/>
              <w:rPr>
                <w:sz w:val="28"/>
              </w:rPr>
            </w:pP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09" w:lineRule="exact"/>
              <w:rPr>
                <w:sz w:val="28"/>
              </w:rPr>
            </w:pPr>
            <w:r w:rsidRPr="00613951">
              <w:rPr>
                <w:sz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</w:tr>
      <w:tr w:rsidR="00A64054" w:rsidTr="00A64054">
        <w:trPr>
          <w:trHeight w:val="727"/>
        </w:trPr>
        <w:tc>
          <w:tcPr>
            <w:tcW w:w="708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2" w:lineRule="exact"/>
              <w:rPr>
                <w:sz w:val="28"/>
              </w:rPr>
            </w:pPr>
            <w:r w:rsidRPr="00613951">
              <w:rPr>
                <w:sz w:val="28"/>
              </w:rPr>
              <w:t>7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A64054" w:rsidRPr="00613951" w:rsidRDefault="00A64054" w:rsidP="004D705B">
            <w:pPr>
              <w:pStyle w:val="TableParagraph"/>
              <w:tabs>
                <w:tab w:val="left" w:pos="2216"/>
                <w:tab w:val="left" w:pos="2788"/>
                <w:tab w:val="left" w:pos="5119"/>
              </w:tabs>
              <w:ind w:right="93"/>
              <w:jc w:val="both"/>
              <w:rPr>
                <w:sz w:val="28"/>
              </w:rPr>
            </w:pPr>
            <w:r w:rsidRPr="00613951">
              <w:rPr>
                <w:b/>
                <w:sz w:val="28"/>
              </w:rPr>
              <w:t>Основные</w:t>
            </w:r>
            <w:r w:rsidRPr="00613951">
              <w:rPr>
                <w:b/>
                <w:sz w:val="28"/>
              </w:rPr>
              <w:tab/>
              <w:t>грамматические</w:t>
            </w:r>
            <w:r w:rsidRPr="00613951">
              <w:rPr>
                <w:b/>
                <w:sz w:val="28"/>
              </w:rPr>
              <w:tab/>
              <w:t xml:space="preserve">нормы современного русского литературного языка. </w:t>
            </w:r>
          </w:p>
          <w:p w:rsidR="00A64054" w:rsidRPr="00613951" w:rsidRDefault="00A64054" w:rsidP="004D705B">
            <w:pPr>
              <w:pStyle w:val="TableParagraph"/>
              <w:spacing w:line="314" w:lineRule="exact"/>
              <w:rPr>
                <w:sz w:val="28"/>
              </w:rPr>
            </w:pP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2" w:lineRule="exact"/>
              <w:rPr>
                <w:sz w:val="28"/>
              </w:rPr>
            </w:pPr>
            <w:r w:rsidRPr="00613951">
              <w:rPr>
                <w:sz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</w:tr>
      <w:tr w:rsidR="00A64054" w:rsidTr="00A64054">
        <w:trPr>
          <w:trHeight w:val="727"/>
        </w:trPr>
        <w:tc>
          <w:tcPr>
            <w:tcW w:w="708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09" w:lineRule="exact"/>
              <w:rPr>
                <w:sz w:val="28"/>
              </w:rPr>
            </w:pPr>
            <w:r w:rsidRPr="00613951">
              <w:rPr>
                <w:sz w:val="28"/>
              </w:rPr>
              <w:t>8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4" w:lineRule="exact"/>
              <w:rPr>
                <w:b/>
                <w:sz w:val="28"/>
              </w:rPr>
            </w:pPr>
            <w:r w:rsidRPr="00613951">
              <w:rPr>
                <w:b/>
                <w:sz w:val="28"/>
              </w:rPr>
              <w:t>Тест</w:t>
            </w: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09" w:lineRule="exact"/>
              <w:rPr>
                <w:sz w:val="28"/>
              </w:rPr>
            </w:pPr>
            <w:r w:rsidRPr="00613951">
              <w:rPr>
                <w:sz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</w:tr>
      <w:tr w:rsidR="00A64054" w:rsidTr="00A64054">
        <w:trPr>
          <w:trHeight w:val="727"/>
        </w:trPr>
        <w:tc>
          <w:tcPr>
            <w:tcW w:w="708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2" w:lineRule="exact"/>
              <w:rPr>
                <w:sz w:val="28"/>
              </w:rPr>
            </w:pPr>
            <w:r w:rsidRPr="00613951">
              <w:rPr>
                <w:sz w:val="28"/>
              </w:rPr>
              <w:t>9</w:t>
            </w:r>
          </w:p>
          <w:p w:rsidR="00A64054" w:rsidRPr="00613951" w:rsidRDefault="00A64054" w:rsidP="004D705B">
            <w:pPr>
              <w:pStyle w:val="TableParagraph"/>
              <w:spacing w:line="309" w:lineRule="exact"/>
              <w:rPr>
                <w:sz w:val="28"/>
              </w:rPr>
            </w:pPr>
          </w:p>
        </w:tc>
        <w:tc>
          <w:tcPr>
            <w:tcW w:w="6096" w:type="dxa"/>
            <w:gridSpan w:val="5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4" w:lineRule="exact"/>
              <w:rPr>
                <w:b/>
                <w:sz w:val="28"/>
              </w:rPr>
            </w:pPr>
            <w:r w:rsidRPr="00613951">
              <w:rPr>
                <w:b/>
                <w:sz w:val="28"/>
              </w:rPr>
              <w:t>Речевой этикет</w:t>
            </w:r>
          </w:p>
          <w:p w:rsidR="00A64054" w:rsidRPr="00613951" w:rsidRDefault="00A64054" w:rsidP="004D705B">
            <w:pPr>
              <w:pStyle w:val="TableParagraph"/>
              <w:tabs>
                <w:tab w:val="left" w:pos="1261"/>
                <w:tab w:val="left" w:pos="1906"/>
                <w:tab w:val="left" w:pos="2659"/>
                <w:tab w:val="left" w:pos="3796"/>
                <w:tab w:val="left" w:pos="3904"/>
                <w:tab w:val="left" w:pos="4856"/>
              </w:tabs>
              <w:ind w:right="97"/>
              <w:rPr>
                <w:sz w:val="28"/>
              </w:rPr>
            </w:pPr>
            <w:r w:rsidRPr="00613951">
              <w:rPr>
                <w:sz w:val="28"/>
              </w:rPr>
              <w:t>Русская</w:t>
            </w:r>
            <w:r w:rsidRPr="00613951">
              <w:rPr>
                <w:sz w:val="28"/>
              </w:rPr>
              <w:tab/>
              <w:t>этикетная</w:t>
            </w:r>
            <w:r w:rsidRPr="00613951">
              <w:rPr>
                <w:sz w:val="28"/>
              </w:rPr>
              <w:tab/>
              <w:t>речевая</w:t>
            </w:r>
            <w:r w:rsidRPr="00613951">
              <w:rPr>
                <w:sz w:val="28"/>
              </w:rPr>
              <w:tab/>
              <w:t>манера</w:t>
            </w:r>
            <w:r w:rsidRPr="00613951">
              <w:rPr>
                <w:sz w:val="28"/>
              </w:rPr>
              <w:tab/>
            </w:r>
            <w:r w:rsidRPr="00613951">
              <w:rPr>
                <w:spacing w:val="-1"/>
                <w:sz w:val="28"/>
              </w:rPr>
              <w:t xml:space="preserve">общения. </w:t>
            </w:r>
          </w:p>
          <w:p w:rsidR="00A64054" w:rsidRPr="00613951" w:rsidRDefault="00A64054" w:rsidP="004D705B">
            <w:pPr>
              <w:pStyle w:val="TableParagraph"/>
              <w:spacing w:line="313" w:lineRule="exact"/>
              <w:rPr>
                <w:sz w:val="28"/>
              </w:rPr>
            </w:pP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2" w:lineRule="exact"/>
              <w:rPr>
                <w:sz w:val="28"/>
              </w:rPr>
            </w:pPr>
            <w:r w:rsidRPr="00613951">
              <w:rPr>
                <w:sz w:val="28"/>
              </w:rPr>
              <w:t>1</w:t>
            </w:r>
          </w:p>
          <w:p w:rsidR="00A64054" w:rsidRPr="00613951" w:rsidRDefault="00A64054" w:rsidP="004D705B">
            <w:pPr>
              <w:pStyle w:val="TableParagraph"/>
              <w:spacing w:line="309" w:lineRule="exact"/>
              <w:rPr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</w:tr>
      <w:tr w:rsidR="00A64054" w:rsidTr="00A64054">
        <w:trPr>
          <w:trHeight w:val="727"/>
        </w:trPr>
        <w:tc>
          <w:tcPr>
            <w:tcW w:w="708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2" w:lineRule="exact"/>
              <w:rPr>
                <w:sz w:val="28"/>
              </w:rPr>
            </w:pPr>
            <w:r w:rsidRPr="00613951">
              <w:rPr>
                <w:sz w:val="28"/>
              </w:rPr>
              <w:t>10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1" w:lineRule="exact"/>
              <w:rPr>
                <w:b/>
                <w:sz w:val="28"/>
              </w:rPr>
            </w:pPr>
            <w:r w:rsidRPr="00613951">
              <w:rPr>
                <w:b/>
                <w:sz w:val="28"/>
              </w:rPr>
              <w:t>Невербальный (несловесный) этикет общения.</w:t>
            </w:r>
          </w:p>
          <w:p w:rsidR="00A64054" w:rsidRPr="00613951" w:rsidRDefault="00A64054" w:rsidP="004D705B">
            <w:pPr>
              <w:pStyle w:val="TableParagraph"/>
              <w:spacing w:line="310" w:lineRule="exact"/>
              <w:rPr>
                <w:sz w:val="28"/>
              </w:rPr>
            </w:pP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2" w:lineRule="exact"/>
              <w:rPr>
                <w:sz w:val="28"/>
              </w:rPr>
            </w:pPr>
            <w:r w:rsidRPr="00613951">
              <w:rPr>
                <w:sz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</w:tr>
      <w:tr w:rsidR="00A64054" w:rsidTr="00A64054">
        <w:trPr>
          <w:trHeight w:val="727"/>
        </w:trPr>
        <w:tc>
          <w:tcPr>
            <w:tcW w:w="9499" w:type="dxa"/>
            <w:gridSpan w:val="9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jc w:val="center"/>
              <w:rPr>
                <w:sz w:val="28"/>
              </w:rPr>
            </w:pPr>
            <w:r w:rsidRPr="00613951">
              <w:rPr>
                <w:b/>
                <w:sz w:val="28"/>
              </w:rPr>
              <w:t>Раздел 3. Речь. Речевая деятельность. Текст (7  часов)</w:t>
            </w:r>
          </w:p>
        </w:tc>
        <w:tc>
          <w:tcPr>
            <w:tcW w:w="852" w:type="dxa"/>
          </w:tcPr>
          <w:p w:rsidR="00A64054" w:rsidRPr="00613951" w:rsidRDefault="00A64054" w:rsidP="004D705B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</w:tc>
      </w:tr>
      <w:tr w:rsidR="00A64054" w:rsidTr="00A64054">
        <w:trPr>
          <w:trHeight w:val="727"/>
        </w:trPr>
        <w:tc>
          <w:tcPr>
            <w:tcW w:w="708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09" w:lineRule="exact"/>
              <w:rPr>
                <w:sz w:val="28"/>
              </w:rPr>
            </w:pPr>
            <w:r w:rsidRPr="00613951">
              <w:rPr>
                <w:sz w:val="28"/>
              </w:rPr>
              <w:lastRenderedPageBreak/>
              <w:t>11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3" w:lineRule="exact"/>
              <w:rPr>
                <w:b/>
                <w:sz w:val="28"/>
              </w:rPr>
            </w:pPr>
            <w:r w:rsidRPr="00613951">
              <w:rPr>
                <w:b/>
                <w:sz w:val="28"/>
              </w:rPr>
              <w:t>Язык и речь. Виды речевой деятельности</w:t>
            </w:r>
          </w:p>
          <w:p w:rsidR="00A64054" w:rsidRPr="00613951" w:rsidRDefault="00A64054" w:rsidP="004D705B">
            <w:pPr>
              <w:pStyle w:val="TableParagraph"/>
              <w:spacing w:line="320" w:lineRule="exact"/>
              <w:rPr>
                <w:sz w:val="28"/>
              </w:rPr>
            </w:pPr>
            <w:r w:rsidRPr="00613951">
              <w:rPr>
                <w:sz w:val="28"/>
              </w:rPr>
              <w:t>Традиции русского речевого общения.</w:t>
            </w:r>
          </w:p>
          <w:p w:rsidR="00A64054" w:rsidRPr="00613951" w:rsidRDefault="00A64054" w:rsidP="004D705B">
            <w:pPr>
              <w:pStyle w:val="TableParagraph"/>
              <w:spacing w:before="2" w:line="322" w:lineRule="exact"/>
              <w:ind w:right="123"/>
              <w:rPr>
                <w:sz w:val="28"/>
              </w:rPr>
            </w:pP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09" w:lineRule="exact"/>
              <w:rPr>
                <w:sz w:val="28"/>
              </w:rPr>
            </w:pPr>
            <w:r w:rsidRPr="00613951">
              <w:rPr>
                <w:sz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</w:tr>
      <w:tr w:rsidR="00A64054" w:rsidTr="00A64054">
        <w:trPr>
          <w:trHeight w:val="727"/>
        </w:trPr>
        <w:tc>
          <w:tcPr>
            <w:tcW w:w="708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09" w:lineRule="exact"/>
              <w:rPr>
                <w:sz w:val="28"/>
              </w:rPr>
            </w:pPr>
            <w:r w:rsidRPr="00613951">
              <w:rPr>
                <w:sz w:val="28"/>
              </w:rPr>
              <w:t>12</w:t>
            </w:r>
          </w:p>
          <w:p w:rsidR="00A64054" w:rsidRPr="00613951" w:rsidRDefault="00A64054" w:rsidP="004D705B">
            <w:pPr>
              <w:pStyle w:val="TableParagraph"/>
              <w:spacing w:line="309" w:lineRule="exact"/>
              <w:rPr>
                <w:sz w:val="28"/>
              </w:rPr>
            </w:pPr>
          </w:p>
        </w:tc>
        <w:tc>
          <w:tcPr>
            <w:tcW w:w="6096" w:type="dxa"/>
            <w:gridSpan w:val="5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2" w:lineRule="exact"/>
              <w:rPr>
                <w:b/>
                <w:sz w:val="28"/>
              </w:rPr>
            </w:pPr>
            <w:r w:rsidRPr="00613951">
              <w:rPr>
                <w:b/>
                <w:sz w:val="28"/>
              </w:rPr>
              <w:t>Текст как единица языка и речи</w:t>
            </w:r>
          </w:p>
          <w:p w:rsidR="00A64054" w:rsidRPr="00613951" w:rsidRDefault="00A64054" w:rsidP="004D705B">
            <w:pPr>
              <w:pStyle w:val="TableParagraph"/>
              <w:tabs>
                <w:tab w:val="left" w:pos="4566"/>
              </w:tabs>
              <w:ind w:right="94"/>
              <w:jc w:val="both"/>
              <w:rPr>
                <w:sz w:val="28"/>
              </w:rPr>
            </w:pPr>
            <w:r w:rsidRPr="00613951">
              <w:rPr>
                <w:sz w:val="28"/>
              </w:rPr>
              <w:t xml:space="preserve">Основные типы текстовых структур. </w:t>
            </w:r>
          </w:p>
          <w:p w:rsidR="00A64054" w:rsidRPr="00613951" w:rsidRDefault="00A64054" w:rsidP="004D705B">
            <w:pPr>
              <w:pStyle w:val="TableParagraph"/>
              <w:tabs>
                <w:tab w:val="left" w:pos="1180"/>
                <w:tab w:val="left" w:pos="3552"/>
                <w:tab w:val="left" w:pos="4379"/>
              </w:tabs>
              <w:spacing w:line="309" w:lineRule="exact"/>
              <w:rPr>
                <w:sz w:val="28"/>
              </w:rPr>
            </w:pPr>
            <w:r w:rsidRPr="00613951">
              <w:rPr>
                <w:sz w:val="28"/>
              </w:rPr>
              <w:t>Тексты</w:t>
            </w:r>
            <w:r w:rsidRPr="00613951">
              <w:rPr>
                <w:sz w:val="28"/>
              </w:rPr>
              <w:tab/>
            </w:r>
            <w:proofErr w:type="spellStart"/>
            <w:r w:rsidRPr="00613951">
              <w:rPr>
                <w:sz w:val="28"/>
              </w:rPr>
              <w:t>аргументативного</w:t>
            </w:r>
            <w:proofErr w:type="spellEnd"/>
            <w:r w:rsidRPr="00613951">
              <w:rPr>
                <w:sz w:val="28"/>
              </w:rPr>
              <w:tab/>
              <w:t>типа:</w:t>
            </w:r>
            <w:r w:rsidRPr="00613951">
              <w:rPr>
                <w:sz w:val="28"/>
              </w:rPr>
              <w:tab/>
              <w:t>рассуждение,</w:t>
            </w:r>
          </w:p>
          <w:p w:rsidR="00A64054" w:rsidRPr="00613951" w:rsidRDefault="00A64054" w:rsidP="004D705B">
            <w:pPr>
              <w:pStyle w:val="TableParagraph"/>
              <w:spacing w:before="2" w:line="315" w:lineRule="exact"/>
              <w:rPr>
                <w:sz w:val="28"/>
              </w:rPr>
            </w:pPr>
            <w:r w:rsidRPr="00613951">
              <w:rPr>
                <w:sz w:val="28"/>
              </w:rPr>
              <w:t>доказательство, объяснение.</w:t>
            </w: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09" w:lineRule="exact"/>
              <w:rPr>
                <w:sz w:val="28"/>
              </w:rPr>
            </w:pPr>
            <w:r w:rsidRPr="00613951">
              <w:rPr>
                <w:sz w:val="28"/>
              </w:rPr>
              <w:t>1</w:t>
            </w:r>
          </w:p>
          <w:p w:rsidR="00A64054" w:rsidRPr="00613951" w:rsidRDefault="00A64054" w:rsidP="004D705B">
            <w:pPr>
              <w:pStyle w:val="TableParagraph"/>
              <w:spacing w:line="309" w:lineRule="exact"/>
              <w:ind w:left="0"/>
              <w:rPr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</w:tr>
      <w:tr w:rsidR="00A64054" w:rsidTr="00A64054">
        <w:trPr>
          <w:trHeight w:val="727"/>
        </w:trPr>
        <w:tc>
          <w:tcPr>
            <w:tcW w:w="708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01" w:lineRule="exact"/>
              <w:rPr>
                <w:sz w:val="28"/>
              </w:rPr>
            </w:pPr>
            <w:r w:rsidRPr="00613951">
              <w:rPr>
                <w:sz w:val="28"/>
              </w:rPr>
              <w:t>13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01" w:lineRule="exact"/>
              <w:rPr>
                <w:b/>
                <w:sz w:val="28"/>
              </w:rPr>
            </w:pPr>
            <w:r w:rsidRPr="00613951">
              <w:rPr>
                <w:b/>
                <w:sz w:val="28"/>
              </w:rPr>
              <w:t>Творческая работа</w:t>
            </w: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01" w:lineRule="exact"/>
              <w:rPr>
                <w:sz w:val="28"/>
              </w:rPr>
            </w:pPr>
            <w:r w:rsidRPr="00613951">
              <w:rPr>
                <w:sz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</w:tr>
      <w:tr w:rsidR="00A64054" w:rsidTr="00A64054">
        <w:trPr>
          <w:trHeight w:val="727"/>
        </w:trPr>
        <w:tc>
          <w:tcPr>
            <w:tcW w:w="708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09" w:lineRule="exact"/>
              <w:rPr>
                <w:sz w:val="28"/>
              </w:rPr>
            </w:pPr>
            <w:r w:rsidRPr="00613951">
              <w:rPr>
                <w:sz w:val="28"/>
              </w:rPr>
              <w:t>14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A64054" w:rsidRPr="00613951" w:rsidRDefault="00A64054" w:rsidP="000143C4">
            <w:pPr>
              <w:pStyle w:val="TableParagraph"/>
              <w:spacing w:line="311" w:lineRule="exact"/>
              <w:rPr>
                <w:sz w:val="28"/>
              </w:rPr>
            </w:pPr>
            <w:r w:rsidRPr="00613951">
              <w:rPr>
                <w:b/>
                <w:sz w:val="28"/>
              </w:rPr>
              <w:t>Функциональные разновидности языка</w:t>
            </w:r>
            <w:r>
              <w:rPr>
                <w:b/>
                <w:sz w:val="28"/>
              </w:rPr>
              <w:t xml:space="preserve">. </w:t>
            </w:r>
            <w:r w:rsidRPr="00613951">
              <w:rPr>
                <w:b/>
                <w:sz w:val="28"/>
              </w:rPr>
              <w:t>Разговорная речь.</w:t>
            </w:r>
            <w:r w:rsidRPr="00613951">
              <w:rPr>
                <w:sz w:val="28"/>
              </w:rPr>
              <w:t xml:space="preserve"> </w:t>
            </w:r>
          </w:p>
          <w:p w:rsidR="00A64054" w:rsidRPr="00613951" w:rsidRDefault="00A64054" w:rsidP="004D705B">
            <w:pPr>
              <w:pStyle w:val="TableParagraph"/>
              <w:spacing w:line="315" w:lineRule="exact"/>
              <w:jc w:val="both"/>
              <w:rPr>
                <w:sz w:val="28"/>
              </w:rPr>
            </w:pP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09" w:lineRule="exact"/>
              <w:rPr>
                <w:sz w:val="28"/>
              </w:rPr>
            </w:pPr>
            <w:r w:rsidRPr="00613951">
              <w:rPr>
                <w:sz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</w:tr>
      <w:tr w:rsidR="00A64054" w:rsidTr="00A64054">
        <w:trPr>
          <w:trHeight w:val="727"/>
        </w:trPr>
        <w:tc>
          <w:tcPr>
            <w:tcW w:w="708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0" w:lineRule="exact"/>
              <w:rPr>
                <w:sz w:val="28"/>
              </w:rPr>
            </w:pPr>
            <w:r w:rsidRPr="00613951">
              <w:rPr>
                <w:sz w:val="28"/>
              </w:rPr>
              <w:t>15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A64054" w:rsidRPr="00613951" w:rsidRDefault="00A64054" w:rsidP="004D705B">
            <w:pPr>
              <w:pStyle w:val="TableParagraph"/>
              <w:tabs>
                <w:tab w:val="left" w:pos="2668"/>
                <w:tab w:val="left" w:pos="3669"/>
                <w:tab w:val="left" w:pos="4969"/>
              </w:tabs>
              <w:spacing w:line="309" w:lineRule="exact"/>
              <w:rPr>
                <w:sz w:val="28"/>
              </w:rPr>
            </w:pPr>
            <w:r w:rsidRPr="00613951">
              <w:rPr>
                <w:b/>
                <w:sz w:val="28"/>
              </w:rPr>
              <w:t>Публицистический</w:t>
            </w:r>
            <w:r w:rsidRPr="00613951">
              <w:rPr>
                <w:b/>
                <w:sz w:val="28"/>
              </w:rPr>
              <w:tab/>
              <w:t>стиль.</w:t>
            </w:r>
            <w:r w:rsidRPr="00613951">
              <w:rPr>
                <w:sz w:val="28"/>
              </w:rPr>
              <w:tab/>
              <w:t>Путевые</w:t>
            </w:r>
            <w:r w:rsidRPr="00613951">
              <w:rPr>
                <w:sz w:val="28"/>
              </w:rPr>
              <w:tab/>
              <w:t>записки.</w:t>
            </w:r>
          </w:p>
          <w:p w:rsidR="00A64054" w:rsidRPr="00613951" w:rsidRDefault="00A64054" w:rsidP="004D705B">
            <w:pPr>
              <w:pStyle w:val="TableParagraph"/>
              <w:spacing w:line="314" w:lineRule="exact"/>
              <w:rPr>
                <w:sz w:val="28"/>
              </w:rPr>
            </w:pPr>
            <w:r w:rsidRPr="00613951">
              <w:rPr>
                <w:sz w:val="28"/>
              </w:rPr>
              <w:t>Текст  рекламного  объявления,  его  языковые</w:t>
            </w:r>
            <w:r w:rsidRPr="00613951">
              <w:rPr>
                <w:spacing w:val="43"/>
                <w:sz w:val="28"/>
              </w:rPr>
              <w:t xml:space="preserve"> </w:t>
            </w:r>
            <w:r w:rsidRPr="00613951">
              <w:rPr>
                <w:sz w:val="28"/>
              </w:rPr>
              <w:t>и структурные особенности.</w:t>
            </w: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0" w:lineRule="exact"/>
              <w:rPr>
                <w:sz w:val="28"/>
              </w:rPr>
            </w:pPr>
            <w:r w:rsidRPr="00613951">
              <w:rPr>
                <w:sz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</w:tr>
      <w:tr w:rsidR="00A64054" w:rsidTr="00A64054">
        <w:trPr>
          <w:trHeight w:val="727"/>
        </w:trPr>
        <w:tc>
          <w:tcPr>
            <w:tcW w:w="708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0" w:lineRule="exact"/>
              <w:rPr>
                <w:sz w:val="28"/>
              </w:rPr>
            </w:pPr>
            <w:r w:rsidRPr="00613951">
              <w:rPr>
                <w:sz w:val="28"/>
              </w:rPr>
              <w:t>16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A64054" w:rsidRPr="00613951" w:rsidRDefault="00A64054" w:rsidP="000143C4">
            <w:pPr>
              <w:pStyle w:val="TableParagraph"/>
              <w:ind w:right="156"/>
              <w:rPr>
                <w:sz w:val="28"/>
              </w:rPr>
            </w:pPr>
            <w:r w:rsidRPr="00613951">
              <w:rPr>
                <w:b/>
                <w:sz w:val="28"/>
              </w:rPr>
              <w:t>Язык художественной литературы.</w:t>
            </w:r>
            <w:r w:rsidRPr="0061395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spellStart"/>
            <w:r w:rsidRPr="00613951">
              <w:rPr>
                <w:sz w:val="28"/>
              </w:rPr>
              <w:t>Фактуальная</w:t>
            </w:r>
            <w:proofErr w:type="spellEnd"/>
            <w:r w:rsidRPr="00613951">
              <w:rPr>
                <w:sz w:val="28"/>
              </w:rPr>
              <w:t xml:space="preserve"> и </w:t>
            </w:r>
            <w:proofErr w:type="spellStart"/>
            <w:r w:rsidRPr="00613951">
              <w:rPr>
                <w:sz w:val="28"/>
              </w:rPr>
              <w:t>подтекстная</w:t>
            </w:r>
            <w:proofErr w:type="spellEnd"/>
            <w:r w:rsidRPr="00613951">
              <w:rPr>
                <w:sz w:val="28"/>
              </w:rPr>
              <w:t xml:space="preserve"> информация в текстах</w:t>
            </w:r>
            <w:r>
              <w:rPr>
                <w:sz w:val="28"/>
              </w:rPr>
              <w:t xml:space="preserve"> </w:t>
            </w:r>
            <w:r w:rsidRPr="00613951">
              <w:rPr>
                <w:sz w:val="28"/>
              </w:rPr>
              <w:t>художественного стиля речи. Притча</w:t>
            </w: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0" w:lineRule="exact"/>
              <w:rPr>
                <w:sz w:val="28"/>
              </w:rPr>
            </w:pPr>
            <w:r w:rsidRPr="00613951">
              <w:rPr>
                <w:sz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</w:tr>
      <w:tr w:rsidR="00A64054" w:rsidTr="00A64054">
        <w:trPr>
          <w:trHeight w:val="727"/>
        </w:trPr>
        <w:tc>
          <w:tcPr>
            <w:tcW w:w="708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09" w:lineRule="exact"/>
              <w:rPr>
                <w:sz w:val="28"/>
              </w:rPr>
            </w:pPr>
            <w:r w:rsidRPr="00613951">
              <w:rPr>
                <w:sz w:val="28"/>
              </w:rPr>
              <w:t>17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09" w:lineRule="exact"/>
              <w:rPr>
                <w:sz w:val="28"/>
              </w:rPr>
            </w:pPr>
            <w:r w:rsidRPr="00613951">
              <w:rPr>
                <w:sz w:val="28"/>
              </w:rPr>
              <w:t>Итоговое занятие</w:t>
            </w: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09" w:lineRule="exact"/>
              <w:rPr>
                <w:sz w:val="28"/>
              </w:rPr>
            </w:pPr>
            <w:r w:rsidRPr="00613951">
              <w:rPr>
                <w:sz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800ECF" w:rsidRPr="00F67B5E" w:rsidRDefault="00800ECF" w:rsidP="00B937C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40"/>
          <w:szCs w:val="34"/>
        </w:rPr>
      </w:pPr>
    </w:p>
    <w:p w:rsidR="00800ECF" w:rsidRPr="00B937C0" w:rsidRDefault="00800ECF" w:rsidP="00B937C0">
      <w:pPr>
        <w:pStyle w:val="6"/>
        <w:ind w:left="360"/>
        <w:rPr>
          <w:rFonts w:ascii="Times New Roman" w:hAnsi="Times New Roman"/>
          <w:sz w:val="40"/>
          <w:szCs w:val="40"/>
        </w:rPr>
      </w:pPr>
      <w:r w:rsidRPr="00F67B5E">
        <w:rPr>
          <w:rFonts w:ascii="Times New Roman" w:hAnsi="Times New Roman"/>
          <w:sz w:val="40"/>
          <w:szCs w:val="40"/>
        </w:rPr>
        <w:t xml:space="preserve">Класс    </w:t>
      </w:r>
      <w:r>
        <w:rPr>
          <w:rFonts w:ascii="Times New Roman" w:hAnsi="Times New Roman"/>
          <w:sz w:val="40"/>
          <w:szCs w:val="40"/>
        </w:rPr>
        <w:t>9</w:t>
      </w:r>
    </w:p>
    <w:p w:rsidR="00800ECF" w:rsidRPr="00F67B5E" w:rsidRDefault="00800ECF" w:rsidP="00800ECF">
      <w:pPr>
        <w:shd w:val="clear" w:color="auto" w:fill="FFFFFF"/>
        <w:ind w:left="360"/>
        <w:rPr>
          <w:rFonts w:ascii="Times New Roman" w:hAnsi="Times New Roman" w:cs="Times New Roman"/>
          <w:sz w:val="28"/>
          <w:szCs w:val="28"/>
        </w:rPr>
      </w:pPr>
      <w:r w:rsidRPr="00F67B5E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часов:  всего  </w:t>
      </w:r>
      <w:r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F67B5E">
        <w:rPr>
          <w:rFonts w:ascii="Times New Roman" w:hAnsi="Times New Roman" w:cs="Times New Roman"/>
          <w:color w:val="000000"/>
          <w:sz w:val="28"/>
          <w:szCs w:val="28"/>
        </w:rPr>
        <w:t xml:space="preserve">  час;       в неделю 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67B5E">
        <w:rPr>
          <w:rFonts w:ascii="Times New Roman" w:hAnsi="Times New Roman" w:cs="Times New Roman"/>
          <w:color w:val="000000"/>
          <w:sz w:val="28"/>
          <w:szCs w:val="28"/>
        </w:rPr>
        <w:t xml:space="preserve">  час;</w:t>
      </w:r>
    </w:p>
    <w:p w:rsidR="001A21FD" w:rsidRPr="00DD3CAD" w:rsidRDefault="001A21FD" w:rsidP="001A21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0206" w:type="dxa"/>
        <w:tblInd w:w="-513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870"/>
        <w:gridCol w:w="4942"/>
        <w:gridCol w:w="1197"/>
        <w:gridCol w:w="929"/>
        <w:gridCol w:w="993"/>
        <w:gridCol w:w="1275"/>
      </w:tblGrid>
      <w:tr w:rsidR="00A64054" w:rsidTr="000A1089">
        <w:trPr>
          <w:trHeight w:val="391"/>
        </w:trPr>
        <w:tc>
          <w:tcPr>
            <w:tcW w:w="8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Segoe UI Symbol" w:hAnsi="Segoe UI Symbol" w:cs="Segoe UI Symbol"/>
                <w:sz w:val="28"/>
                <w:szCs w:val="28"/>
                <w:lang w:val="en-US"/>
              </w:rPr>
              <w:t>№</w:t>
            </w: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64054" w:rsidTr="000A1089">
        <w:tblPrEx>
          <w:tblCellMar>
            <w:left w:w="10" w:type="dxa"/>
            <w:right w:w="10" w:type="dxa"/>
          </w:tblCellMar>
        </w:tblPrEx>
        <w:trPr>
          <w:trHeight w:val="235"/>
        </w:trPr>
        <w:tc>
          <w:tcPr>
            <w:tcW w:w="8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9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054" w:rsidTr="00A64054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Отражение в русском языке культуры и истории русского народа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64054" w:rsidTr="00A64054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Ключевые слова русской культуры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64054" w:rsidTr="00A64054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Крылатые слова и выражения в русском языке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64054" w:rsidTr="00A64054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Развитие русского языка как закономерный процесс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64054" w:rsidTr="00A64054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Основные тенденции развития современного русского языка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64054" w:rsidTr="00A64054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Новые иноязычные заимствования в современном русском языке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64054" w:rsidTr="00A64054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Словообразовательные неологизмы в современном русском языке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64054" w:rsidTr="00A64054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Переосмысление значений слов в современном русском языке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64054" w:rsidTr="00A64054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Стилистическая переоценка слов в современном русском языке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64054" w:rsidTr="00A64054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РР Творческая работа «Экология языка»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64054" w:rsidTr="00A64054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Активные процессы в области произношения и ударения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64054" w:rsidTr="00A64054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Трудные случаи лексической сочетаемости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64054" w:rsidTr="00A64054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13-14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Типичные ошибки в управлении, в построении простого осложненного и сложного предложений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64054" w:rsidTr="00A64054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Речевой этикет в деловом общении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64054" w:rsidTr="00A64054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Правила сетевого этикета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64054" w:rsidTr="00A64054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Речевая избыточность и точность. Тавтология. Плеоназм. Типичные ошибки, связанные с речевой избыточностью.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64054" w:rsidTr="00A64054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РР Современные толковые словари. Отражение вариантов лексической нормы в современных словарях.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64054" w:rsidTr="00A64054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Контрольный тест по разделу «Культура речи»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64054" w:rsidTr="00A64054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в Интернете. Правила информационной безопасности при общении в </w:t>
            </w:r>
            <w:proofErr w:type="spellStart"/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64054" w:rsidTr="00A64054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Виды преобразования текстов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64054" w:rsidTr="00A64054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Разговорная речь. Анекдот. Шутка.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64054" w:rsidTr="00A64054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23-24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Официально-деловой стиль. Деловое письмо.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64054" w:rsidTr="00A64054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25-26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 xml:space="preserve">Научно-учебный </w:t>
            </w:r>
            <w:proofErr w:type="spellStart"/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подстиль</w:t>
            </w:r>
            <w:proofErr w:type="spellEnd"/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. Доклад. Сообщение.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64054" w:rsidTr="00A64054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27-28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Публицистический стиль. Проблемный очерк.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64054" w:rsidTr="00A64054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29-30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Язык худож</w:t>
            </w:r>
            <w:r w:rsidR="00147DD0">
              <w:rPr>
                <w:rFonts w:ascii="Times New Roman" w:hAnsi="Times New Roman" w:cs="Times New Roman"/>
                <w:sz w:val="28"/>
                <w:szCs w:val="28"/>
              </w:rPr>
              <w:t xml:space="preserve">ественной литературы. Текст и </w:t>
            </w:r>
            <w:proofErr w:type="spellStart"/>
            <w:r w:rsidR="00147D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1" w:name="_GoBack"/>
            <w:bookmarkEnd w:id="1"/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нтертекст</w:t>
            </w:r>
            <w:proofErr w:type="spellEnd"/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.  Прецедентные тексты. Афоризмы.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64054" w:rsidTr="00A64054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31-32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РР Защита проекта по предложенной теме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64054" w:rsidTr="00A64054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33-34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054" w:rsidRPr="00A64054" w:rsidRDefault="00A6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</w:tbl>
    <w:p w:rsidR="001A21FD" w:rsidRDefault="001A21FD" w:rsidP="001A21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0656E" w:rsidRPr="00B1086B" w:rsidRDefault="0020656E" w:rsidP="00B108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0656E" w:rsidRPr="00B1086B" w:rsidSect="00516DA8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EDA" w:rsidRDefault="00570EDA" w:rsidP="00516DA8">
      <w:pPr>
        <w:spacing w:after="0" w:line="240" w:lineRule="auto"/>
      </w:pPr>
      <w:r>
        <w:separator/>
      </w:r>
    </w:p>
  </w:endnote>
  <w:endnote w:type="continuationSeparator" w:id="0">
    <w:p w:rsidR="00570EDA" w:rsidRDefault="00570EDA" w:rsidP="0051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5258762"/>
      <w:docPartObj>
        <w:docPartGallery w:val="Page Numbers (Bottom of Page)"/>
        <w:docPartUnique/>
      </w:docPartObj>
    </w:sdtPr>
    <w:sdtContent>
      <w:p w:rsidR="00570EDA" w:rsidRDefault="00C473EB">
        <w:pPr>
          <w:pStyle w:val="ab"/>
          <w:jc w:val="center"/>
        </w:pPr>
        <w:r>
          <w:fldChar w:fldCharType="begin"/>
        </w:r>
        <w:r w:rsidR="00570EDA">
          <w:instrText xml:space="preserve"> PAGE   \* MERGEFORMAT </w:instrText>
        </w:r>
        <w:r>
          <w:fldChar w:fldCharType="separate"/>
        </w:r>
        <w:r w:rsidR="00D0757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70EDA" w:rsidRDefault="00570ED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EDA" w:rsidRDefault="00570EDA" w:rsidP="00516DA8">
      <w:pPr>
        <w:spacing w:after="0" w:line="240" w:lineRule="auto"/>
      </w:pPr>
      <w:r>
        <w:separator/>
      </w:r>
    </w:p>
  </w:footnote>
  <w:footnote w:type="continuationSeparator" w:id="0">
    <w:p w:rsidR="00570EDA" w:rsidRDefault="00570EDA" w:rsidP="0051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508"/>
    <w:multiLevelType w:val="multilevel"/>
    <w:tmpl w:val="F50A02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534A5"/>
    <w:multiLevelType w:val="multilevel"/>
    <w:tmpl w:val="D1843A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F633F"/>
    <w:multiLevelType w:val="multilevel"/>
    <w:tmpl w:val="6668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D5BF4"/>
    <w:multiLevelType w:val="multilevel"/>
    <w:tmpl w:val="E8BE69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61D1F"/>
    <w:multiLevelType w:val="multilevel"/>
    <w:tmpl w:val="CB8C37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F278E"/>
    <w:multiLevelType w:val="multilevel"/>
    <w:tmpl w:val="69D444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D543E"/>
    <w:multiLevelType w:val="multilevel"/>
    <w:tmpl w:val="4DEE0D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5074B7"/>
    <w:multiLevelType w:val="multilevel"/>
    <w:tmpl w:val="B04C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B83A0C"/>
    <w:multiLevelType w:val="multilevel"/>
    <w:tmpl w:val="5F56EE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112756"/>
    <w:multiLevelType w:val="hybridMultilevel"/>
    <w:tmpl w:val="99A24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33995"/>
    <w:multiLevelType w:val="multilevel"/>
    <w:tmpl w:val="8C54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47677B"/>
    <w:multiLevelType w:val="multilevel"/>
    <w:tmpl w:val="3DBA9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830114"/>
    <w:multiLevelType w:val="multilevel"/>
    <w:tmpl w:val="2200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902DDF"/>
    <w:multiLevelType w:val="multilevel"/>
    <w:tmpl w:val="0DCA7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3C5A79"/>
    <w:multiLevelType w:val="multilevel"/>
    <w:tmpl w:val="5686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E0355D"/>
    <w:multiLevelType w:val="multilevel"/>
    <w:tmpl w:val="F8546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D910BD"/>
    <w:multiLevelType w:val="multilevel"/>
    <w:tmpl w:val="92B8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353F2D"/>
    <w:multiLevelType w:val="multilevel"/>
    <w:tmpl w:val="1B90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6C0C12"/>
    <w:multiLevelType w:val="multilevel"/>
    <w:tmpl w:val="7260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417ADF"/>
    <w:multiLevelType w:val="multilevel"/>
    <w:tmpl w:val="0ADA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F07FE9"/>
    <w:multiLevelType w:val="multilevel"/>
    <w:tmpl w:val="C35403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6F7CE5"/>
    <w:multiLevelType w:val="multilevel"/>
    <w:tmpl w:val="44B4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AE3392"/>
    <w:multiLevelType w:val="multilevel"/>
    <w:tmpl w:val="5BFA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2B6ECD"/>
    <w:multiLevelType w:val="multilevel"/>
    <w:tmpl w:val="E5F4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7E4434"/>
    <w:multiLevelType w:val="multilevel"/>
    <w:tmpl w:val="63C283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9B0AC1"/>
    <w:multiLevelType w:val="multilevel"/>
    <w:tmpl w:val="93862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0E6330"/>
    <w:multiLevelType w:val="multilevel"/>
    <w:tmpl w:val="C5EC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B463CC"/>
    <w:multiLevelType w:val="multilevel"/>
    <w:tmpl w:val="B394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8818B3"/>
    <w:multiLevelType w:val="multilevel"/>
    <w:tmpl w:val="6534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25"/>
  </w:num>
  <w:num w:numId="4">
    <w:abstractNumId w:val="14"/>
  </w:num>
  <w:num w:numId="5">
    <w:abstractNumId w:val="15"/>
  </w:num>
  <w:num w:numId="6">
    <w:abstractNumId w:val="28"/>
  </w:num>
  <w:num w:numId="7">
    <w:abstractNumId w:val="11"/>
  </w:num>
  <w:num w:numId="8">
    <w:abstractNumId w:val="16"/>
  </w:num>
  <w:num w:numId="9">
    <w:abstractNumId w:val="6"/>
  </w:num>
  <w:num w:numId="10">
    <w:abstractNumId w:val="27"/>
  </w:num>
  <w:num w:numId="11">
    <w:abstractNumId w:val="4"/>
  </w:num>
  <w:num w:numId="12">
    <w:abstractNumId w:val="26"/>
  </w:num>
  <w:num w:numId="13">
    <w:abstractNumId w:val="21"/>
  </w:num>
  <w:num w:numId="14">
    <w:abstractNumId w:val="20"/>
  </w:num>
  <w:num w:numId="15">
    <w:abstractNumId w:val="18"/>
  </w:num>
  <w:num w:numId="16">
    <w:abstractNumId w:val="0"/>
  </w:num>
  <w:num w:numId="17">
    <w:abstractNumId w:val="7"/>
  </w:num>
  <w:num w:numId="18">
    <w:abstractNumId w:val="8"/>
  </w:num>
  <w:num w:numId="19">
    <w:abstractNumId w:val="22"/>
  </w:num>
  <w:num w:numId="20">
    <w:abstractNumId w:val="5"/>
  </w:num>
  <w:num w:numId="21">
    <w:abstractNumId w:val="23"/>
  </w:num>
  <w:num w:numId="22">
    <w:abstractNumId w:val="3"/>
  </w:num>
  <w:num w:numId="23">
    <w:abstractNumId w:val="10"/>
  </w:num>
  <w:num w:numId="24">
    <w:abstractNumId w:val="24"/>
  </w:num>
  <w:num w:numId="25">
    <w:abstractNumId w:val="19"/>
  </w:num>
  <w:num w:numId="26">
    <w:abstractNumId w:val="1"/>
  </w:num>
  <w:num w:numId="27">
    <w:abstractNumId w:val="12"/>
  </w:num>
  <w:num w:numId="28">
    <w:abstractNumId w:val="13"/>
  </w:num>
  <w:num w:numId="29">
    <w:abstractNumId w:val="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4A2"/>
    <w:rsid w:val="000143C4"/>
    <w:rsid w:val="000704C3"/>
    <w:rsid w:val="00086723"/>
    <w:rsid w:val="000A1089"/>
    <w:rsid w:val="00147DD0"/>
    <w:rsid w:val="001A21FD"/>
    <w:rsid w:val="001F4DF5"/>
    <w:rsid w:val="0020656E"/>
    <w:rsid w:val="003F19F3"/>
    <w:rsid w:val="00497724"/>
    <w:rsid w:val="004D705B"/>
    <w:rsid w:val="00516DA8"/>
    <w:rsid w:val="00536E7B"/>
    <w:rsid w:val="00570EDA"/>
    <w:rsid w:val="005A4FDE"/>
    <w:rsid w:val="005D50C9"/>
    <w:rsid w:val="00617BB9"/>
    <w:rsid w:val="006249E6"/>
    <w:rsid w:val="006C70B4"/>
    <w:rsid w:val="007424DE"/>
    <w:rsid w:val="007F3881"/>
    <w:rsid w:val="00800ECF"/>
    <w:rsid w:val="00851133"/>
    <w:rsid w:val="008F0E65"/>
    <w:rsid w:val="008F1C9B"/>
    <w:rsid w:val="00911250"/>
    <w:rsid w:val="0093102F"/>
    <w:rsid w:val="00981E5A"/>
    <w:rsid w:val="00983B46"/>
    <w:rsid w:val="009B1043"/>
    <w:rsid w:val="009D5BF9"/>
    <w:rsid w:val="00A17191"/>
    <w:rsid w:val="00A64054"/>
    <w:rsid w:val="00B1086B"/>
    <w:rsid w:val="00B937C0"/>
    <w:rsid w:val="00BD5C5F"/>
    <w:rsid w:val="00C04483"/>
    <w:rsid w:val="00C435F1"/>
    <w:rsid w:val="00C473EB"/>
    <w:rsid w:val="00CB1342"/>
    <w:rsid w:val="00D07578"/>
    <w:rsid w:val="00D354A2"/>
    <w:rsid w:val="00DC2CB8"/>
    <w:rsid w:val="00DD3CAD"/>
    <w:rsid w:val="00DF49A7"/>
    <w:rsid w:val="00E60809"/>
    <w:rsid w:val="00ED09E2"/>
    <w:rsid w:val="00F00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65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800E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00EC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1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086B"/>
    <w:rPr>
      <w:b/>
      <w:bCs/>
    </w:rPr>
  </w:style>
  <w:style w:type="character" w:styleId="a6">
    <w:name w:val="Emphasis"/>
    <w:basedOn w:val="a0"/>
    <w:uiPriority w:val="20"/>
    <w:qFormat/>
    <w:rsid w:val="00B1086B"/>
    <w:rPr>
      <w:i/>
      <w:iCs/>
    </w:rPr>
  </w:style>
  <w:style w:type="paragraph" w:styleId="a7">
    <w:name w:val="No Spacing"/>
    <w:uiPriority w:val="1"/>
    <w:qFormat/>
    <w:rsid w:val="00516DA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516DA8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1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6DA8"/>
  </w:style>
  <w:style w:type="paragraph" w:styleId="ab">
    <w:name w:val="footer"/>
    <w:basedOn w:val="a"/>
    <w:link w:val="ac"/>
    <w:uiPriority w:val="99"/>
    <w:unhideWhenUsed/>
    <w:rsid w:val="0051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6DA8"/>
  </w:style>
  <w:style w:type="character" w:customStyle="1" w:styleId="20">
    <w:name w:val="Заголовок 2 Знак"/>
    <w:basedOn w:val="a0"/>
    <w:link w:val="2"/>
    <w:rsid w:val="00800E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00ECF"/>
    <w:rPr>
      <w:rFonts w:ascii="Calibri" w:eastAsia="Times New Roman" w:hAnsi="Calibri" w:cs="Times New Roman"/>
      <w:b/>
      <w:bCs/>
      <w:lang w:eastAsia="ru-RU"/>
    </w:rPr>
  </w:style>
  <w:style w:type="paragraph" w:customStyle="1" w:styleId="TableParagraph">
    <w:name w:val="Table Paragraph"/>
    <w:basedOn w:val="a"/>
    <w:uiPriority w:val="1"/>
    <w:qFormat/>
    <w:rsid w:val="001A21F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CB1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1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5147</Words>
  <Characters>29341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2023-09-10T09:14:00Z</cp:lastPrinted>
  <dcterms:created xsi:type="dcterms:W3CDTF">2023-09-13T12:50:00Z</dcterms:created>
  <dcterms:modified xsi:type="dcterms:W3CDTF">2023-09-13T12:50:00Z</dcterms:modified>
</cp:coreProperties>
</file>