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71" w:rsidRPr="008D682B" w:rsidRDefault="006F0571" w:rsidP="006F0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82B">
        <w:rPr>
          <w:rFonts w:ascii="Times New Roman" w:hAnsi="Times New Roman"/>
          <w:b/>
          <w:sz w:val="24"/>
          <w:szCs w:val="24"/>
        </w:rPr>
        <w:t xml:space="preserve">Учебный план    </w:t>
      </w:r>
      <w:r w:rsidR="003E220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</w:t>
      </w:r>
      <w:r w:rsidRPr="008D682B">
        <w:rPr>
          <w:rFonts w:ascii="Times New Roman" w:hAnsi="Times New Roman"/>
          <w:b/>
          <w:sz w:val="24"/>
          <w:szCs w:val="24"/>
        </w:rPr>
        <w:t xml:space="preserve"> класс</w:t>
      </w:r>
      <w:r w:rsidR="003E2208">
        <w:rPr>
          <w:rFonts w:ascii="Times New Roman" w:hAnsi="Times New Roman"/>
          <w:b/>
          <w:sz w:val="24"/>
          <w:szCs w:val="24"/>
        </w:rPr>
        <w:t>ы</w:t>
      </w:r>
      <w:r w:rsidR="006855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3E220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3E2208">
        <w:rPr>
          <w:rFonts w:ascii="Times New Roman" w:hAnsi="Times New Roman"/>
          <w:b/>
          <w:sz w:val="24"/>
          <w:szCs w:val="24"/>
        </w:rPr>
        <w:t>4</w:t>
      </w:r>
      <w:r w:rsidRPr="008D682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03"/>
        <w:gridCol w:w="567"/>
        <w:gridCol w:w="709"/>
        <w:gridCol w:w="681"/>
        <w:gridCol w:w="709"/>
        <w:gridCol w:w="567"/>
        <w:gridCol w:w="709"/>
        <w:gridCol w:w="709"/>
        <w:gridCol w:w="708"/>
        <w:gridCol w:w="851"/>
        <w:gridCol w:w="851"/>
        <w:gridCol w:w="851"/>
      </w:tblGrid>
      <w:tr w:rsidR="006F0571" w:rsidRPr="00E4020E" w:rsidTr="00262D8A">
        <w:trPr>
          <w:trHeight w:val="540"/>
        </w:trPr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1303" w:type="dxa"/>
            <w:vMerge w:val="restart"/>
            <w:tcBorders>
              <w:tr2bl w:val="single" w:sz="4" w:space="0" w:color="auto"/>
            </w:tcBorders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Учебные пред-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меты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           Классы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390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417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702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Форма промежуточной аттестации</w:t>
            </w:r>
          </w:p>
        </w:tc>
      </w:tr>
      <w:tr w:rsidR="006F0571" w:rsidRPr="00E4020E" w:rsidTr="00262D8A">
        <w:trPr>
          <w:cantSplit/>
          <w:trHeight w:val="1134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681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8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851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51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4020E">
              <w:rPr>
                <w:rFonts w:ascii="Times New Roman" w:hAnsi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5 класс</w:t>
            </w:r>
          </w:p>
        </w:tc>
        <w:tc>
          <w:tcPr>
            <w:tcW w:w="1390" w:type="dxa"/>
            <w:gridSpan w:val="2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 класс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 класс</w:t>
            </w:r>
          </w:p>
        </w:tc>
        <w:tc>
          <w:tcPr>
            <w:tcW w:w="1417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8 класс</w:t>
            </w:r>
          </w:p>
        </w:tc>
        <w:tc>
          <w:tcPr>
            <w:tcW w:w="1702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9 класс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6F0571" w:rsidP="00BD1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</w:t>
            </w:r>
            <w:r w:rsidR="00BD1E6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 язык 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1E2729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 литература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175 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Алгебра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9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F0571" w:rsidRPr="00E4020E" w:rsidRDefault="003E2208" w:rsidP="003E2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86050F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255"/>
        </w:trPr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Общественно-научные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предметы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B43C83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496B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B43C83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8496B0"/>
                <w:sz w:val="16"/>
                <w:szCs w:val="16"/>
                <w:highlight w:val="yellow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 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eastAsia="@Arial Unicode MS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духовно-нравственной культуры народов  России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 духовно-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нравственной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культуры народов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России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262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F0571" w:rsidRPr="0086050F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26244D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491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ОДНКНР СЭ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Естественно - научные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предметы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 xml:space="preserve">Химия  </w:t>
            </w:r>
          </w:p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194"/>
        </w:trPr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BD1E66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Искусство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Изобразительное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BD1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</w:t>
            </w:r>
            <w:r w:rsidR="00BD1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BD1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</w:t>
            </w:r>
            <w:r w:rsidR="00BD1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Технология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BD1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</w:t>
            </w:r>
            <w:r w:rsidR="00BD1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BD1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</w:t>
            </w:r>
            <w:r w:rsidR="00BD1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Физическая культура и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 безопасности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жизнедеятельности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ОБЖ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1E2729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1E2729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F0571" w:rsidRPr="00E4020E" w:rsidRDefault="003E2208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BD1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</w:t>
            </w:r>
            <w:r w:rsidR="00BD1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391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F0571" w:rsidRPr="00E4020E" w:rsidRDefault="006F0571" w:rsidP="00BD1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</w:t>
            </w:r>
            <w:r w:rsidR="00BD1E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BD1E6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261"/>
        </w:trPr>
        <w:tc>
          <w:tcPr>
            <w:tcW w:w="2438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3"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rPr>
          <w:trHeight w:val="318"/>
        </w:trPr>
        <w:tc>
          <w:tcPr>
            <w:tcW w:w="2438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b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 xml:space="preserve">Трудоемкость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1015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1050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1155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0571" w:rsidRDefault="006F0571" w:rsidP="001E2729"/>
    <w:sectPr w:rsidR="006F0571" w:rsidSect="001E272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C"/>
    <w:rsid w:val="001E2729"/>
    <w:rsid w:val="0026244D"/>
    <w:rsid w:val="00262D8A"/>
    <w:rsid w:val="003C3D83"/>
    <w:rsid w:val="003E2208"/>
    <w:rsid w:val="0047287C"/>
    <w:rsid w:val="00685584"/>
    <w:rsid w:val="006F0571"/>
    <w:rsid w:val="00981447"/>
    <w:rsid w:val="00BD1E66"/>
    <w:rsid w:val="00DF1A76"/>
    <w:rsid w:val="00E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86C1"/>
  <w15:chartTrackingRefBased/>
  <w15:docId w15:val="{0E6D035C-F36A-4D38-ABA2-BF288AD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6F057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2020-09-21T11:00:00Z</dcterms:created>
  <dcterms:modified xsi:type="dcterms:W3CDTF">2023-09-19T12:32:00Z</dcterms:modified>
</cp:coreProperties>
</file>