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30" w:rsidRDefault="00A66030" w:rsidP="00A660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6561" w:rsidRPr="00890F78" w:rsidRDefault="00706561" w:rsidP="00A660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6030" w:rsidRDefault="00A66030" w:rsidP="00FB21A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4A0DBE" w:rsidTr="004A0DBE">
        <w:tc>
          <w:tcPr>
            <w:tcW w:w="5635" w:type="dxa"/>
          </w:tcPr>
          <w:p w:rsidR="004A0DBE" w:rsidRDefault="004A0DBE" w:rsidP="004A0DBE">
            <w:pPr>
              <w:pStyle w:val="ConsPlusNonformat"/>
              <w:tabs>
                <w:tab w:val="left" w:pos="3544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2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 аттестационн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ую </w:t>
            </w:r>
            <w:r w:rsidRPr="00FB2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</w:t>
            </w:r>
            <w:r w:rsidRPr="00FB2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A0DBE" w:rsidRDefault="004A0DBE" w:rsidP="004A0DBE">
            <w:pPr>
              <w:pStyle w:val="ConsPlusNonformat"/>
              <w:tabs>
                <w:tab w:val="left" w:pos="3544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2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проведения аттестации</w:t>
            </w:r>
          </w:p>
          <w:p w:rsidR="004A0DBE" w:rsidRDefault="004A0DBE" w:rsidP="004A0DB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2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целях установления квалификационной категории </w:t>
            </w:r>
          </w:p>
          <w:p w:rsidR="004A0DBE" w:rsidRDefault="004A0DBE" w:rsidP="004A0DB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2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педагогических работников организаций, </w:t>
            </w:r>
          </w:p>
          <w:p w:rsidR="004A0DBE" w:rsidRDefault="004A0DBE" w:rsidP="004A0DB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FB2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осуществляющих</w:t>
            </w:r>
            <w:proofErr w:type="gramEnd"/>
            <w:r w:rsidRPr="00FB2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образовательную деятельность </w:t>
            </w:r>
          </w:p>
          <w:p w:rsidR="004A0DBE" w:rsidRDefault="004A0DBE" w:rsidP="004A0DB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2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находящих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ся в ведении  Калужской области</w:t>
            </w:r>
            <w:r w:rsidR="00DB67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FB2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A0DBE" w:rsidRDefault="004A0DBE" w:rsidP="004A0DB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2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педагогических работников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A0DBE" w:rsidRDefault="004A0DBE" w:rsidP="004A0DB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2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 частных организаций, </w:t>
            </w:r>
          </w:p>
          <w:p w:rsidR="004A0DBE" w:rsidRDefault="004A0DBE" w:rsidP="004A0DB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FB2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осуществляющих</w:t>
            </w:r>
            <w:proofErr w:type="gramEnd"/>
            <w:r w:rsidRPr="00FB2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образовательную деятельность</w:t>
            </w:r>
          </w:p>
        </w:tc>
      </w:tr>
    </w:tbl>
    <w:p w:rsidR="004A0DBE" w:rsidRDefault="004A0DBE" w:rsidP="00FB21A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63420" w:rsidRPr="00890F78" w:rsidRDefault="00B63420" w:rsidP="00FB21A5">
      <w:pPr>
        <w:pStyle w:val="ConsPlusNonformat"/>
        <w:jc w:val="right"/>
      </w:pPr>
    </w:p>
    <w:p w:rsidR="00B14ED7" w:rsidRPr="00D63496" w:rsidRDefault="00A66030" w:rsidP="00A66030">
      <w:pPr>
        <w:widowControl w:val="0"/>
        <w:spacing w:line="280" w:lineRule="exact"/>
        <w:ind w:left="3780"/>
        <w:rPr>
          <w:color w:val="000000"/>
          <w:lang w:bidi="ru-RU"/>
        </w:rPr>
      </w:pPr>
      <w:r w:rsidRPr="00D63496">
        <w:rPr>
          <w:color w:val="000000"/>
          <w:lang w:bidi="ru-RU"/>
        </w:rPr>
        <w:t xml:space="preserve">От: </w:t>
      </w:r>
      <w:r w:rsidR="00B14ED7" w:rsidRPr="00D63496">
        <w:rPr>
          <w:color w:val="000000"/>
          <w:lang w:bidi="ru-RU"/>
        </w:rPr>
        <w:t>Ивановой Ирины Ивановны</w:t>
      </w:r>
    </w:p>
    <w:p w:rsidR="00B14ED7" w:rsidRPr="00D63496" w:rsidRDefault="00B14ED7" w:rsidP="00A66030">
      <w:pPr>
        <w:widowControl w:val="0"/>
        <w:spacing w:line="280" w:lineRule="exact"/>
        <w:ind w:left="3780"/>
        <w:rPr>
          <w:color w:val="000000"/>
          <w:lang w:bidi="ru-RU"/>
        </w:rPr>
      </w:pPr>
      <w:r w:rsidRPr="00D63496">
        <w:rPr>
          <w:color w:val="000000"/>
          <w:lang w:bidi="ru-RU"/>
        </w:rPr>
        <w:t>Тел. 8-910-91</w:t>
      </w:r>
      <w:r w:rsidR="00D63496">
        <w:rPr>
          <w:color w:val="000000"/>
          <w:lang w:bidi="ru-RU"/>
        </w:rPr>
        <w:t>1</w:t>
      </w:r>
      <w:r w:rsidRPr="00D63496">
        <w:rPr>
          <w:color w:val="000000"/>
          <w:lang w:bidi="ru-RU"/>
        </w:rPr>
        <w:t>-11-22</w:t>
      </w:r>
    </w:p>
    <w:p w:rsidR="00B14ED7" w:rsidRPr="00D63496" w:rsidRDefault="00B14ED7" w:rsidP="00A66030">
      <w:pPr>
        <w:widowControl w:val="0"/>
        <w:spacing w:line="280" w:lineRule="exact"/>
        <w:ind w:left="3780"/>
        <w:rPr>
          <w:color w:val="000000"/>
          <w:lang w:bidi="ru-RU"/>
        </w:rPr>
      </w:pPr>
      <w:r w:rsidRPr="00D63496">
        <w:rPr>
          <w:color w:val="000000"/>
          <w:lang w:bidi="ru-RU"/>
        </w:rPr>
        <w:t xml:space="preserve">адрес электронной почты: </w:t>
      </w:r>
      <w:hyperlink r:id="rId6" w:history="1">
        <w:r w:rsidRPr="00D63496">
          <w:rPr>
            <w:rStyle w:val="a3"/>
            <w:lang w:val="en-US" w:bidi="ru-RU"/>
          </w:rPr>
          <w:t>abc</w:t>
        </w:r>
        <w:r w:rsidRPr="00D63496">
          <w:rPr>
            <w:rStyle w:val="a3"/>
            <w:lang w:bidi="ru-RU"/>
          </w:rPr>
          <w:t>@</w:t>
        </w:r>
        <w:r w:rsidRPr="00D63496">
          <w:rPr>
            <w:rStyle w:val="a3"/>
            <w:lang w:val="en-US" w:bidi="ru-RU"/>
          </w:rPr>
          <w:t>mail</w:t>
        </w:r>
        <w:r w:rsidRPr="00D63496">
          <w:rPr>
            <w:rStyle w:val="a3"/>
            <w:lang w:bidi="ru-RU"/>
          </w:rPr>
          <w:t>.</w:t>
        </w:r>
        <w:proofErr w:type="spellStart"/>
        <w:r w:rsidRPr="00D63496">
          <w:rPr>
            <w:rStyle w:val="a3"/>
            <w:lang w:val="en-US" w:bidi="ru-RU"/>
          </w:rPr>
          <w:t>ri</w:t>
        </w:r>
        <w:proofErr w:type="spellEnd"/>
      </w:hyperlink>
    </w:p>
    <w:p w:rsidR="00A66030" w:rsidRPr="00D63496" w:rsidRDefault="00B14ED7" w:rsidP="00B14ED7">
      <w:pPr>
        <w:widowControl w:val="0"/>
        <w:spacing w:line="280" w:lineRule="exact"/>
        <w:ind w:left="3780"/>
        <w:rPr>
          <w:color w:val="000000"/>
          <w:lang w:bidi="ru-RU"/>
        </w:rPr>
      </w:pPr>
      <w:r w:rsidRPr="00D63496">
        <w:rPr>
          <w:color w:val="000000"/>
          <w:lang w:bidi="ru-RU"/>
        </w:rPr>
        <w:t>Адрес регистрации: г. Калуга, ул. Ленина, д.</w:t>
      </w:r>
      <w:r w:rsidR="004A0DBE">
        <w:rPr>
          <w:color w:val="000000"/>
          <w:lang w:bidi="ru-RU"/>
        </w:rPr>
        <w:t>2</w:t>
      </w:r>
      <w:r w:rsidRPr="00D63496">
        <w:rPr>
          <w:color w:val="000000"/>
          <w:lang w:bidi="ru-RU"/>
        </w:rPr>
        <w:t>1., кв.1</w:t>
      </w:r>
    </w:p>
    <w:p w:rsidR="00A66030" w:rsidRPr="00890F78" w:rsidRDefault="00A66030" w:rsidP="00A66030">
      <w:pPr>
        <w:widowControl w:val="0"/>
        <w:spacing w:line="280" w:lineRule="exact"/>
        <w:ind w:right="12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0" w:name="bookmark31"/>
    </w:p>
    <w:p w:rsidR="00A66030" w:rsidRPr="00890F78" w:rsidRDefault="00A66030" w:rsidP="00A66030">
      <w:pPr>
        <w:widowControl w:val="0"/>
        <w:spacing w:line="280" w:lineRule="exact"/>
        <w:ind w:right="120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r w:rsidRPr="00890F78">
        <w:rPr>
          <w:b/>
          <w:bCs/>
          <w:color w:val="000000"/>
          <w:sz w:val="26"/>
          <w:szCs w:val="26"/>
          <w:lang w:bidi="ru-RU"/>
        </w:rPr>
        <w:t>ЗАЯВЛЕНИЕ</w:t>
      </w:r>
      <w:bookmarkEnd w:id="0"/>
    </w:p>
    <w:p w:rsidR="00A66030" w:rsidRPr="00890F78" w:rsidRDefault="00A66030" w:rsidP="00A66030">
      <w:pPr>
        <w:widowControl w:val="0"/>
        <w:spacing w:line="280" w:lineRule="exact"/>
        <w:ind w:right="120"/>
        <w:jc w:val="center"/>
        <w:outlineLvl w:val="0"/>
        <w:rPr>
          <w:b/>
          <w:bCs/>
          <w:sz w:val="26"/>
          <w:szCs w:val="26"/>
        </w:rPr>
      </w:pPr>
      <w:r w:rsidRPr="00890F78">
        <w:rPr>
          <w:b/>
          <w:bCs/>
          <w:color w:val="000000"/>
          <w:sz w:val="26"/>
          <w:szCs w:val="26"/>
          <w:lang w:bidi="ru-RU"/>
        </w:rPr>
        <w:t xml:space="preserve"> о предоставлении государственной услуги «Аттестация педагогических</w:t>
      </w:r>
      <w:r w:rsidRPr="00890F78">
        <w:rPr>
          <w:b/>
          <w:bCs/>
          <w:sz w:val="26"/>
          <w:szCs w:val="26"/>
        </w:rPr>
        <w:t xml:space="preserve"> работников организаций, осуществляющих образовательную деятельность, </w:t>
      </w:r>
      <w:r w:rsidR="00161F94">
        <w:rPr>
          <w:b/>
          <w:bCs/>
          <w:sz w:val="26"/>
          <w:szCs w:val="26"/>
        </w:rPr>
        <w:t xml:space="preserve"> </w:t>
      </w:r>
      <w:r w:rsidRPr="00890F78">
        <w:rPr>
          <w:b/>
          <w:bCs/>
          <w:sz w:val="26"/>
          <w:szCs w:val="26"/>
        </w:rPr>
        <w:t xml:space="preserve">в целях установления квалификационной категории» </w:t>
      </w:r>
    </w:p>
    <w:p w:rsidR="00A66030" w:rsidRPr="00890F78" w:rsidRDefault="00A66030" w:rsidP="00A66030">
      <w:pPr>
        <w:widowControl w:val="0"/>
        <w:spacing w:line="280" w:lineRule="exact"/>
        <w:ind w:right="140"/>
        <w:jc w:val="center"/>
        <w:rPr>
          <w:b/>
          <w:bCs/>
          <w:sz w:val="28"/>
          <w:szCs w:val="28"/>
        </w:rPr>
      </w:pPr>
    </w:p>
    <w:tbl>
      <w:tblPr>
        <w:tblW w:w="10726" w:type="dxa"/>
        <w:tblInd w:w="-7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5936"/>
      </w:tblGrid>
      <w:tr w:rsidR="00A66030" w:rsidRPr="00890F78" w:rsidTr="00EA770E">
        <w:trPr>
          <w:trHeight w:hRule="exact" w:val="293"/>
        </w:trPr>
        <w:tc>
          <w:tcPr>
            <w:tcW w:w="10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30" w:rsidRPr="00890F78" w:rsidRDefault="00A66030" w:rsidP="00EA770E">
            <w:pPr>
              <w:widowControl w:val="0"/>
              <w:spacing w:line="220" w:lineRule="exact"/>
              <w:ind w:left="4200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b/>
                <w:bCs/>
                <w:color w:val="000000"/>
                <w:sz w:val="26"/>
                <w:szCs w:val="26"/>
                <w:lang w:bidi="ru-RU"/>
              </w:rPr>
              <w:t>Сведения о заявителе</w:t>
            </w:r>
          </w:p>
        </w:tc>
      </w:tr>
      <w:tr w:rsidR="00A66030" w:rsidRPr="00890F78" w:rsidTr="00EC5437">
        <w:trPr>
          <w:trHeight w:hRule="exact"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030" w:rsidRPr="00890F78" w:rsidRDefault="00A66030" w:rsidP="00D63496">
            <w:pPr>
              <w:widowControl w:val="0"/>
              <w:spacing w:line="220" w:lineRule="exact"/>
              <w:ind w:left="84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Фамилия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30" w:rsidRPr="00D63496" w:rsidRDefault="00D63496" w:rsidP="00EC5437">
            <w:pPr>
              <w:widowControl w:val="0"/>
              <w:ind w:firstLine="114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r w:rsidRPr="00D63496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Иванова</w:t>
            </w:r>
          </w:p>
        </w:tc>
      </w:tr>
      <w:tr w:rsidR="00A66030" w:rsidRPr="00890F78" w:rsidTr="00EC5437">
        <w:trPr>
          <w:trHeight w:hRule="exact"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030" w:rsidRPr="00890F78" w:rsidRDefault="00A66030" w:rsidP="00D63496">
            <w:pPr>
              <w:widowControl w:val="0"/>
              <w:spacing w:line="220" w:lineRule="exact"/>
              <w:ind w:left="84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Имя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30" w:rsidRPr="00D63496" w:rsidRDefault="00D63496" w:rsidP="00EC5437">
            <w:pPr>
              <w:widowControl w:val="0"/>
              <w:ind w:firstLine="114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r w:rsidRPr="00D63496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Ирина</w:t>
            </w:r>
          </w:p>
        </w:tc>
      </w:tr>
      <w:tr w:rsidR="00A66030" w:rsidRPr="00890F78" w:rsidTr="00EC5437">
        <w:trPr>
          <w:trHeight w:hRule="exact"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030" w:rsidRPr="00890F78" w:rsidRDefault="00A66030" w:rsidP="00D63496">
            <w:pPr>
              <w:widowControl w:val="0"/>
              <w:spacing w:line="220" w:lineRule="exact"/>
              <w:ind w:left="84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Отчество (при наличии)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30" w:rsidRPr="00D63496" w:rsidRDefault="00D63496" w:rsidP="00EC5437">
            <w:pPr>
              <w:widowControl w:val="0"/>
              <w:ind w:firstLine="114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r w:rsidRPr="00D63496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Ивановна</w:t>
            </w:r>
          </w:p>
        </w:tc>
      </w:tr>
      <w:tr w:rsidR="00A66030" w:rsidRPr="00890F78" w:rsidTr="00EC5437">
        <w:trPr>
          <w:trHeight w:hRule="exact" w:val="153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030" w:rsidRPr="00890F78" w:rsidRDefault="00A66030" w:rsidP="00D63496">
            <w:pPr>
              <w:widowControl w:val="0"/>
              <w:spacing w:line="274" w:lineRule="exact"/>
              <w:ind w:left="84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Данные документа, удостоверяющего личность (паспорта гражданина Российской Федерации) (серия и номер, дата выдачи, кем выдан, код подразделения, выдавшего документ)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30" w:rsidRPr="00D63496" w:rsidRDefault="00D63496" w:rsidP="00EC5437">
            <w:pPr>
              <w:widowControl w:val="0"/>
              <w:ind w:left="114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r w:rsidRPr="00D63496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 xml:space="preserve">паспорт </w:t>
            </w:r>
            <w:r w:rsidRPr="00D63496">
              <w:rPr>
                <w:color w:val="000000"/>
                <w:sz w:val="26"/>
                <w:szCs w:val="26"/>
                <w:lang w:bidi="ru-RU"/>
              </w:rPr>
              <w:t>гражданина Российской Федерации</w:t>
            </w:r>
            <w:r w:rsidRPr="00D63496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 xml:space="preserve">               серия 11 22 № 123456 </w:t>
            </w:r>
          </w:p>
          <w:p w:rsidR="00D63496" w:rsidRPr="00D63496" w:rsidRDefault="00D63496" w:rsidP="00EC5437">
            <w:pPr>
              <w:widowControl w:val="0"/>
              <w:ind w:left="114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proofErr w:type="gramStart"/>
            <w:r w:rsidRPr="00D63496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выдан</w:t>
            </w:r>
            <w:proofErr w:type="gramEnd"/>
            <w:r w:rsidRPr="00D63496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 xml:space="preserve"> Отделом УФМС России по Калужской области  в Ленинском округе города Калуги </w:t>
            </w:r>
          </w:p>
          <w:p w:rsidR="00D63496" w:rsidRPr="00D63496" w:rsidRDefault="00D63496" w:rsidP="00EC5437">
            <w:pPr>
              <w:widowControl w:val="0"/>
              <w:ind w:left="114"/>
              <w:rPr>
                <w:rFonts w:eastAsia="Microsoft Sans Serif"/>
                <w:b/>
                <w:color w:val="000000"/>
                <w:sz w:val="26"/>
                <w:szCs w:val="26"/>
                <w:lang w:bidi="ru-RU"/>
              </w:rPr>
            </w:pPr>
            <w:r w:rsidRPr="00D63496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код подразделения 400-001</w:t>
            </w:r>
          </w:p>
        </w:tc>
      </w:tr>
      <w:tr w:rsidR="00A66030" w:rsidRPr="00890F78" w:rsidTr="00EC5437">
        <w:trPr>
          <w:trHeight w:hRule="exact"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030" w:rsidRPr="00890F78" w:rsidRDefault="00A66030" w:rsidP="00D63496">
            <w:pPr>
              <w:widowControl w:val="0"/>
              <w:spacing w:line="220" w:lineRule="exact"/>
              <w:ind w:left="84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Номер телефона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30" w:rsidRPr="00890F78" w:rsidRDefault="00D63496" w:rsidP="00EC5437">
            <w:pPr>
              <w:widowControl w:val="0"/>
              <w:ind w:firstLine="114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bidi="ru-RU"/>
              </w:rPr>
            </w:pPr>
            <w:r w:rsidRPr="00D63496">
              <w:rPr>
                <w:color w:val="000000"/>
                <w:lang w:bidi="ru-RU"/>
              </w:rPr>
              <w:t>8-910-91</w:t>
            </w:r>
            <w:r>
              <w:rPr>
                <w:color w:val="000000"/>
                <w:lang w:bidi="ru-RU"/>
              </w:rPr>
              <w:t>1</w:t>
            </w:r>
            <w:r w:rsidRPr="00D63496">
              <w:rPr>
                <w:color w:val="000000"/>
                <w:lang w:bidi="ru-RU"/>
              </w:rPr>
              <w:t>-11-22</w:t>
            </w:r>
          </w:p>
        </w:tc>
      </w:tr>
      <w:tr w:rsidR="00A66030" w:rsidRPr="00890F78" w:rsidTr="00EC5437">
        <w:trPr>
          <w:trHeight w:hRule="exact"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030" w:rsidRPr="00890F78" w:rsidRDefault="00A66030" w:rsidP="00D63496">
            <w:pPr>
              <w:widowControl w:val="0"/>
              <w:spacing w:line="220" w:lineRule="exact"/>
              <w:ind w:left="84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Адрес электронной почты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30" w:rsidRPr="00890F78" w:rsidRDefault="000A5F8F" w:rsidP="00EC5437">
            <w:pPr>
              <w:widowControl w:val="0"/>
              <w:ind w:firstLine="114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bidi="ru-RU"/>
              </w:rPr>
            </w:pPr>
            <w:hyperlink r:id="rId7" w:history="1">
              <w:r w:rsidR="00D63496" w:rsidRPr="00D63496">
                <w:rPr>
                  <w:rStyle w:val="a3"/>
                  <w:lang w:val="en-US" w:bidi="ru-RU"/>
                </w:rPr>
                <w:t>abc</w:t>
              </w:r>
              <w:r w:rsidR="00D63496" w:rsidRPr="00D63496">
                <w:rPr>
                  <w:rStyle w:val="a3"/>
                  <w:lang w:bidi="ru-RU"/>
                </w:rPr>
                <w:t>@</w:t>
              </w:r>
              <w:r w:rsidR="00D63496" w:rsidRPr="00D63496">
                <w:rPr>
                  <w:rStyle w:val="a3"/>
                  <w:lang w:val="en-US" w:bidi="ru-RU"/>
                </w:rPr>
                <w:t>mail</w:t>
              </w:r>
              <w:r w:rsidR="00D63496" w:rsidRPr="00D63496">
                <w:rPr>
                  <w:rStyle w:val="a3"/>
                  <w:lang w:bidi="ru-RU"/>
                </w:rPr>
                <w:t>.</w:t>
              </w:r>
              <w:proofErr w:type="spellStart"/>
              <w:r w:rsidR="00D63496" w:rsidRPr="00D63496">
                <w:rPr>
                  <w:rStyle w:val="a3"/>
                  <w:lang w:val="en-US" w:bidi="ru-RU"/>
                </w:rPr>
                <w:t>ri</w:t>
              </w:r>
              <w:proofErr w:type="spellEnd"/>
            </w:hyperlink>
          </w:p>
        </w:tc>
      </w:tr>
      <w:tr w:rsidR="00A66030" w:rsidRPr="00890F78" w:rsidTr="00EA770E">
        <w:trPr>
          <w:trHeight w:hRule="exact" w:val="283"/>
        </w:trPr>
        <w:tc>
          <w:tcPr>
            <w:tcW w:w="10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30" w:rsidRPr="00890F78" w:rsidRDefault="00A66030" w:rsidP="00EA770E">
            <w:pPr>
              <w:widowControl w:val="0"/>
              <w:spacing w:line="220" w:lineRule="exact"/>
              <w:ind w:left="3300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b/>
                <w:bCs/>
                <w:color w:val="000000"/>
                <w:sz w:val="26"/>
                <w:szCs w:val="26"/>
                <w:lang w:bidi="ru-RU"/>
              </w:rPr>
              <w:t>Сведения о месте работы и должности</w:t>
            </w:r>
          </w:p>
        </w:tc>
      </w:tr>
      <w:tr w:rsidR="00A66030" w:rsidRPr="00890F78" w:rsidTr="00B005D6">
        <w:trPr>
          <w:trHeight w:hRule="exact" w:val="127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030" w:rsidRPr="00890F78" w:rsidRDefault="00A66030" w:rsidP="00D63496">
            <w:pPr>
              <w:widowControl w:val="0"/>
              <w:spacing w:line="220" w:lineRule="exact"/>
              <w:ind w:left="84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Место работы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30" w:rsidRPr="00D63496" w:rsidRDefault="004A0DBE" w:rsidP="00B005D6">
            <w:pPr>
              <w:widowControl w:val="0"/>
              <w:ind w:left="114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r w:rsidRPr="004A0DBE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 xml:space="preserve">Муниципальное общеобразовательное учреждение «Средняя общеобразовательная школа №1 </w:t>
            </w:r>
            <w:r w:rsidR="00B005D6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 xml:space="preserve">                        </w:t>
            </w:r>
            <w:r w:rsidRPr="004A0DBE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г. Балабаново»</w:t>
            </w:r>
            <w:r w:rsidR="00B005D6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 xml:space="preserve"> Муниципальный район                «Боровский район»</w:t>
            </w:r>
          </w:p>
        </w:tc>
      </w:tr>
      <w:tr w:rsidR="00A66030" w:rsidRPr="00890F78" w:rsidTr="00EC5437">
        <w:trPr>
          <w:trHeight w:hRule="exact" w:val="32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030" w:rsidRPr="00890F78" w:rsidRDefault="00A66030" w:rsidP="00D63496">
            <w:pPr>
              <w:widowControl w:val="0"/>
              <w:spacing w:line="220" w:lineRule="exact"/>
              <w:ind w:left="84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Должность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30" w:rsidRPr="00D63496" w:rsidRDefault="00D63496" w:rsidP="00EC5437">
            <w:pPr>
              <w:widowControl w:val="0"/>
              <w:ind w:left="114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r w:rsidRPr="00D63496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учитель математики</w:t>
            </w:r>
          </w:p>
        </w:tc>
      </w:tr>
      <w:tr w:rsidR="00A66030" w:rsidRPr="00890F78" w:rsidTr="00EA770E">
        <w:trPr>
          <w:trHeight w:hRule="exact" w:val="288"/>
        </w:trPr>
        <w:tc>
          <w:tcPr>
            <w:tcW w:w="10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30" w:rsidRPr="00890F78" w:rsidRDefault="00A66030" w:rsidP="00EA770E">
            <w:pPr>
              <w:widowControl w:val="0"/>
              <w:spacing w:line="220" w:lineRule="exact"/>
              <w:ind w:left="3080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b/>
                <w:bCs/>
                <w:color w:val="000000"/>
                <w:sz w:val="26"/>
                <w:szCs w:val="26"/>
                <w:lang w:bidi="ru-RU"/>
              </w:rPr>
              <w:t>Сведения о квалификационной категории</w:t>
            </w:r>
          </w:p>
        </w:tc>
      </w:tr>
      <w:tr w:rsidR="00A66030" w:rsidRPr="00890F78" w:rsidTr="00EC5437">
        <w:trPr>
          <w:trHeight w:hRule="exact" w:val="64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030" w:rsidRPr="00890F78" w:rsidRDefault="00A66030" w:rsidP="00EC5437">
            <w:pPr>
              <w:widowControl w:val="0"/>
              <w:spacing w:line="317" w:lineRule="exact"/>
              <w:ind w:left="84" w:right="149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Квалификационная категория, на которую претендует заявитель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30" w:rsidRPr="00EC5437" w:rsidRDefault="00EC5437" w:rsidP="00EC5437">
            <w:pPr>
              <w:widowControl w:val="0"/>
              <w:ind w:left="114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r w:rsidRPr="00EC5437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высшая</w:t>
            </w:r>
          </w:p>
        </w:tc>
      </w:tr>
      <w:tr w:rsidR="00A66030" w:rsidRPr="00890F78" w:rsidTr="00EC5437">
        <w:trPr>
          <w:trHeight w:hRule="exact" w:val="99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030" w:rsidRPr="00890F78" w:rsidRDefault="00A66030" w:rsidP="00EC5437">
            <w:pPr>
              <w:widowControl w:val="0"/>
              <w:spacing w:line="317" w:lineRule="exact"/>
              <w:ind w:left="84" w:right="149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Ранее присвоенная квалификационная категория (при наличии)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30" w:rsidRPr="00EC5437" w:rsidRDefault="00EC5437" w:rsidP="00EC5437">
            <w:pPr>
              <w:widowControl w:val="0"/>
              <w:ind w:left="114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r w:rsidRPr="00EC5437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первая</w:t>
            </w:r>
          </w:p>
          <w:p w:rsidR="00EC5437" w:rsidRPr="00EC5437" w:rsidRDefault="00EC5437" w:rsidP="000A5F8F">
            <w:pPr>
              <w:widowControl w:val="0"/>
              <w:ind w:left="114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r w:rsidRPr="00EC5437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 xml:space="preserve">срок действия </w:t>
            </w:r>
            <w:r w:rsidRPr="00890F78">
              <w:rPr>
                <w:color w:val="000000"/>
                <w:sz w:val="26"/>
                <w:szCs w:val="26"/>
                <w:lang w:bidi="ru-RU"/>
              </w:rPr>
              <w:t>квалификационн</w:t>
            </w:r>
            <w:r>
              <w:rPr>
                <w:color w:val="000000"/>
                <w:sz w:val="26"/>
                <w:szCs w:val="26"/>
                <w:lang w:bidi="ru-RU"/>
              </w:rPr>
              <w:t>ой</w:t>
            </w:r>
            <w:r w:rsidRPr="00890F78">
              <w:rPr>
                <w:color w:val="000000"/>
                <w:sz w:val="26"/>
                <w:szCs w:val="26"/>
                <w:lang w:bidi="ru-RU"/>
              </w:rPr>
              <w:t xml:space="preserve"> категори</w:t>
            </w:r>
            <w:r w:rsidR="000A5F8F">
              <w:rPr>
                <w:color w:val="000000"/>
                <w:sz w:val="26"/>
                <w:szCs w:val="26"/>
                <w:lang w:bidi="ru-RU"/>
              </w:rPr>
              <w:t>и</w:t>
            </w:r>
            <w:bookmarkStart w:id="1" w:name="_GoBack"/>
            <w:bookmarkEnd w:id="1"/>
            <w:r w:rsidRPr="00EC5437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 xml:space="preserve">: </w:t>
            </w:r>
            <w:r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 xml:space="preserve">                 </w:t>
            </w:r>
            <w:r w:rsidRPr="00EC5437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до 25.01.2023 г.</w:t>
            </w:r>
          </w:p>
        </w:tc>
      </w:tr>
      <w:tr w:rsidR="00A66030" w:rsidRPr="00890F78" w:rsidTr="00EA770E">
        <w:trPr>
          <w:trHeight w:hRule="exact" w:val="331"/>
        </w:trPr>
        <w:tc>
          <w:tcPr>
            <w:tcW w:w="10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30" w:rsidRPr="00890F78" w:rsidRDefault="00A66030" w:rsidP="00EA770E">
            <w:pPr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b/>
                <w:bCs/>
                <w:color w:val="000000"/>
                <w:sz w:val="26"/>
                <w:szCs w:val="26"/>
                <w:lang w:bidi="ru-RU"/>
              </w:rPr>
              <w:t>Способы получения результата предоставления государственной услуги</w:t>
            </w:r>
          </w:p>
        </w:tc>
      </w:tr>
      <w:tr w:rsidR="00A66030" w:rsidRPr="00890F78" w:rsidTr="00FB21A5">
        <w:trPr>
          <w:trHeight w:hRule="exact" w:val="106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30" w:rsidRPr="00890F78" w:rsidRDefault="00A66030" w:rsidP="00EC5437">
            <w:pPr>
              <w:widowControl w:val="0"/>
              <w:spacing w:line="317" w:lineRule="exact"/>
              <w:ind w:left="84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Предпочтительный способ получения результата предоставления государственной услуги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030" w:rsidRPr="00890F78" w:rsidRDefault="00A66030" w:rsidP="00FB21A5">
            <w:pPr>
              <w:widowControl w:val="0"/>
              <w:numPr>
                <w:ilvl w:val="0"/>
                <w:numId w:val="1"/>
              </w:numPr>
              <w:tabs>
                <w:tab w:val="left" w:pos="144"/>
              </w:tabs>
              <w:spacing w:line="317" w:lineRule="exact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i/>
                <w:iCs/>
                <w:color w:val="000000"/>
                <w:sz w:val="26"/>
                <w:szCs w:val="26"/>
                <w:lang w:bidi="ru-RU"/>
              </w:rPr>
              <w:t>в форме электронного документа на официальном сайте</w:t>
            </w:r>
            <w:r>
              <w:rPr>
                <w:i/>
                <w:iCs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  <w:lang w:bidi="ru-RU"/>
              </w:rPr>
              <w:t>предоставителя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  <w:lang w:bidi="ru-RU"/>
              </w:rPr>
              <w:t xml:space="preserve"> услуги -</w:t>
            </w:r>
            <w:r w:rsidRPr="00890F78">
              <w:rPr>
                <w:i/>
                <w:iCs/>
                <w:color w:val="000000"/>
                <w:sz w:val="26"/>
                <w:szCs w:val="26"/>
                <w:lang w:bidi="ru-RU"/>
              </w:rPr>
              <w:t xml:space="preserve"> Министерства образования и науки Калужской области </w:t>
            </w:r>
          </w:p>
        </w:tc>
      </w:tr>
      <w:tr w:rsidR="00A66030" w:rsidRPr="00C54342" w:rsidTr="00EC5437">
        <w:trPr>
          <w:trHeight w:hRule="exact" w:val="2274"/>
        </w:trPr>
        <w:tc>
          <w:tcPr>
            <w:tcW w:w="10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030" w:rsidRPr="00890F78" w:rsidRDefault="00A66030" w:rsidP="00A66030">
            <w:pPr>
              <w:jc w:val="both"/>
              <w:rPr>
                <w:i/>
                <w:iCs/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i/>
                <w:iCs/>
                <w:color w:val="000000"/>
                <w:sz w:val="26"/>
                <w:szCs w:val="26"/>
                <w:lang w:bidi="ru-RU"/>
              </w:rPr>
              <w:lastRenderedPageBreak/>
              <w:t xml:space="preserve">             </w:t>
            </w:r>
            <w:proofErr w:type="gramStart"/>
            <w:r w:rsidRPr="00890F78">
              <w:rPr>
                <w:i/>
                <w:iCs/>
                <w:color w:val="000000"/>
                <w:sz w:val="26"/>
                <w:szCs w:val="26"/>
                <w:lang w:bidi="ru-RU"/>
              </w:rPr>
              <w:t xml:space="preserve">К заявлению прилагаются документы и сведения, характеризующих его профессиональную деятельность с точки зрения результатов работы, перечисленных пунктами 36 и 37 (с учетом пункта 38)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07.04.2014 № 276 </w:t>
            </w:r>
            <w:r w:rsidR="00161F94">
              <w:rPr>
                <w:i/>
                <w:iCs/>
                <w:color w:val="000000"/>
                <w:sz w:val="26"/>
                <w:szCs w:val="26"/>
                <w:lang w:bidi="ru-RU"/>
              </w:rPr>
              <w:t xml:space="preserve">  </w:t>
            </w:r>
            <w:r w:rsidRPr="00890F78">
              <w:rPr>
                <w:i/>
                <w:iCs/>
                <w:color w:val="000000"/>
                <w:sz w:val="26"/>
                <w:szCs w:val="26"/>
                <w:lang w:bidi="ru-RU"/>
              </w:rPr>
              <w:t>«Об утверждении порядка проведения аттестации педагогических работников организаций, осуществляющих образовательную деятельность»</w:t>
            </w:r>
            <w:proofErr w:type="gramEnd"/>
          </w:p>
        </w:tc>
      </w:tr>
    </w:tbl>
    <w:p w:rsidR="00161F94" w:rsidRDefault="00161F94"/>
    <w:p w:rsidR="00161F94" w:rsidRDefault="00161F94"/>
    <w:p w:rsidR="00BA06A0" w:rsidRDefault="00161F94">
      <w:r>
        <w:t xml:space="preserve"> Дата    </w:t>
      </w:r>
      <w:r w:rsidR="00EC5437">
        <w:t>01.01.2023 г.</w:t>
      </w:r>
      <w:r>
        <w:t xml:space="preserve">                                                                      </w:t>
      </w:r>
      <w:r w:rsidR="00EC5437">
        <w:t xml:space="preserve">                </w:t>
      </w:r>
      <w:r>
        <w:t xml:space="preserve">    Подпись</w:t>
      </w:r>
      <w:r w:rsidR="00EC5437">
        <w:t xml:space="preserve"> _______</w:t>
      </w:r>
    </w:p>
    <w:sectPr w:rsidR="00BA06A0" w:rsidSect="00161F9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06D9"/>
    <w:multiLevelType w:val="multilevel"/>
    <w:tmpl w:val="C31EE9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30"/>
    <w:rsid w:val="000A5F8F"/>
    <w:rsid w:val="00161F94"/>
    <w:rsid w:val="004A0DBE"/>
    <w:rsid w:val="00706561"/>
    <w:rsid w:val="00A66030"/>
    <w:rsid w:val="00B005D6"/>
    <w:rsid w:val="00B14ED7"/>
    <w:rsid w:val="00B63420"/>
    <w:rsid w:val="00BA06A0"/>
    <w:rsid w:val="00D63496"/>
    <w:rsid w:val="00DB671F"/>
    <w:rsid w:val="00EC5437"/>
    <w:rsid w:val="00F5117D"/>
    <w:rsid w:val="00FB21A5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66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603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4E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4ED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0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66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603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4E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4ED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0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c@mail.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c@mail.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ЗАЯВЛЕНИЕ</vt:lpstr>
      <vt:lpstr>о предоставлении государственной услуги «Аттестация педагогических работников о</vt:lpstr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О.С.</dc:creator>
  <cp:lastModifiedBy>Трофимова О.С.</cp:lastModifiedBy>
  <cp:revision>5</cp:revision>
  <cp:lastPrinted>2023-01-25T09:53:00Z</cp:lastPrinted>
  <dcterms:created xsi:type="dcterms:W3CDTF">2023-01-24T14:11:00Z</dcterms:created>
  <dcterms:modified xsi:type="dcterms:W3CDTF">2023-01-25T11:02:00Z</dcterms:modified>
</cp:coreProperties>
</file>