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5A47D" w14:textId="647C574B" w:rsidR="004041CE" w:rsidRPr="001159AE" w:rsidRDefault="001159AE" w:rsidP="001159AE">
      <w:pPr>
        <w:jc w:val="center"/>
        <w:rPr>
          <w:rFonts w:ascii="Times New Roman" w:hAnsi="Times New Roman" w:cs="Times New Roman"/>
          <w:sz w:val="24"/>
          <w:szCs w:val="28"/>
        </w:rPr>
      </w:pPr>
      <w:r w:rsidRPr="001159AE">
        <w:rPr>
          <w:rFonts w:ascii="Times New Roman" w:hAnsi="Times New Roman" w:cs="Times New Roman"/>
          <w:sz w:val="24"/>
          <w:szCs w:val="28"/>
        </w:rPr>
        <w:t>МОУ средняя общеобразовательная школа №2 г. Малоярославца им. А.Н. Радищева</w:t>
      </w:r>
    </w:p>
    <w:p w14:paraId="112DD4B5" w14:textId="2645CBEB" w:rsidR="001159AE" w:rsidRPr="001159AE" w:rsidRDefault="001159AE" w:rsidP="001159AE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5EACB7A2" w14:textId="230DA3B6" w:rsidR="001159AE" w:rsidRPr="001159AE" w:rsidRDefault="001159AE" w:rsidP="001159AE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5D4E3922" w14:textId="1CF2BA26" w:rsidR="001159AE" w:rsidRPr="001159AE" w:rsidRDefault="001159AE" w:rsidP="001159AE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6DC13C1" w14:textId="63EEA5AF" w:rsidR="001159AE" w:rsidRPr="001159AE" w:rsidRDefault="001159AE" w:rsidP="001159AE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55570ADB" w14:textId="07485D10" w:rsidR="001159AE" w:rsidRPr="001159AE" w:rsidRDefault="001159AE" w:rsidP="001159AE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7E26D8B2" w14:textId="3354131C" w:rsidR="001159AE" w:rsidRPr="001159AE" w:rsidRDefault="001159AE" w:rsidP="001159AE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3B6DE91F" w14:textId="02951CD6" w:rsidR="001159AE" w:rsidRPr="001159AE" w:rsidRDefault="001159AE" w:rsidP="001159AE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D7FF7AA" w14:textId="214CF7E6" w:rsidR="001159AE" w:rsidRPr="001159AE" w:rsidRDefault="001159AE" w:rsidP="001159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89BE2C" w14:textId="65D76A48" w:rsidR="001159AE" w:rsidRDefault="001159AE" w:rsidP="001159AE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 «</w:t>
      </w:r>
      <w:bookmarkStart w:id="0" w:name="_GoBack"/>
      <w:r w:rsidRPr="00115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Джаз – искусство </w:t>
      </w:r>
      <w:r w:rsidRPr="00115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XX</w:t>
      </w:r>
      <w:r w:rsidRPr="00115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века</w:t>
      </w:r>
      <w:bookmarkEnd w:id="0"/>
      <w:r w:rsidRPr="00115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48BE56F9" w14:textId="3288A693" w:rsidR="00344F29" w:rsidRPr="00344F29" w:rsidRDefault="00344F29" w:rsidP="00344F29">
      <w:pPr>
        <w:shd w:val="clear" w:color="auto" w:fill="FFFFFF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Баранова Александра Валерьевна, </w:t>
      </w:r>
    </w:p>
    <w:p w14:paraId="491B6B98" w14:textId="45BF5032" w:rsidR="00344F29" w:rsidRPr="00344F29" w:rsidRDefault="00344F29" w:rsidP="00344F29">
      <w:pPr>
        <w:shd w:val="clear" w:color="auto" w:fill="FFFFFF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музыки</w:t>
      </w:r>
    </w:p>
    <w:p w14:paraId="1415301D" w14:textId="3EF462AE" w:rsidR="00344F29" w:rsidRPr="001159AE" w:rsidRDefault="00344F29" w:rsidP="001159AE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AC7FDD" w14:textId="7F5170B4" w:rsidR="001159AE" w:rsidRDefault="001159AE" w:rsidP="001159AE">
      <w:pPr>
        <w:jc w:val="center"/>
      </w:pPr>
    </w:p>
    <w:p w14:paraId="725D979B" w14:textId="0B8E1D02" w:rsidR="001159AE" w:rsidRDefault="001159AE"/>
    <w:p w14:paraId="65FB8767" w14:textId="7D8664AA" w:rsidR="001159AE" w:rsidRDefault="001159AE"/>
    <w:p w14:paraId="27D0BD54" w14:textId="0DFC04D4" w:rsidR="001159AE" w:rsidRDefault="001159AE"/>
    <w:p w14:paraId="1851ED2B" w14:textId="08C670C2" w:rsidR="001159AE" w:rsidRDefault="001159AE"/>
    <w:p w14:paraId="3FE06BEA" w14:textId="1F98B4A5" w:rsidR="001159AE" w:rsidRDefault="001159AE"/>
    <w:p w14:paraId="4056E01A" w14:textId="5FE02E32" w:rsidR="001159AE" w:rsidRDefault="001159AE"/>
    <w:p w14:paraId="36590B75" w14:textId="1119526F" w:rsidR="001159AE" w:rsidRDefault="001159AE"/>
    <w:p w14:paraId="137C3861" w14:textId="1F8BA2BA" w:rsidR="001159AE" w:rsidRDefault="001159AE"/>
    <w:p w14:paraId="4AEE89F8" w14:textId="3C2FC51D" w:rsidR="001159AE" w:rsidRDefault="001159AE"/>
    <w:p w14:paraId="729A4657" w14:textId="77777777" w:rsidR="001159AE" w:rsidRDefault="001159AE" w:rsidP="001159AE">
      <w:pPr>
        <w:jc w:val="center"/>
      </w:pPr>
    </w:p>
    <w:p w14:paraId="6C69EA7F" w14:textId="77777777" w:rsidR="001159AE" w:rsidRDefault="001159AE" w:rsidP="001159AE">
      <w:pPr>
        <w:jc w:val="center"/>
      </w:pPr>
    </w:p>
    <w:p w14:paraId="1D11265A" w14:textId="77777777" w:rsidR="001159AE" w:rsidRDefault="001159AE" w:rsidP="001159AE">
      <w:pPr>
        <w:jc w:val="center"/>
      </w:pPr>
    </w:p>
    <w:p w14:paraId="309F9D17" w14:textId="77777777" w:rsidR="001159AE" w:rsidRDefault="001159AE" w:rsidP="001159AE">
      <w:pPr>
        <w:jc w:val="center"/>
      </w:pPr>
    </w:p>
    <w:p w14:paraId="026F11BF" w14:textId="77777777" w:rsidR="001159AE" w:rsidRDefault="001159AE" w:rsidP="001159AE">
      <w:pPr>
        <w:jc w:val="center"/>
      </w:pPr>
    </w:p>
    <w:p w14:paraId="31A2A408" w14:textId="77777777" w:rsidR="001159AE" w:rsidRDefault="001159AE" w:rsidP="001159AE">
      <w:pPr>
        <w:jc w:val="center"/>
      </w:pPr>
    </w:p>
    <w:p w14:paraId="0FA9B118" w14:textId="43675B4F" w:rsidR="001159AE" w:rsidRDefault="001159AE" w:rsidP="00115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9AE">
        <w:rPr>
          <w:rFonts w:ascii="Times New Roman" w:hAnsi="Times New Roman" w:cs="Times New Roman"/>
          <w:sz w:val="24"/>
          <w:szCs w:val="24"/>
        </w:rPr>
        <w:t>2021 г.</w:t>
      </w:r>
    </w:p>
    <w:p w14:paraId="07D21915" w14:textId="51F72A0E" w:rsidR="001159AE" w:rsidRPr="00EA7D4D" w:rsidRDefault="001159AE" w:rsidP="00544FF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EA7D4D">
        <w:rPr>
          <w:b/>
        </w:rPr>
        <w:lastRenderedPageBreak/>
        <w:t xml:space="preserve">Сценарий урока музыки на тему «Джаз – искусство </w:t>
      </w:r>
      <w:r w:rsidRPr="00EA7D4D">
        <w:rPr>
          <w:b/>
          <w:lang w:val="en-US"/>
        </w:rPr>
        <w:t>XX</w:t>
      </w:r>
      <w:r w:rsidRPr="00EA7D4D">
        <w:rPr>
          <w:b/>
        </w:rPr>
        <w:t xml:space="preserve"> века» для учащихся 6 класса</w:t>
      </w:r>
      <w:r w:rsidRPr="00EA7D4D">
        <w:rPr>
          <w:rStyle w:val="c2"/>
          <w:b/>
          <w:bCs/>
          <w:color w:val="000000"/>
        </w:rPr>
        <w:t xml:space="preserve"> </w:t>
      </w:r>
      <w:r w:rsidRPr="00EA7D4D">
        <w:rPr>
          <w:rStyle w:val="c2"/>
          <w:b/>
          <w:bCs/>
          <w:color w:val="000000"/>
        </w:rPr>
        <w:br/>
      </w:r>
    </w:p>
    <w:p w14:paraId="06D8A1B0" w14:textId="77777777" w:rsidR="009F7A3D" w:rsidRPr="00EA7D4D" w:rsidRDefault="009F7A3D" w:rsidP="00544FF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EA7D4D">
        <w:rPr>
          <w:rStyle w:val="c2"/>
          <w:b/>
          <w:bCs/>
          <w:color w:val="000000"/>
        </w:rPr>
        <w:t>Пояснительная записка</w:t>
      </w:r>
    </w:p>
    <w:p w14:paraId="3319CF6C" w14:textId="77777777" w:rsidR="009F7A3D" w:rsidRPr="00EA7D4D" w:rsidRDefault="009F7A3D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14:paraId="12D3FD86" w14:textId="3FBF9091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Тема урока</w:t>
      </w:r>
      <w:r w:rsidRPr="00EA7D4D">
        <w:rPr>
          <w:rStyle w:val="c0"/>
          <w:color w:val="000000"/>
        </w:rPr>
        <w:t>: «Джаз – искусство 20 века»</w:t>
      </w:r>
    </w:p>
    <w:p w14:paraId="69B1B93F" w14:textId="7777777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Тема раздела</w:t>
      </w:r>
      <w:r w:rsidRPr="00EA7D4D">
        <w:rPr>
          <w:rStyle w:val="c0"/>
          <w:color w:val="000000"/>
        </w:rPr>
        <w:t>: «Мир образов вокальной и инструментальной музыки»</w:t>
      </w:r>
    </w:p>
    <w:p w14:paraId="621C8F3C" w14:textId="12153202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Базовый учебник</w:t>
      </w:r>
      <w:r w:rsidRPr="00EA7D4D">
        <w:rPr>
          <w:rStyle w:val="c0"/>
          <w:color w:val="000000"/>
        </w:rPr>
        <w:t>: Г. П. Критская, Е. Д. Сергеева, 6 класс</w:t>
      </w:r>
    </w:p>
    <w:p w14:paraId="7CAFD978" w14:textId="7777777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Тип урока:</w:t>
      </w:r>
      <w:r w:rsidRPr="00EA7D4D">
        <w:rPr>
          <w:rStyle w:val="c0"/>
          <w:color w:val="000000"/>
        </w:rPr>
        <w:t> сообщение и усвоение новых знаний  </w:t>
      </w:r>
    </w:p>
    <w:p w14:paraId="0136C749" w14:textId="59D79F18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A7D4D">
        <w:rPr>
          <w:rStyle w:val="c2"/>
          <w:b/>
          <w:bCs/>
          <w:color w:val="000000"/>
        </w:rPr>
        <w:t>Цель урока</w:t>
      </w:r>
      <w:r w:rsidRPr="00EA7D4D">
        <w:rPr>
          <w:rStyle w:val="c0"/>
          <w:color w:val="000000"/>
        </w:rPr>
        <w:t>: сформировать у учащихся представление о джазе как уникальном явлении культуры 20 столетия.</w:t>
      </w:r>
    </w:p>
    <w:p w14:paraId="3FFF51A8" w14:textId="77777777" w:rsidR="009F7A3D" w:rsidRPr="00EA7D4D" w:rsidRDefault="009F7A3D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D87E435" w14:textId="7777777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Задачи:  </w:t>
      </w:r>
    </w:p>
    <w:p w14:paraId="73F0189C" w14:textId="77777777" w:rsidR="009F7A3D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EA7D4D">
        <w:rPr>
          <w:rStyle w:val="c2"/>
          <w:b/>
          <w:bCs/>
          <w:color w:val="000000"/>
        </w:rPr>
        <w:t>Образовательные:</w:t>
      </w:r>
    </w:p>
    <w:p w14:paraId="112F4297" w14:textId="0990440A" w:rsidR="001159AE" w:rsidRPr="00EA7D4D" w:rsidRDefault="001159AE" w:rsidP="00EA7D4D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color w:val="000000"/>
        </w:rPr>
        <w:t>сформировать представление о направлении в музыке - джаз, познакомить с историей его возникновения, особенностями, исполнителями джаза.</w:t>
      </w:r>
    </w:p>
    <w:p w14:paraId="7E8EF8A3" w14:textId="77777777" w:rsidR="009F7A3D" w:rsidRPr="00EA7D4D" w:rsidRDefault="009F7A3D" w:rsidP="00EA7D4D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3FE9249F" w14:textId="7777777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ind w:left="436" w:hanging="436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Развивающие:  </w:t>
      </w:r>
    </w:p>
    <w:p w14:paraId="6E2EC425" w14:textId="77777777" w:rsidR="001159AE" w:rsidRPr="00EA7D4D" w:rsidRDefault="001159AE" w:rsidP="00EA7D4D">
      <w:pPr>
        <w:pStyle w:val="c1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D4D">
        <w:rPr>
          <w:rStyle w:val="c0"/>
          <w:color w:val="000000"/>
        </w:rPr>
        <w:t>развитие самостоятельности учащихся в ходе решения учебных задач</w:t>
      </w:r>
    </w:p>
    <w:p w14:paraId="59F9EECD" w14:textId="77777777" w:rsidR="009F7A3D" w:rsidRPr="00EA7D4D" w:rsidRDefault="009F7A3D" w:rsidP="00EA7D4D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развивать познавательную активность, умения анализировать, сравнивать, обобщать, рассуждать о музыке, делать выводы;</w:t>
      </w:r>
    </w:p>
    <w:p w14:paraId="644B0384" w14:textId="38F5B415" w:rsidR="009F7A3D" w:rsidRPr="00EA7D4D" w:rsidRDefault="009F7A3D" w:rsidP="00EA7D4D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развивать ассоциативно-образное, творческое мышление, фантазию и воображение, чувство ритма.</w:t>
      </w:r>
    </w:p>
    <w:p w14:paraId="3E67FA81" w14:textId="7777777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Воспитывающие:</w:t>
      </w:r>
    </w:p>
    <w:p w14:paraId="0A26F1D6" w14:textId="77777777" w:rsidR="009F7A3D" w:rsidRPr="00EA7D4D" w:rsidRDefault="001159AE" w:rsidP="00EA7D4D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A7D4D">
        <w:rPr>
          <w:rStyle w:val="c0"/>
          <w:color w:val="000000"/>
        </w:rPr>
        <w:t>воспитание эстетического вкуса</w:t>
      </w:r>
      <w:r w:rsidR="009F7A3D" w:rsidRPr="00EA7D4D">
        <w:rPr>
          <w:rStyle w:val="c0"/>
          <w:color w:val="000000"/>
        </w:rPr>
        <w:t>;</w:t>
      </w:r>
    </w:p>
    <w:p w14:paraId="2633EA3C" w14:textId="30ADC57B" w:rsidR="009F7A3D" w:rsidRPr="00EA7D4D" w:rsidRDefault="009F7A3D" w:rsidP="00EA7D4D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воспитывать эмоциональную отзывчивость и интерес к джазовой музыке;</w:t>
      </w:r>
    </w:p>
    <w:p w14:paraId="157DD6AE" w14:textId="10C46807" w:rsidR="009F7A3D" w:rsidRPr="00EA7D4D" w:rsidRDefault="009F7A3D" w:rsidP="00EA7D4D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воспитание художественного вкуса, нравственно-эстетических чувств: уважение к музыкальным традициям других народов.</w:t>
      </w:r>
    </w:p>
    <w:p w14:paraId="0318EB24" w14:textId="69D7781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Планируемые результаты</w:t>
      </w:r>
      <w:r w:rsidRPr="00EA7D4D">
        <w:rPr>
          <w:rStyle w:val="c0"/>
          <w:color w:val="000000"/>
        </w:rPr>
        <w:t>:</w:t>
      </w:r>
    </w:p>
    <w:p w14:paraId="6E016951" w14:textId="7777777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EA7D4D">
        <w:rPr>
          <w:rStyle w:val="c2"/>
          <w:b/>
          <w:bCs/>
          <w:iCs/>
          <w:color w:val="000000"/>
        </w:rPr>
        <w:t>Предметные</w:t>
      </w:r>
      <w:r w:rsidRPr="00EA7D4D">
        <w:rPr>
          <w:rStyle w:val="c0"/>
          <w:iCs/>
          <w:color w:val="000000"/>
        </w:rPr>
        <w:t>:</w:t>
      </w:r>
    </w:p>
    <w:p w14:paraId="47322CD5" w14:textId="63015FAD" w:rsidR="001159AE" w:rsidRPr="00EA7D4D" w:rsidRDefault="009F7A3D" w:rsidP="00EA7D4D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993" w:hanging="567"/>
        <w:jc w:val="both"/>
        <w:rPr>
          <w:color w:val="000000"/>
        </w:rPr>
      </w:pPr>
      <w:r w:rsidRPr="00EA7D4D">
        <w:rPr>
          <w:rStyle w:val="c0"/>
          <w:color w:val="000000"/>
        </w:rPr>
        <w:t xml:space="preserve">умение </w:t>
      </w:r>
      <w:r w:rsidR="001159AE" w:rsidRPr="00EA7D4D">
        <w:rPr>
          <w:rStyle w:val="c0"/>
          <w:color w:val="000000"/>
        </w:rPr>
        <w:t>слушать и анализировать музыкальные произведения;</w:t>
      </w:r>
    </w:p>
    <w:p w14:paraId="6AEEC137" w14:textId="4C1C82ED" w:rsidR="001159AE" w:rsidRPr="00EA7D4D" w:rsidRDefault="009F7A3D" w:rsidP="00EA7D4D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993" w:hanging="567"/>
        <w:jc w:val="both"/>
        <w:rPr>
          <w:color w:val="000000"/>
        </w:rPr>
      </w:pPr>
      <w:r w:rsidRPr="00EA7D4D">
        <w:rPr>
          <w:rStyle w:val="c0"/>
          <w:color w:val="000000"/>
        </w:rPr>
        <w:t xml:space="preserve">умение </w:t>
      </w:r>
      <w:r w:rsidR="001159AE" w:rsidRPr="00EA7D4D">
        <w:rPr>
          <w:rStyle w:val="c0"/>
          <w:color w:val="000000"/>
        </w:rPr>
        <w:t>выделять в музыкальных произведениях отличительные особенности и средства</w:t>
      </w:r>
      <w:r w:rsidRPr="00EA7D4D">
        <w:rPr>
          <w:rStyle w:val="c0"/>
          <w:color w:val="000000"/>
        </w:rPr>
        <w:t xml:space="preserve"> </w:t>
      </w:r>
      <w:r w:rsidR="001159AE" w:rsidRPr="00EA7D4D">
        <w:rPr>
          <w:rStyle w:val="c0"/>
          <w:color w:val="000000"/>
        </w:rPr>
        <w:t>выразительности</w:t>
      </w:r>
      <w:r w:rsidRPr="00EA7D4D">
        <w:rPr>
          <w:rStyle w:val="c0"/>
          <w:color w:val="000000"/>
        </w:rPr>
        <w:t>.</w:t>
      </w:r>
    </w:p>
    <w:p w14:paraId="7AE87845" w14:textId="77777777" w:rsidR="009F7A3D" w:rsidRPr="00EA7D4D" w:rsidRDefault="009F7A3D" w:rsidP="00EA7D4D">
      <w:pPr>
        <w:pStyle w:val="c1"/>
        <w:shd w:val="clear" w:color="auto" w:fill="FFFFFF"/>
        <w:spacing w:before="30" w:beforeAutospacing="0" w:after="30" w:afterAutospacing="0"/>
        <w:ind w:left="993"/>
        <w:jc w:val="both"/>
        <w:rPr>
          <w:color w:val="000000"/>
        </w:rPr>
      </w:pPr>
    </w:p>
    <w:p w14:paraId="50B899FE" w14:textId="7777777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ind w:left="993" w:hanging="567"/>
        <w:jc w:val="both"/>
        <w:rPr>
          <w:color w:val="000000"/>
        </w:rPr>
      </w:pPr>
      <w:r w:rsidRPr="00EA7D4D">
        <w:rPr>
          <w:rStyle w:val="c2"/>
          <w:b/>
          <w:bCs/>
          <w:iCs/>
          <w:color w:val="000000"/>
        </w:rPr>
        <w:t>Метапредметные:</w:t>
      </w:r>
    </w:p>
    <w:p w14:paraId="54F8816F" w14:textId="608036B8" w:rsidR="001159AE" w:rsidRPr="00EA7D4D" w:rsidRDefault="001159AE" w:rsidP="00EA7D4D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993" w:hanging="567"/>
        <w:jc w:val="both"/>
        <w:rPr>
          <w:color w:val="000000"/>
        </w:rPr>
      </w:pPr>
      <w:r w:rsidRPr="00EA7D4D">
        <w:rPr>
          <w:rStyle w:val="c0"/>
          <w:i/>
          <w:iCs/>
          <w:color w:val="000000"/>
        </w:rPr>
        <w:t>познавательные</w:t>
      </w:r>
      <w:r w:rsidRPr="00EA7D4D">
        <w:rPr>
          <w:rStyle w:val="c0"/>
          <w:color w:val="000000"/>
        </w:rPr>
        <w:t> </w:t>
      </w:r>
      <w:r w:rsidR="009F7A3D" w:rsidRPr="00EA7D4D">
        <w:rPr>
          <w:rStyle w:val="c0"/>
          <w:color w:val="000000"/>
        </w:rPr>
        <w:t>–</w:t>
      </w:r>
      <w:r w:rsidRPr="00EA7D4D">
        <w:rPr>
          <w:rStyle w:val="c0"/>
          <w:color w:val="000000"/>
        </w:rPr>
        <w:t xml:space="preserve"> </w:t>
      </w:r>
      <w:r w:rsidR="009F7A3D" w:rsidRPr="00EA7D4D">
        <w:rPr>
          <w:rStyle w:val="c0"/>
          <w:color w:val="000000"/>
        </w:rPr>
        <w:t xml:space="preserve">умение </w:t>
      </w:r>
      <w:r w:rsidRPr="00EA7D4D">
        <w:rPr>
          <w:rStyle w:val="c0"/>
          <w:color w:val="000000"/>
        </w:rPr>
        <w:t>внимательно слуша</w:t>
      </w:r>
      <w:r w:rsidR="009F7A3D" w:rsidRPr="00EA7D4D">
        <w:rPr>
          <w:rStyle w:val="c0"/>
          <w:color w:val="000000"/>
        </w:rPr>
        <w:t>ть</w:t>
      </w:r>
      <w:r w:rsidRPr="00EA7D4D">
        <w:rPr>
          <w:rStyle w:val="c0"/>
          <w:color w:val="000000"/>
        </w:rPr>
        <w:t>, формулир</w:t>
      </w:r>
      <w:r w:rsidR="009F7A3D" w:rsidRPr="00EA7D4D">
        <w:rPr>
          <w:rStyle w:val="c0"/>
          <w:color w:val="000000"/>
        </w:rPr>
        <w:t>овать</w:t>
      </w:r>
      <w:r w:rsidRPr="00EA7D4D">
        <w:rPr>
          <w:rStyle w:val="c0"/>
          <w:color w:val="000000"/>
        </w:rPr>
        <w:t xml:space="preserve"> ответы на вопросы, для получения необходимой информации польз</w:t>
      </w:r>
      <w:r w:rsidR="009F7A3D" w:rsidRPr="00EA7D4D">
        <w:rPr>
          <w:rStyle w:val="c0"/>
          <w:color w:val="000000"/>
        </w:rPr>
        <w:t>оваться</w:t>
      </w:r>
      <w:r w:rsidRPr="00EA7D4D">
        <w:rPr>
          <w:rStyle w:val="c0"/>
          <w:color w:val="000000"/>
        </w:rPr>
        <w:t xml:space="preserve"> справочной литературой, анализир</w:t>
      </w:r>
      <w:r w:rsidR="009F7A3D" w:rsidRPr="00EA7D4D">
        <w:rPr>
          <w:rStyle w:val="c0"/>
          <w:color w:val="000000"/>
        </w:rPr>
        <w:t>овать</w:t>
      </w:r>
      <w:r w:rsidRPr="00EA7D4D">
        <w:rPr>
          <w:rStyle w:val="c0"/>
          <w:color w:val="000000"/>
        </w:rPr>
        <w:t xml:space="preserve"> и дела</w:t>
      </w:r>
      <w:r w:rsidR="009F7A3D" w:rsidRPr="00EA7D4D">
        <w:rPr>
          <w:rStyle w:val="c0"/>
          <w:color w:val="000000"/>
        </w:rPr>
        <w:t>ть</w:t>
      </w:r>
      <w:r w:rsidRPr="00EA7D4D">
        <w:rPr>
          <w:rStyle w:val="c0"/>
          <w:color w:val="000000"/>
        </w:rPr>
        <w:t xml:space="preserve"> выводы, стро</w:t>
      </w:r>
      <w:r w:rsidR="009F7A3D" w:rsidRPr="00EA7D4D">
        <w:rPr>
          <w:rStyle w:val="c0"/>
          <w:color w:val="000000"/>
        </w:rPr>
        <w:t>ить</w:t>
      </w:r>
      <w:r w:rsidRPr="00EA7D4D">
        <w:rPr>
          <w:rStyle w:val="c0"/>
          <w:color w:val="000000"/>
        </w:rPr>
        <w:t xml:space="preserve"> рассуждения, самостоятельно реша</w:t>
      </w:r>
      <w:r w:rsidR="009F7A3D" w:rsidRPr="00EA7D4D">
        <w:rPr>
          <w:rStyle w:val="c0"/>
          <w:color w:val="000000"/>
        </w:rPr>
        <w:t>ть</w:t>
      </w:r>
      <w:r w:rsidRPr="00EA7D4D">
        <w:rPr>
          <w:rStyle w:val="c0"/>
          <w:color w:val="000000"/>
        </w:rPr>
        <w:t xml:space="preserve"> творческую задачу;</w:t>
      </w:r>
    </w:p>
    <w:p w14:paraId="5C8A6932" w14:textId="46B39D42" w:rsidR="001159AE" w:rsidRPr="00EA7D4D" w:rsidRDefault="001159AE" w:rsidP="00EA7D4D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993" w:hanging="567"/>
        <w:jc w:val="both"/>
        <w:rPr>
          <w:color w:val="000000"/>
        </w:rPr>
      </w:pPr>
      <w:r w:rsidRPr="00EA7D4D">
        <w:rPr>
          <w:rStyle w:val="c0"/>
          <w:i/>
          <w:iCs/>
          <w:color w:val="000000"/>
        </w:rPr>
        <w:t>коммуникативные </w:t>
      </w:r>
      <w:r w:rsidRPr="00EA7D4D">
        <w:rPr>
          <w:rStyle w:val="c0"/>
          <w:color w:val="000000"/>
        </w:rPr>
        <w:t>- осв</w:t>
      </w:r>
      <w:r w:rsidR="009F7A3D" w:rsidRPr="00EA7D4D">
        <w:rPr>
          <w:rStyle w:val="c0"/>
          <w:color w:val="000000"/>
        </w:rPr>
        <w:t>оение</w:t>
      </w:r>
      <w:r w:rsidRPr="00EA7D4D">
        <w:rPr>
          <w:rStyle w:val="c0"/>
          <w:color w:val="000000"/>
        </w:rPr>
        <w:t xml:space="preserve"> диалогов</w:t>
      </w:r>
      <w:r w:rsidR="009F7A3D" w:rsidRPr="00EA7D4D">
        <w:rPr>
          <w:rStyle w:val="c0"/>
          <w:color w:val="000000"/>
        </w:rPr>
        <w:t>ой</w:t>
      </w:r>
      <w:r w:rsidRPr="00EA7D4D">
        <w:rPr>
          <w:rStyle w:val="c0"/>
          <w:color w:val="000000"/>
        </w:rPr>
        <w:t xml:space="preserve"> форм</w:t>
      </w:r>
      <w:r w:rsidR="009F7A3D" w:rsidRPr="00EA7D4D">
        <w:rPr>
          <w:rStyle w:val="c0"/>
          <w:color w:val="000000"/>
        </w:rPr>
        <w:t>ы</w:t>
      </w:r>
      <w:r w:rsidRPr="00EA7D4D">
        <w:rPr>
          <w:rStyle w:val="c0"/>
          <w:color w:val="000000"/>
        </w:rPr>
        <w:t xml:space="preserve"> общения;</w:t>
      </w:r>
    </w:p>
    <w:p w14:paraId="44F29641" w14:textId="21EA8817" w:rsidR="001159AE" w:rsidRPr="00EA7D4D" w:rsidRDefault="001159AE" w:rsidP="00EA7D4D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993" w:hanging="567"/>
        <w:jc w:val="both"/>
        <w:rPr>
          <w:rStyle w:val="c0"/>
          <w:color w:val="000000"/>
        </w:rPr>
      </w:pPr>
      <w:r w:rsidRPr="00EA7D4D">
        <w:rPr>
          <w:rStyle w:val="c0"/>
          <w:i/>
          <w:iCs/>
          <w:color w:val="000000"/>
        </w:rPr>
        <w:t>регулятивные </w:t>
      </w:r>
      <w:r w:rsidR="00C73BD9" w:rsidRPr="00EA7D4D">
        <w:rPr>
          <w:rStyle w:val="c0"/>
          <w:color w:val="000000"/>
        </w:rPr>
        <w:t>–</w:t>
      </w:r>
      <w:r w:rsidRPr="00EA7D4D">
        <w:rPr>
          <w:rStyle w:val="c0"/>
          <w:color w:val="000000"/>
        </w:rPr>
        <w:t xml:space="preserve"> </w:t>
      </w:r>
      <w:r w:rsidR="00C73BD9" w:rsidRPr="00EA7D4D">
        <w:rPr>
          <w:rStyle w:val="c0"/>
          <w:color w:val="000000"/>
        </w:rPr>
        <w:t xml:space="preserve">умение </w:t>
      </w:r>
      <w:r w:rsidRPr="00EA7D4D">
        <w:rPr>
          <w:rStyle w:val="c0"/>
          <w:color w:val="000000"/>
        </w:rPr>
        <w:t>организ</w:t>
      </w:r>
      <w:r w:rsidR="00C73BD9" w:rsidRPr="00EA7D4D">
        <w:rPr>
          <w:rStyle w:val="c0"/>
          <w:color w:val="000000"/>
        </w:rPr>
        <w:t>овывать</w:t>
      </w:r>
      <w:r w:rsidRPr="00EA7D4D">
        <w:rPr>
          <w:rStyle w:val="c0"/>
          <w:color w:val="000000"/>
        </w:rPr>
        <w:t xml:space="preserve"> свою деятельность, </w:t>
      </w:r>
      <w:r w:rsidR="00C73BD9" w:rsidRPr="00EA7D4D">
        <w:rPr>
          <w:rStyle w:val="c0"/>
          <w:color w:val="000000"/>
        </w:rPr>
        <w:t xml:space="preserve">выделять </w:t>
      </w:r>
      <w:r w:rsidRPr="00EA7D4D">
        <w:rPr>
          <w:rStyle w:val="c0"/>
          <w:color w:val="000000"/>
        </w:rPr>
        <w:t>ее цели и задачи, выбира</w:t>
      </w:r>
      <w:r w:rsidR="00C73BD9" w:rsidRPr="00EA7D4D">
        <w:rPr>
          <w:rStyle w:val="c0"/>
          <w:color w:val="000000"/>
        </w:rPr>
        <w:t>ть</w:t>
      </w:r>
      <w:r w:rsidRPr="00EA7D4D">
        <w:rPr>
          <w:rStyle w:val="c0"/>
          <w:color w:val="000000"/>
        </w:rPr>
        <w:t xml:space="preserve"> средства реализации этих целей и применя</w:t>
      </w:r>
      <w:r w:rsidR="00C73BD9" w:rsidRPr="00EA7D4D">
        <w:rPr>
          <w:rStyle w:val="c0"/>
          <w:color w:val="000000"/>
        </w:rPr>
        <w:t>ть</w:t>
      </w:r>
      <w:r w:rsidRPr="00EA7D4D">
        <w:rPr>
          <w:rStyle w:val="c0"/>
          <w:color w:val="000000"/>
        </w:rPr>
        <w:t xml:space="preserve"> их на практике.</w:t>
      </w:r>
    </w:p>
    <w:p w14:paraId="12801D0E" w14:textId="77777777" w:rsidR="009F7A3D" w:rsidRPr="00EA7D4D" w:rsidRDefault="009F7A3D" w:rsidP="00EA7D4D">
      <w:pPr>
        <w:pStyle w:val="c1"/>
        <w:shd w:val="clear" w:color="auto" w:fill="FFFFFF"/>
        <w:spacing w:before="30" w:beforeAutospacing="0" w:after="30" w:afterAutospacing="0"/>
        <w:ind w:left="993"/>
        <w:jc w:val="both"/>
        <w:rPr>
          <w:color w:val="000000"/>
        </w:rPr>
      </w:pPr>
    </w:p>
    <w:p w14:paraId="297B1574" w14:textId="7777777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ind w:left="993" w:hanging="567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Личностные:</w:t>
      </w:r>
    </w:p>
    <w:p w14:paraId="71F2D4CF" w14:textId="15C44E2A" w:rsidR="001159AE" w:rsidRPr="00EA7D4D" w:rsidRDefault="001159AE" w:rsidP="00EA7D4D">
      <w:pPr>
        <w:pStyle w:val="c1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993" w:hanging="567"/>
        <w:jc w:val="both"/>
        <w:rPr>
          <w:rStyle w:val="c0"/>
          <w:color w:val="000000"/>
        </w:rPr>
      </w:pPr>
      <w:r w:rsidRPr="00EA7D4D">
        <w:rPr>
          <w:rStyle w:val="c0"/>
          <w:color w:val="000000"/>
        </w:rPr>
        <w:t>умение эмоционально откликаться на искусство, выражая свое отношение к нему в</w:t>
      </w:r>
      <w:r w:rsidR="009F7A3D" w:rsidRPr="00EA7D4D">
        <w:rPr>
          <w:rStyle w:val="c0"/>
          <w:color w:val="000000"/>
        </w:rPr>
        <w:t xml:space="preserve"> </w:t>
      </w:r>
      <w:r w:rsidRPr="00EA7D4D">
        <w:rPr>
          <w:rStyle w:val="c0"/>
          <w:color w:val="000000"/>
        </w:rPr>
        <w:t>различных видах деятельности, осваивать начальные формы личностной рефлексии</w:t>
      </w:r>
      <w:r w:rsidR="00C73BD9" w:rsidRPr="00EA7D4D">
        <w:rPr>
          <w:rStyle w:val="c0"/>
          <w:color w:val="000000"/>
        </w:rPr>
        <w:t>.</w:t>
      </w:r>
    </w:p>
    <w:p w14:paraId="629ED1E7" w14:textId="77777777" w:rsidR="009F7A3D" w:rsidRPr="00EA7D4D" w:rsidRDefault="009F7A3D" w:rsidP="00EA7D4D">
      <w:pPr>
        <w:pStyle w:val="c1"/>
        <w:shd w:val="clear" w:color="auto" w:fill="FFFFFF"/>
        <w:spacing w:before="30" w:beforeAutospacing="0" w:after="30" w:afterAutospacing="0"/>
        <w:ind w:left="993"/>
        <w:jc w:val="both"/>
        <w:rPr>
          <w:color w:val="000000"/>
        </w:rPr>
      </w:pPr>
    </w:p>
    <w:p w14:paraId="0BDB08F5" w14:textId="7777777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Формы работы учащихся</w:t>
      </w:r>
      <w:r w:rsidRPr="00EA7D4D">
        <w:rPr>
          <w:rStyle w:val="c0"/>
          <w:color w:val="000000"/>
        </w:rPr>
        <w:t>: коллективные, групповые.</w:t>
      </w:r>
    </w:p>
    <w:p w14:paraId="6CF346F0" w14:textId="26F76572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A7D4D">
        <w:rPr>
          <w:rStyle w:val="c2"/>
          <w:b/>
          <w:bCs/>
          <w:color w:val="000000"/>
        </w:rPr>
        <w:lastRenderedPageBreak/>
        <w:t>Вид урока </w:t>
      </w:r>
      <w:r w:rsidRPr="00EA7D4D">
        <w:rPr>
          <w:rStyle w:val="c0"/>
          <w:color w:val="000000"/>
        </w:rPr>
        <w:t>- урок-диалог с использованием ИКТ-средств.</w:t>
      </w:r>
    </w:p>
    <w:p w14:paraId="7BFB8520" w14:textId="77777777" w:rsidR="00C73BD9" w:rsidRPr="00EA7D4D" w:rsidRDefault="00C73BD9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BF55E45" w14:textId="7777777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Методы работы:</w:t>
      </w:r>
    </w:p>
    <w:p w14:paraId="1F2E6B4A" w14:textId="65E0EC3F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0"/>
          <w:color w:val="000000"/>
        </w:rPr>
        <w:t>Объяснительно</w:t>
      </w:r>
      <w:r w:rsidR="00C73BD9" w:rsidRPr="00EA7D4D">
        <w:rPr>
          <w:rStyle w:val="c0"/>
          <w:color w:val="000000"/>
        </w:rPr>
        <w:t xml:space="preserve"> </w:t>
      </w:r>
      <w:r w:rsidRPr="00EA7D4D">
        <w:rPr>
          <w:rStyle w:val="c0"/>
          <w:color w:val="000000"/>
        </w:rPr>
        <w:t>-</w:t>
      </w:r>
      <w:r w:rsidR="00C73BD9" w:rsidRPr="00EA7D4D">
        <w:rPr>
          <w:rStyle w:val="c0"/>
          <w:color w:val="000000"/>
        </w:rPr>
        <w:t xml:space="preserve"> </w:t>
      </w:r>
      <w:r w:rsidRPr="00EA7D4D">
        <w:rPr>
          <w:rStyle w:val="c0"/>
          <w:color w:val="000000"/>
        </w:rPr>
        <w:t>илл</w:t>
      </w:r>
      <w:r w:rsidR="00C73BD9" w:rsidRPr="00EA7D4D">
        <w:rPr>
          <w:rStyle w:val="c0"/>
          <w:color w:val="000000"/>
        </w:rPr>
        <w:t>ю</w:t>
      </w:r>
      <w:r w:rsidRPr="00EA7D4D">
        <w:rPr>
          <w:rStyle w:val="c0"/>
          <w:color w:val="000000"/>
        </w:rPr>
        <w:t>стра</w:t>
      </w:r>
      <w:r w:rsidR="00C73BD9" w:rsidRPr="00EA7D4D">
        <w:rPr>
          <w:rStyle w:val="c0"/>
          <w:color w:val="000000"/>
        </w:rPr>
        <w:t>тивный</w:t>
      </w:r>
      <w:r w:rsidRPr="00EA7D4D">
        <w:rPr>
          <w:rStyle w:val="c0"/>
          <w:color w:val="000000"/>
        </w:rPr>
        <w:t xml:space="preserve"> (беседа, диалог, рассуждение)</w:t>
      </w:r>
    </w:p>
    <w:p w14:paraId="52D6B0C7" w14:textId="77777777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0"/>
          <w:color w:val="000000"/>
        </w:rPr>
        <w:t>Практический (творческое музицирование)    </w:t>
      </w:r>
    </w:p>
    <w:p w14:paraId="0B446480" w14:textId="77777777" w:rsidR="00C73BD9" w:rsidRPr="00EA7D4D" w:rsidRDefault="00C73BD9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28476549" w14:textId="37747F4C" w:rsidR="001159AE" w:rsidRPr="00EA7D4D" w:rsidRDefault="001159AE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2"/>
          <w:b/>
          <w:bCs/>
          <w:color w:val="000000"/>
        </w:rPr>
        <w:t>Оборудование и материалы:</w:t>
      </w:r>
    </w:p>
    <w:p w14:paraId="56056E78" w14:textId="0EBEE0CD" w:rsidR="001159AE" w:rsidRPr="00EA7D4D" w:rsidRDefault="00C73BD9" w:rsidP="00EA7D4D">
      <w:pPr>
        <w:pStyle w:val="c1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EA7D4D">
        <w:rPr>
          <w:rStyle w:val="c0"/>
          <w:color w:val="000000"/>
        </w:rPr>
        <w:t>М</w:t>
      </w:r>
      <w:r w:rsidR="001159AE" w:rsidRPr="00EA7D4D">
        <w:rPr>
          <w:rStyle w:val="c0"/>
          <w:color w:val="000000"/>
        </w:rPr>
        <w:t>ультимедийная презентация;</w:t>
      </w:r>
    </w:p>
    <w:p w14:paraId="296BE057" w14:textId="4BC2BF83" w:rsidR="001159AE" w:rsidRPr="00EA7D4D" w:rsidRDefault="001159AE" w:rsidP="00EA7D4D">
      <w:pPr>
        <w:pStyle w:val="c1"/>
        <w:numPr>
          <w:ilvl w:val="0"/>
          <w:numId w:val="7"/>
        </w:numPr>
        <w:shd w:val="clear" w:color="auto" w:fill="FFFFFF"/>
        <w:jc w:val="both"/>
        <w:rPr>
          <w:rStyle w:val="c0"/>
          <w:color w:val="000000"/>
        </w:rPr>
      </w:pPr>
      <w:r w:rsidRPr="00EA7D4D">
        <w:rPr>
          <w:rStyle w:val="c0"/>
          <w:color w:val="000000"/>
        </w:rPr>
        <w:t>Компьютер, видеопроектор;</w:t>
      </w:r>
    </w:p>
    <w:p w14:paraId="0939D06C" w14:textId="0CC99F0B" w:rsidR="00C73BD9" w:rsidRPr="00EA7D4D" w:rsidRDefault="00C73BD9" w:rsidP="00EA7D4D">
      <w:pPr>
        <w:pStyle w:val="c1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Музыкальные и видео фрагменты;</w:t>
      </w:r>
    </w:p>
    <w:p w14:paraId="1236A186" w14:textId="173074A4" w:rsidR="001159AE" w:rsidRPr="00EA7D4D" w:rsidRDefault="001159AE" w:rsidP="00EA7D4D">
      <w:pPr>
        <w:pStyle w:val="c1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EA7D4D">
        <w:rPr>
          <w:rStyle w:val="c0"/>
          <w:color w:val="000000"/>
        </w:rPr>
        <w:t>Учебник 6 класс</w:t>
      </w:r>
      <w:r w:rsidR="00C73BD9" w:rsidRPr="00EA7D4D">
        <w:rPr>
          <w:rStyle w:val="c0"/>
          <w:color w:val="000000"/>
        </w:rPr>
        <w:t>.</w:t>
      </w:r>
    </w:p>
    <w:p w14:paraId="3B71B9AA" w14:textId="38E994AC" w:rsidR="001159AE" w:rsidRPr="00EA7D4D" w:rsidRDefault="001159AE" w:rsidP="00544FF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A7D4D">
        <w:rPr>
          <w:rStyle w:val="c2"/>
          <w:b/>
          <w:bCs/>
          <w:color w:val="000000"/>
        </w:rPr>
        <w:t>Ход урока</w:t>
      </w:r>
    </w:p>
    <w:p w14:paraId="14EC812F" w14:textId="77777777" w:rsidR="001159AE" w:rsidRPr="00EA040C" w:rsidRDefault="001159AE" w:rsidP="00EA7D4D">
      <w:pPr>
        <w:pStyle w:val="c1"/>
        <w:numPr>
          <w:ilvl w:val="0"/>
          <w:numId w:val="8"/>
        </w:numPr>
        <w:shd w:val="clear" w:color="auto" w:fill="FFFFFF"/>
        <w:jc w:val="both"/>
        <w:rPr>
          <w:b/>
          <w:color w:val="000000"/>
        </w:rPr>
      </w:pPr>
      <w:r w:rsidRPr="00EA040C">
        <w:rPr>
          <w:rStyle w:val="c2"/>
          <w:b/>
          <w:bCs/>
          <w:color w:val="000000"/>
        </w:rPr>
        <w:t>Организационный этап. Актуализация ранее полученных знаний.</w:t>
      </w:r>
      <w:r w:rsidRPr="00EA040C">
        <w:rPr>
          <w:rStyle w:val="c0"/>
          <w:b/>
          <w:color w:val="000000"/>
        </w:rPr>
        <w:t> </w:t>
      </w:r>
    </w:p>
    <w:p w14:paraId="2C9C191E" w14:textId="54510F0D" w:rsidR="001159AE" w:rsidRPr="00EA7D4D" w:rsidRDefault="007568A6" w:rsidP="00EA7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4D">
        <w:rPr>
          <w:rFonts w:ascii="Times New Roman" w:hAnsi="Times New Roman" w:cs="Times New Roman"/>
          <w:sz w:val="24"/>
          <w:szCs w:val="24"/>
        </w:rPr>
        <w:t>Добрый вечер, уважаемые ученики 6б класса и члены конкурсной комиссии.</w:t>
      </w:r>
      <w:r w:rsidR="00B74624" w:rsidRPr="00EA7D4D">
        <w:rPr>
          <w:rFonts w:ascii="Times New Roman" w:hAnsi="Times New Roman" w:cs="Times New Roman"/>
          <w:sz w:val="24"/>
          <w:szCs w:val="24"/>
        </w:rPr>
        <w:t xml:space="preserve"> Сегодня мы познакомимся с очень интересным и достаточно сложным музыкальным направлением. Для начала мы послушаем фрагмент музыкального произведения, написанного в этом направлении, и ответим на несколько вопросов.</w:t>
      </w:r>
    </w:p>
    <w:p w14:paraId="44BB4149" w14:textId="06B0CCEA" w:rsidR="00B74624" w:rsidRPr="00EA7D4D" w:rsidRDefault="00B74624" w:rsidP="00EA7D4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D4D">
        <w:rPr>
          <w:rFonts w:ascii="Times New Roman" w:hAnsi="Times New Roman" w:cs="Times New Roman"/>
          <w:b/>
          <w:i/>
          <w:sz w:val="24"/>
          <w:szCs w:val="24"/>
        </w:rPr>
        <w:t>Звучит</w:t>
      </w:r>
      <w:r w:rsidRPr="00C77D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77D2D" w:rsidRPr="00C77D2D">
        <w:rPr>
          <w:rFonts w:ascii="Times New Roman" w:hAnsi="Times New Roman" w:cs="Times New Roman"/>
          <w:b/>
          <w:i/>
          <w:sz w:val="24"/>
          <w:szCs w:val="24"/>
          <w:lang w:val="en-US"/>
        </w:rPr>
        <w:t>«</w:t>
      </w:r>
      <w:r w:rsidR="00C77D2D">
        <w:rPr>
          <w:rFonts w:ascii="Times New Roman" w:hAnsi="Times New Roman" w:cs="Times New Roman"/>
          <w:b/>
          <w:i/>
          <w:sz w:val="24"/>
          <w:szCs w:val="24"/>
          <w:lang w:val="en-US"/>
        </w:rPr>
        <w:t>It don’t mean a thing</w:t>
      </w:r>
      <w:r w:rsidRPr="00C77D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» - </w:t>
      </w:r>
      <w:r w:rsidRPr="00EA7D4D">
        <w:rPr>
          <w:rFonts w:ascii="Times New Roman" w:hAnsi="Times New Roman" w:cs="Times New Roman"/>
          <w:b/>
          <w:i/>
          <w:sz w:val="24"/>
          <w:szCs w:val="24"/>
        </w:rPr>
        <w:t>исп</w:t>
      </w:r>
      <w:r w:rsidRPr="00C77D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="00C77D2D">
        <w:rPr>
          <w:rFonts w:ascii="Times New Roman" w:hAnsi="Times New Roman" w:cs="Times New Roman"/>
          <w:b/>
          <w:i/>
          <w:sz w:val="24"/>
          <w:szCs w:val="24"/>
          <w:lang w:val="en-US"/>
        </w:rPr>
        <w:t>Ella</w:t>
      </w:r>
      <w:r w:rsidR="00C77D2D" w:rsidRPr="00C35D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7D2D">
        <w:rPr>
          <w:rFonts w:ascii="Times New Roman" w:hAnsi="Times New Roman" w:cs="Times New Roman"/>
          <w:b/>
          <w:i/>
          <w:sz w:val="24"/>
          <w:szCs w:val="24"/>
          <w:lang w:val="en-US"/>
        </w:rPr>
        <w:t>Fitzgerald</w:t>
      </w:r>
      <w:r w:rsidR="00C77D2D" w:rsidRPr="00C35D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5D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729A748" w14:textId="0C7D4E13" w:rsidR="00B74624" w:rsidRPr="00EA7D4D" w:rsidRDefault="00B74624" w:rsidP="00EA7D4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D4D">
        <w:rPr>
          <w:rFonts w:ascii="Times New Roman" w:hAnsi="Times New Roman" w:cs="Times New Roman"/>
          <w:b/>
          <w:i/>
          <w:sz w:val="24"/>
          <w:szCs w:val="24"/>
        </w:rPr>
        <w:t>Обсуждение прослушанного фрагмента:</w:t>
      </w:r>
    </w:p>
    <w:p w14:paraId="49E927C4" w14:textId="77777777" w:rsidR="00B74624" w:rsidRPr="00EA7D4D" w:rsidRDefault="00B74624" w:rsidP="00233B18">
      <w:pPr>
        <w:pStyle w:val="c1"/>
        <w:numPr>
          <w:ilvl w:val="0"/>
          <w:numId w:val="12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D4D">
        <w:rPr>
          <w:rStyle w:val="c0"/>
          <w:color w:val="000000"/>
        </w:rPr>
        <w:t>Что эта за музыка и где вы могли ее слышать?</w:t>
      </w:r>
    </w:p>
    <w:p w14:paraId="10A754AF" w14:textId="77777777" w:rsidR="00B74624" w:rsidRPr="00EA7D4D" w:rsidRDefault="00B74624" w:rsidP="00233B18">
      <w:pPr>
        <w:pStyle w:val="c1"/>
        <w:numPr>
          <w:ilvl w:val="0"/>
          <w:numId w:val="12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D4D">
        <w:rPr>
          <w:rStyle w:val="c0"/>
          <w:color w:val="000000"/>
        </w:rPr>
        <w:t>Где и когда она могла возникнуть?</w:t>
      </w:r>
    </w:p>
    <w:p w14:paraId="7E68862D" w14:textId="77777777" w:rsidR="00B74624" w:rsidRPr="00EA7D4D" w:rsidRDefault="00B74624" w:rsidP="00233B18">
      <w:pPr>
        <w:pStyle w:val="c1"/>
        <w:numPr>
          <w:ilvl w:val="0"/>
          <w:numId w:val="12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A7D4D">
        <w:rPr>
          <w:rStyle w:val="c0"/>
          <w:color w:val="000000"/>
        </w:rPr>
        <w:t>Какому народу она принадлежит?</w:t>
      </w:r>
    </w:p>
    <w:p w14:paraId="0AF06CEE" w14:textId="77777777" w:rsidR="00B74624" w:rsidRPr="00EA7D4D" w:rsidRDefault="00B74624" w:rsidP="00233B18">
      <w:pPr>
        <w:pStyle w:val="c1"/>
        <w:numPr>
          <w:ilvl w:val="0"/>
          <w:numId w:val="12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</w:rPr>
      </w:pPr>
      <w:r w:rsidRPr="00EA7D4D">
        <w:rPr>
          <w:rStyle w:val="c0"/>
          <w:color w:val="000000"/>
        </w:rPr>
        <w:t>Могла ли она звучать в эпоху Моцарта или Бетховена?</w:t>
      </w:r>
    </w:p>
    <w:p w14:paraId="0FBCC6F5" w14:textId="44184DBB" w:rsidR="00B74624" w:rsidRPr="00EA7D4D" w:rsidRDefault="00B74624" w:rsidP="00233B1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помощью, каких средств музыкальной выразительности Вы определили, что это Джаз?</w:t>
      </w:r>
    </w:p>
    <w:p w14:paraId="755D5C1A" w14:textId="77777777" w:rsidR="00B74624" w:rsidRPr="00EA7D4D" w:rsidRDefault="00B74624" w:rsidP="00EA7D4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B0959" w14:textId="644CB8CC" w:rsidR="007A6F28" w:rsidRPr="00EA040C" w:rsidRDefault="007A6F28" w:rsidP="00EA7D4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0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цели и задач урока.</w:t>
      </w:r>
    </w:p>
    <w:p w14:paraId="58E50063" w14:textId="77777777" w:rsidR="007A6F28" w:rsidRPr="00EA7D4D" w:rsidRDefault="007A6F28" w:rsidP="00EA7D4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470542" w14:textId="2B4ED1CE" w:rsidR="007A6F28" w:rsidRPr="00EA7D4D" w:rsidRDefault="007A6F28" w:rsidP="00EA7D4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A7D4D">
        <w:rPr>
          <w:rStyle w:val="c0"/>
          <w:color w:val="000000"/>
        </w:rPr>
        <w:t>Понять сущность джаза было всегда трудно. Когда Л. Армстронга спросили, что такое джаз, он ответил так: «Если вы спрашиваете, то вам этого никогда не понять». Раз уж такие великие музыканты не смогли объяснить, что такое джаз, то и простому человеку это не под силу.  </w:t>
      </w:r>
    </w:p>
    <w:p w14:paraId="471EEC1C" w14:textId="0854B9C7" w:rsidR="007A6F28" w:rsidRPr="00EA7D4D" w:rsidRDefault="007A6F28" w:rsidP="00EA7D4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D4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Но </w:t>
      </w:r>
      <w:r w:rsidRPr="00EA7D4D">
        <w:rPr>
          <w:rFonts w:ascii="Times New Roman" w:hAnsi="Times New Roman" w:cs="Times New Roman"/>
          <w:color w:val="000000"/>
          <w:sz w:val="24"/>
          <w:szCs w:val="24"/>
        </w:rPr>
        <w:t>сегодня мы с вами поговорим о предшественнике современной музыки – джазе</w:t>
      </w:r>
      <w:r w:rsidRPr="00EA7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узнаем, как развивался джаз, что является истоками джаза, какие у него характерные особенности. А также попробуем сами поучаствовать в процессе создания этого загадочного явления. </w:t>
      </w:r>
    </w:p>
    <w:p w14:paraId="05A1AE84" w14:textId="166DFC32" w:rsidR="007A6F28" w:rsidRPr="00EA7D4D" w:rsidRDefault="007A6F28" w:rsidP="00EA7D4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122EF333" w14:textId="3E8503E3" w:rsidR="007A6F28" w:rsidRPr="00EA7D4D" w:rsidRDefault="007A6F28" w:rsidP="00EA7D4D">
      <w:pPr>
        <w:pStyle w:val="a4"/>
        <w:numPr>
          <w:ilvl w:val="0"/>
          <w:numId w:val="8"/>
        </w:numPr>
        <w:spacing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A7D4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усвоение новых знаний.  </w:t>
      </w:r>
    </w:p>
    <w:p w14:paraId="486FD071" w14:textId="752036AC" w:rsidR="00063C9F" w:rsidRPr="00EA7D4D" w:rsidRDefault="00063C9F" w:rsidP="00EA7D4D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A7D4D">
        <w:rPr>
          <w:rFonts w:ascii="Times New Roman" w:hAnsi="Times New Roman" w:cs="Times New Roman"/>
          <w:color w:val="000000"/>
          <w:sz w:val="24"/>
          <w:szCs w:val="24"/>
        </w:rPr>
        <w:t>Чтобы понять, как он появился, мы обратимся к истории и по ходу урока будем заполнять схему.</w:t>
      </w:r>
      <w:r w:rsidR="0079488D" w:rsidRPr="00EA7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7D4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EA7D4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Учитель работает на доске, ученики </w:t>
      </w:r>
      <w:r w:rsidR="00EA7D4D" w:rsidRPr="00EA7D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– на листочках</w:t>
      </w:r>
      <w:r w:rsidRPr="00EA7D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  <w:r w:rsidR="00EA040C" w:rsidRPr="00EA040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A040C">
        <w:rPr>
          <w:rFonts w:ascii="Times New Roman" w:hAnsi="Times New Roman" w:cs="Times New Roman"/>
          <w:color w:val="000000"/>
          <w:sz w:val="24"/>
          <w:szCs w:val="24"/>
          <w:u w:val="single"/>
        </w:rPr>
        <w:t>(П</w:t>
      </w:r>
      <w:r w:rsidR="00EA040C" w:rsidRPr="00EA040C">
        <w:rPr>
          <w:rFonts w:ascii="Times New Roman" w:hAnsi="Times New Roman" w:cs="Times New Roman"/>
          <w:color w:val="000000"/>
          <w:sz w:val="24"/>
          <w:szCs w:val="24"/>
          <w:u w:val="single"/>
        </w:rPr>
        <w:t>риложение</w:t>
      </w:r>
      <w:r w:rsidR="00EA040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</w:t>
      </w:r>
      <w:r w:rsidR="00EA040C" w:rsidRPr="00EA040C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14:paraId="669D1321" w14:textId="32F3D96B" w:rsidR="00063C9F" w:rsidRPr="00EA7D4D" w:rsidRDefault="00063C9F" w:rsidP="00EA7D4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D4D">
        <w:rPr>
          <w:rFonts w:ascii="Times New Roman" w:hAnsi="Times New Roman" w:cs="Times New Roman"/>
          <w:color w:val="000000"/>
          <w:sz w:val="24"/>
          <w:szCs w:val="24"/>
        </w:rPr>
        <w:t> В центре пишем «Джаз».</w:t>
      </w:r>
      <w:r w:rsidRPr="00EA7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5D4F948" w14:textId="77777777" w:rsidR="007A6F28" w:rsidRPr="00EA7D4D" w:rsidRDefault="007A6F28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0"/>
          <w:color w:val="000000"/>
        </w:rPr>
        <w:t>Итак, что такое джаз и где он возник.  </w:t>
      </w:r>
    </w:p>
    <w:p w14:paraId="3A6F92AC" w14:textId="4BA91337" w:rsidR="007A6F28" w:rsidRPr="00EA7D4D" w:rsidRDefault="007A6F28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0"/>
          <w:color w:val="000000"/>
        </w:rPr>
        <w:lastRenderedPageBreak/>
        <w:t>Джаз – это музыка американских негров, возникшая в конце XIX века в результате слияния двух культур - европейской и африканской.  Само слово «джаз» африканского происхождения и означает «волновать», «приводить в экстаз». Эту музыку  любят и ценят во всем мире за его демократичность и свободу самовыражения.</w:t>
      </w:r>
    </w:p>
    <w:p w14:paraId="2FE6B22B" w14:textId="6516CA0A" w:rsidR="00063C9F" w:rsidRPr="00EA7D4D" w:rsidRDefault="007A6F28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A7D4D">
        <w:rPr>
          <w:rStyle w:val="c0"/>
          <w:color w:val="000000"/>
        </w:rPr>
        <w:t xml:space="preserve">Джаз возник в США среди самых бедных слоев населения, </w:t>
      </w:r>
      <w:r w:rsidR="00063C9F" w:rsidRPr="00EA7D4D">
        <w:rPr>
          <w:rStyle w:val="c0"/>
          <w:color w:val="000000"/>
        </w:rPr>
        <w:t xml:space="preserve">рабов, </w:t>
      </w:r>
      <w:r w:rsidRPr="00EA7D4D">
        <w:rPr>
          <w:rStyle w:val="c0"/>
          <w:color w:val="000000"/>
        </w:rPr>
        <w:t xml:space="preserve">потомков негров, вывезенных когда-то из Африки для </w:t>
      </w:r>
      <w:r w:rsidR="00063C9F" w:rsidRPr="00EA7D4D">
        <w:rPr>
          <w:rStyle w:val="c0"/>
          <w:color w:val="000000"/>
        </w:rPr>
        <w:t xml:space="preserve">тяжелых </w:t>
      </w:r>
      <w:r w:rsidRPr="00EA7D4D">
        <w:rPr>
          <w:rStyle w:val="c0"/>
          <w:color w:val="000000"/>
        </w:rPr>
        <w:t>работ.  Родиной джаза  считают город Новый Орлеан. Музыкальная жизнь этого города била ключом.  Почти на каждой улице звучали африканские ритмы, задорные французские и американские мелодии, креольские напевы. В городе были свои симфонические оркестры (биг-бэнды) и даже негритянское филармоническое общество.  Именно эта пестрая музыкальная среда Нового орлеана послужила основой для формирования будущего классического джаза.</w:t>
      </w:r>
    </w:p>
    <w:p w14:paraId="0EEFD354" w14:textId="67DF2DE5" w:rsidR="00063C9F" w:rsidRPr="00EA7D4D" w:rsidRDefault="00063C9F" w:rsidP="00EA7D4D">
      <w:pPr>
        <w:pStyle w:val="a3"/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Рабы-негры после трудового дня они возвращались в свою хижину и в минуты отдыха обращали свои взоры на небо, к Богу и пели. Такие песни называются спиричуэлс.</w:t>
      </w:r>
      <w:r w:rsidRPr="00EA7D4D">
        <w:rPr>
          <w:b/>
          <w:bCs/>
          <w:color w:val="000000"/>
        </w:rPr>
        <w:t> </w:t>
      </w:r>
      <w:r w:rsidRPr="00EA7D4D">
        <w:rPr>
          <w:color w:val="000000"/>
        </w:rPr>
        <w:t>В переводе на русский означает «духовный». Дополняем схему словом «Спиричуэл».</w:t>
      </w:r>
    </w:p>
    <w:p w14:paraId="061CCC17" w14:textId="3704F9F6" w:rsidR="00063C9F" w:rsidRPr="00BC5BD1" w:rsidRDefault="00EA040C" w:rsidP="00EA7D4D">
      <w:pPr>
        <w:pStyle w:val="a3"/>
        <w:shd w:val="clear" w:color="auto" w:fill="FFFFFF"/>
        <w:jc w:val="both"/>
        <w:rPr>
          <w:b/>
          <w:i/>
          <w:color w:val="000000"/>
        </w:rPr>
      </w:pPr>
      <w:r w:rsidRPr="00EA040C">
        <w:rPr>
          <w:b/>
          <w:bCs/>
          <w:i/>
          <w:color w:val="000000"/>
        </w:rPr>
        <w:t>Звучит с</w:t>
      </w:r>
      <w:r w:rsidR="00063C9F" w:rsidRPr="00EA040C">
        <w:rPr>
          <w:b/>
          <w:bCs/>
          <w:i/>
          <w:color w:val="000000"/>
        </w:rPr>
        <w:t xml:space="preserve">пиричуэлс </w:t>
      </w:r>
      <w:r w:rsidR="00C77D2D" w:rsidRPr="00EA040C">
        <w:rPr>
          <w:rStyle w:val="c2"/>
          <w:b/>
          <w:bCs/>
          <w:i/>
          <w:color w:val="000000"/>
        </w:rPr>
        <w:t>«</w:t>
      </w:r>
      <w:r w:rsidR="00C77D2D" w:rsidRPr="00EA040C">
        <w:rPr>
          <w:rStyle w:val="c2"/>
          <w:b/>
          <w:bCs/>
          <w:i/>
          <w:color w:val="000000"/>
          <w:lang w:val="en-US"/>
        </w:rPr>
        <w:t>Go</w:t>
      </w:r>
      <w:r w:rsidR="00C77D2D" w:rsidRPr="00EA040C">
        <w:rPr>
          <w:rStyle w:val="c2"/>
          <w:b/>
          <w:bCs/>
          <w:i/>
          <w:color w:val="000000"/>
        </w:rPr>
        <w:t xml:space="preserve"> </w:t>
      </w:r>
      <w:r w:rsidR="00C77D2D" w:rsidRPr="00EA040C">
        <w:rPr>
          <w:rStyle w:val="c2"/>
          <w:b/>
          <w:bCs/>
          <w:i/>
          <w:color w:val="000000"/>
          <w:lang w:val="en-US"/>
        </w:rPr>
        <w:t>down</w:t>
      </w:r>
      <w:r w:rsidR="00C77D2D">
        <w:rPr>
          <w:rStyle w:val="c2"/>
          <w:b/>
          <w:bCs/>
          <w:i/>
          <w:color w:val="000000"/>
        </w:rPr>
        <w:t>,</w:t>
      </w:r>
      <w:r w:rsidR="00C77D2D" w:rsidRPr="00EA040C">
        <w:rPr>
          <w:rStyle w:val="c2"/>
          <w:b/>
          <w:bCs/>
          <w:i/>
          <w:color w:val="000000"/>
        </w:rPr>
        <w:t xml:space="preserve"> </w:t>
      </w:r>
      <w:r w:rsidR="00C77D2D" w:rsidRPr="00EA040C">
        <w:rPr>
          <w:rStyle w:val="c2"/>
          <w:b/>
          <w:bCs/>
          <w:i/>
          <w:color w:val="000000"/>
          <w:lang w:val="en-US"/>
        </w:rPr>
        <w:t>moses</w:t>
      </w:r>
      <w:r w:rsidR="00C77D2D" w:rsidRPr="00EA040C">
        <w:rPr>
          <w:rStyle w:val="c2"/>
          <w:b/>
          <w:bCs/>
          <w:i/>
          <w:color w:val="000000"/>
        </w:rPr>
        <w:t>»</w:t>
      </w:r>
      <w:r w:rsidR="00C77D2D">
        <w:rPr>
          <w:rStyle w:val="c2"/>
          <w:b/>
          <w:bCs/>
          <w:i/>
          <w:color w:val="000000"/>
        </w:rPr>
        <w:t xml:space="preserve"> - </w:t>
      </w:r>
      <w:r w:rsidR="00BC5BD1">
        <w:rPr>
          <w:rStyle w:val="c2"/>
          <w:b/>
          <w:bCs/>
          <w:i/>
          <w:color w:val="000000"/>
        </w:rPr>
        <w:t xml:space="preserve">исп. </w:t>
      </w:r>
      <w:r w:rsidR="00EA7D4D" w:rsidRPr="00EA040C">
        <w:rPr>
          <w:rStyle w:val="c2"/>
          <w:b/>
          <w:bCs/>
          <w:i/>
          <w:color w:val="000000"/>
        </w:rPr>
        <w:t xml:space="preserve">Л. Армстронга </w:t>
      </w:r>
    </w:p>
    <w:p w14:paraId="53362526" w14:textId="2558D5B7" w:rsidR="00063C9F" w:rsidRPr="00063C9F" w:rsidRDefault="00063C9F" w:rsidP="00EA7D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3C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Жанр</w:t>
      </w:r>
      <w:r w:rsidRPr="00EA7D4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негритянского госпела</w:t>
      </w:r>
      <w:r w:rsidRPr="00063C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развился в 1930-е гг. в афроамериканской церковной среде и продолжал традицию </w:t>
      </w:r>
      <w:r w:rsidRPr="00EA7D4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спиричуэлс. (От слова «спиричуэл» делаем стрелку и вносим слово «госпел»). </w:t>
      </w:r>
      <w:r w:rsidRPr="00063C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Основоположником жанра считается Чарльз Тиндли (ок. 1859—1933),</w:t>
      </w:r>
      <w:r w:rsidRPr="00EA7D4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063C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священник, писавший тексты и мелодии к ним.</w:t>
      </w:r>
    </w:p>
    <w:p w14:paraId="5F3C15AB" w14:textId="0900D99D" w:rsidR="00063C9F" w:rsidRPr="00EA7D4D" w:rsidRDefault="00063C9F" w:rsidP="00EA7D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3C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Негритянский госпел отличается живостью, иногда используются </w:t>
      </w:r>
      <w:r w:rsidRPr="00EA7D4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танцевальные </w:t>
      </w:r>
      <w:r w:rsidRPr="00063C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ритмы. В нём больше спонтанных реплик, больше </w:t>
      </w:r>
      <w:r w:rsidRPr="00EA7D4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импровизации</w:t>
      </w:r>
      <w:r w:rsidRPr="00063C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Королевой жанра заслуженно считается </w:t>
      </w:r>
      <w:r w:rsidRPr="00EA7D4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Махалия Джексон</w:t>
      </w:r>
      <w:r w:rsidRPr="00063C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которая единолично перенесла негритянский госпел из церквей </w:t>
      </w:r>
      <w:r w:rsidRPr="00EA7D4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Чикаго </w:t>
      </w:r>
      <w:r w:rsidRPr="00063C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 всемирное обозрение</w:t>
      </w:r>
      <w:r w:rsidRPr="00EA7D4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14:paraId="3A5C7BA9" w14:textId="58707366" w:rsidR="00063C9F" w:rsidRPr="00063C9F" w:rsidRDefault="00063C9F" w:rsidP="00EA7D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02122"/>
          <w:sz w:val="24"/>
          <w:szCs w:val="24"/>
          <w:lang w:eastAsia="ru-RU"/>
        </w:rPr>
      </w:pPr>
      <w:r w:rsidRPr="00EA040C">
        <w:rPr>
          <w:rFonts w:ascii="Times New Roman" w:eastAsia="Times New Roman" w:hAnsi="Times New Roman" w:cs="Times New Roman"/>
          <w:b/>
          <w:i/>
          <w:color w:val="202122"/>
          <w:sz w:val="24"/>
          <w:szCs w:val="24"/>
          <w:lang w:eastAsia="ru-RU"/>
        </w:rPr>
        <w:t>Смотрим видеофрагмент исполнения госпела</w:t>
      </w:r>
    </w:p>
    <w:p w14:paraId="5578B362" w14:textId="6CB3B979" w:rsidR="0079488D" w:rsidRPr="00EA7D4D" w:rsidRDefault="0079488D" w:rsidP="00EA7D4D">
      <w:pPr>
        <w:pStyle w:val="a3"/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Кто исполнял музыку? Как она звучала? Какие музыкальные особенности можно отметить?</w:t>
      </w:r>
    </w:p>
    <w:p w14:paraId="782E0C05" w14:textId="77777777" w:rsidR="0079488D" w:rsidRPr="00EA7D4D" w:rsidRDefault="0079488D" w:rsidP="00EA7D4D">
      <w:pPr>
        <w:pStyle w:val="a3"/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 xml:space="preserve">Верно. Спиричуэлс и госпел – это, прежде всего, хоровой вид пения. Он часто сопровождался коллективными хлопками в ладоши и танцами. </w:t>
      </w:r>
    </w:p>
    <w:p w14:paraId="7A0A711F" w14:textId="77777777" w:rsidR="0079488D" w:rsidRPr="00EA7D4D" w:rsidRDefault="0079488D" w:rsidP="00EA7D4D">
      <w:pPr>
        <w:pStyle w:val="a3"/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Другой вид музыки, который также лег в основу джаза - это блюз.</w:t>
      </w:r>
      <w:r w:rsidRPr="00EA7D4D">
        <w:rPr>
          <w:b/>
          <w:bCs/>
          <w:color w:val="000000"/>
        </w:rPr>
        <w:t> </w:t>
      </w:r>
      <w:r w:rsidRPr="00EA040C">
        <w:rPr>
          <w:bCs/>
          <w:i/>
          <w:color w:val="000000"/>
        </w:rPr>
        <w:t>(Дополняем схему).</w:t>
      </w:r>
      <w:r w:rsidRPr="00EA7D4D">
        <w:rPr>
          <w:b/>
          <w:bCs/>
          <w:color w:val="000000"/>
        </w:rPr>
        <w:t xml:space="preserve"> </w:t>
      </w:r>
      <w:r w:rsidRPr="00EA7D4D">
        <w:rPr>
          <w:color w:val="000000"/>
        </w:rPr>
        <w:t>Переводится как «уныние, меланхолия». Во время слушания, обратите внимание на характер музыки.</w:t>
      </w:r>
    </w:p>
    <w:p w14:paraId="32B62ACB" w14:textId="09F1AF15" w:rsidR="0079488D" w:rsidRPr="00C77D2D" w:rsidRDefault="0079488D" w:rsidP="00EA7D4D">
      <w:pPr>
        <w:pStyle w:val="a3"/>
        <w:shd w:val="clear" w:color="auto" w:fill="FFFFFF"/>
        <w:jc w:val="both"/>
        <w:rPr>
          <w:b/>
          <w:bCs/>
          <w:i/>
          <w:color w:val="000000"/>
          <w:lang w:val="en-US"/>
        </w:rPr>
      </w:pPr>
      <w:r w:rsidRPr="00EA040C">
        <w:rPr>
          <w:b/>
          <w:bCs/>
          <w:i/>
          <w:color w:val="000000"/>
        </w:rPr>
        <w:t>Слушаем</w:t>
      </w:r>
      <w:r w:rsidRPr="00C77D2D">
        <w:rPr>
          <w:b/>
          <w:bCs/>
          <w:i/>
          <w:color w:val="000000"/>
          <w:lang w:val="en-US"/>
        </w:rPr>
        <w:t xml:space="preserve"> </w:t>
      </w:r>
      <w:r w:rsidRPr="00EA040C">
        <w:rPr>
          <w:b/>
          <w:bCs/>
          <w:i/>
          <w:color w:val="000000"/>
        </w:rPr>
        <w:t>музыкальный</w:t>
      </w:r>
      <w:r w:rsidRPr="00C77D2D">
        <w:rPr>
          <w:b/>
          <w:bCs/>
          <w:i/>
          <w:color w:val="000000"/>
          <w:lang w:val="en-US"/>
        </w:rPr>
        <w:t xml:space="preserve"> </w:t>
      </w:r>
      <w:r w:rsidRPr="00EA040C">
        <w:rPr>
          <w:b/>
          <w:bCs/>
          <w:i/>
          <w:color w:val="000000"/>
        </w:rPr>
        <w:t>фрагмент</w:t>
      </w:r>
      <w:r w:rsidR="00C77D2D" w:rsidRPr="00C77D2D">
        <w:rPr>
          <w:b/>
          <w:bCs/>
          <w:i/>
          <w:color w:val="000000"/>
          <w:lang w:val="en-US"/>
        </w:rPr>
        <w:t xml:space="preserve"> «</w:t>
      </w:r>
      <w:r w:rsidR="00C77D2D">
        <w:rPr>
          <w:b/>
          <w:bCs/>
          <w:i/>
          <w:color w:val="000000"/>
          <w:lang w:val="en-US"/>
        </w:rPr>
        <w:t>Today I sing the blues</w:t>
      </w:r>
      <w:r w:rsidR="00C77D2D" w:rsidRPr="00C77D2D">
        <w:rPr>
          <w:b/>
          <w:bCs/>
          <w:i/>
          <w:color w:val="000000"/>
          <w:lang w:val="en-US"/>
        </w:rPr>
        <w:t>»</w:t>
      </w:r>
      <w:r w:rsidR="00C77D2D">
        <w:rPr>
          <w:b/>
          <w:bCs/>
          <w:i/>
          <w:color w:val="000000"/>
          <w:lang w:val="en-US"/>
        </w:rPr>
        <w:t xml:space="preserve"> - </w:t>
      </w:r>
      <w:r w:rsidR="00C77D2D">
        <w:rPr>
          <w:b/>
          <w:bCs/>
          <w:i/>
          <w:color w:val="000000"/>
        </w:rPr>
        <w:t>исп</w:t>
      </w:r>
      <w:r w:rsidR="00C77D2D" w:rsidRPr="00C77D2D">
        <w:rPr>
          <w:b/>
          <w:bCs/>
          <w:i/>
          <w:color w:val="000000"/>
          <w:lang w:val="en-US"/>
        </w:rPr>
        <w:t>.</w:t>
      </w:r>
      <w:r w:rsidRPr="00C77D2D">
        <w:rPr>
          <w:b/>
          <w:bCs/>
          <w:i/>
          <w:color w:val="000000"/>
          <w:lang w:val="en-US"/>
        </w:rPr>
        <w:t xml:space="preserve"> </w:t>
      </w:r>
      <w:r w:rsidR="00C77D2D">
        <w:rPr>
          <w:b/>
          <w:bCs/>
          <w:i/>
          <w:color w:val="000000"/>
          <w:lang w:val="en-US"/>
        </w:rPr>
        <w:t>Aretha</w:t>
      </w:r>
      <w:r w:rsidR="00C77D2D" w:rsidRPr="00C77D2D">
        <w:rPr>
          <w:b/>
          <w:bCs/>
          <w:i/>
          <w:color w:val="000000"/>
          <w:lang w:val="en-US"/>
        </w:rPr>
        <w:t xml:space="preserve"> </w:t>
      </w:r>
      <w:r w:rsidR="00C77D2D">
        <w:rPr>
          <w:b/>
          <w:bCs/>
          <w:i/>
          <w:color w:val="000000"/>
          <w:lang w:val="en-US"/>
        </w:rPr>
        <w:t>Franklin</w:t>
      </w:r>
      <w:r w:rsidRPr="00C77D2D">
        <w:rPr>
          <w:b/>
          <w:bCs/>
          <w:i/>
          <w:color w:val="000000"/>
          <w:lang w:val="en-US"/>
        </w:rPr>
        <w:t xml:space="preserve"> </w:t>
      </w:r>
    </w:p>
    <w:p w14:paraId="710036F3" w14:textId="248BCDD3" w:rsidR="0079488D" w:rsidRPr="00EA7D4D" w:rsidRDefault="0079488D" w:rsidP="00EA7D4D">
      <w:pPr>
        <w:pStyle w:val="a3"/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Сравните звучание блюза и спиричуэлса/госпела. Схожи или различны?</w:t>
      </w:r>
    </w:p>
    <w:p w14:paraId="255EDD27" w14:textId="77777777" w:rsidR="0079488D" w:rsidRPr="00EA7D4D" w:rsidRDefault="0079488D" w:rsidP="00EA7D4D">
      <w:pPr>
        <w:pStyle w:val="a3"/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Да, они различны. Если спиричуэлс исполняется хором, то блюз – это, прежде всего, сольный жанр. В блюзовых произведениях исполнители передают все переживания и трудности жизни.</w:t>
      </w:r>
    </w:p>
    <w:p w14:paraId="655AB39D" w14:textId="3EE99BF1" w:rsidR="007A6F28" w:rsidRPr="00EA7D4D" w:rsidRDefault="007A6F28" w:rsidP="00EA7D4D">
      <w:pPr>
        <w:pStyle w:val="a3"/>
        <w:shd w:val="clear" w:color="auto" w:fill="FFFFFF"/>
        <w:jc w:val="both"/>
        <w:rPr>
          <w:rStyle w:val="c2"/>
          <w:b/>
          <w:bCs/>
          <w:color w:val="000000"/>
        </w:rPr>
      </w:pPr>
      <w:r w:rsidRPr="00EA7D4D">
        <w:rPr>
          <w:rStyle w:val="c0"/>
          <w:color w:val="000000"/>
        </w:rPr>
        <w:t xml:space="preserve">Так зарождалась афроамериканская музыка, а ее характерными признаками были: </w:t>
      </w:r>
      <w:r w:rsidR="0079488D" w:rsidRPr="00EA7D4D">
        <w:rPr>
          <w:rStyle w:val="c0"/>
          <w:color w:val="000000"/>
        </w:rPr>
        <w:t xml:space="preserve">острый </w:t>
      </w:r>
      <w:r w:rsidRPr="00EA7D4D">
        <w:rPr>
          <w:rStyle w:val="c0"/>
          <w:color w:val="000000"/>
        </w:rPr>
        <w:t xml:space="preserve">ритм, </w:t>
      </w:r>
      <w:r w:rsidR="0079488D" w:rsidRPr="00EA7D4D">
        <w:rPr>
          <w:rStyle w:val="c0"/>
          <w:color w:val="000000"/>
        </w:rPr>
        <w:t>поли</w:t>
      </w:r>
      <w:r w:rsidRPr="00EA7D4D">
        <w:rPr>
          <w:rStyle w:val="c0"/>
          <w:color w:val="000000"/>
        </w:rPr>
        <w:t>ритм</w:t>
      </w:r>
      <w:r w:rsidR="0079488D" w:rsidRPr="00EA7D4D">
        <w:rPr>
          <w:rStyle w:val="c0"/>
          <w:color w:val="000000"/>
        </w:rPr>
        <w:t>ия</w:t>
      </w:r>
      <w:r w:rsidRPr="00EA7D4D">
        <w:rPr>
          <w:rStyle w:val="c0"/>
          <w:color w:val="000000"/>
        </w:rPr>
        <w:t xml:space="preserve"> </w:t>
      </w:r>
      <w:r w:rsidR="0079488D" w:rsidRPr="00EA7D4D">
        <w:rPr>
          <w:rStyle w:val="c0"/>
          <w:color w:val="000000"/>
        </w:rPr>
        <w:t xml:space="preserve">(сочетание различных ритмов), синкопы (перемещение акцента с сильной доли на слабую) </w:t>
      </w:r>
      <w:r w:rsidRPr="00EA7D4D">
        <w:rPr>
          <w:rStyle w:val="c0"/>
          <w:color w:val="000000"/>
        </w:rPr>
        <w:t>и искусство коллективной импровизации. </w:t>
      </w:r>
    </w:p>
    <w:p w14:paraId="2F659186" w14:textId="1219FFF9" w:rsidR="0079488D" w:rsidRPr="00EA040C" w:rsidRDefault="0079488D" w:rsidP="00EA7D4D">
      <w:pPr>
        <w:pStyle w:val="a3"/>
        <w:shd w:val="clear" w:color="auto" w:fill="FFFFFF"/>
        <w:jc w:val="both"/>
        <w:rPr>
          <w:rStyle w:val="c2"/>
          <w:bCs/>
          <w:color w:val="000000"/>
        </w:rPr>
      </w:pPr>
      <w:r w:rsidRPr="00EA040C">
        <w:rPr>
          <w:rStyle w:val="c2"/>
          <w:bCs/>
          <w:color w:val="000000"/>
        </w:rPr>
        <w:t xml:space="preserve">И сейчас мы с вами поучаствуем в воспроизведении джазовых ритмических рисунков. Начнём </w:t>
      </w:r>
      <w:r w:rsidR="00EA040C" w:rsidRPr="00EA040C">
        <w:rPr>
          <w:rStyle w:val="c2"/>
          <w:bCs/>
          <w:color w:val="000000"/>
        </w:rPr>
        <w:t xml:space="preserve">с острого ритма. </w:t>
      </w:r>
      <w:r w:rsidR="00EA040C" w:rsidRPr="00EA040C">
        <w:rPr>
          <w:rStyle w:val="c2"/>
          <w:bCs/>
          <w:color w:val="000000"/>
          <w:u w:val="single"/>
        </w:rPr>
        <w:t>(П</w:t>
      </w:r>
      <w:r w:rsidRPr="00EA040C">
        <w:rPr>
          <w:rStyle w:val="c2"/>
          <w:bCs/>
          <w:color w:val="000000"/>
          <w:u w:val="single"/>
        </w:rPr>
        <w:t>риложение</w:t>
      </w:r>
      <w:r w:rsidR="00EA040C" w:rsidRPr="00EA040C">
        <w:rPr>
          <w:rStyle w:val="c2"/>
          <w:bCs/>
          <w:color w:val="000000"/>
          <w:u w:val="single"/>
        </w:rPr>
        <w:t xml:space="preserve"> 2</w:t>
      </w:r>
      <w:r w:rsidRPr="00EA040C">
        <w:rPr>
          <w:rStyle w:val="c2"/>
          <w:bCs/>
          <w:color w:val="000000"/>
          <w:u w:val="single"/>
        </w:rPr>
        <w:t>)</w:t>
      </w:r>
    </w:p>
    <w:p w14:paraId="699A52E1" w14:textId="14450F3D" w:rsidR="0079488D" w:rsidRPr="00EA040C" w:rsidRDefault="0079488D" w:rsidP="00EA7D4D">
      <w:pPr>
        <w:pStyle w:val="a3"/>
        <w:shd w:val="clear" w:color="auto" w:fill="FFFFFF"/>
        <w:jc w:val="both"/>
        <w:rPr>
          <w:rStyle w:val="c2"/>
          <w:bCs/>
          <w:color w:val="000000"/>
        </w:rPr>
      </w:pPr>
      <w:r w:rsidRPr="00EA040C">
        <w:rPr>
          <w:rStyle w:val="c2"/>
          <w:bCs/>
          <w:color w:val="000000"/>
        </w:rPr>
        <w:lastRenderedPageBreak/>
        <w:t>Молодцы!</w:t>
      </w:r>
    </w:p>
    <w:p w14:paraId="7080B24C" w14:textId="54783541" w:rsidR="0079488D" w:rsidRPr="00EA040C" w:rsidRDefault="0079488D" w:rsidP="00EA7D4D">
      <w:pPr>
        <w:pStyle w:val="a3"/>
        <w:shd w:val="clear" w:color="auto" w:fill="FFFFFF"/>
        <w:jc w:val="both"/>
        <w:rPr>
          <w:rStyle w:val="c2"/>
          <w:bCs/>
          <w:color w:val="000000"/>
        </w:rPr>
      </w:pPr>
      <w:r w:rsidRPr="00EA040C">
        <w:rPr>
          <w:rStyle w:val="c2"/>
          <w:bCs/>
          <w:color w:val="000000"/>
        </w:rPr>
        <w:t>А теперь постараемся воспроизвести полиритмический рисунок.</w:t>
      </w:r>
      <w:r w:rsidR="00EA040C" w:rsidRPr="00EA040C">
        <w:rPr>
          <w:rStyle w:val="c2"/>
          <w:bCs/>
          <w:color w:val="000000"/>
        </w:rPr>
        <w:t xml:space="preserve"> </w:t>
      </w:r>
      <w:r w:rsidR="00EA040C" w:rsidRPr="00EA040C">
        <w:rPr>
          <w:rStyle w:val="c2"/>
          <w:bCs/>
          <w:color w:val="000000"/>
          <w:u w:val="single"/>
        </w:rPr>
        <w:t>(П</w:t>
      </w:r>
      <w:r w:rsidRPr="00EA040C">
        <w:rPr>
          <w:rStyle w:val="c2"/>
          <w:bCs/>
          <w:color w:val="000000"/>
          <w:u w:val="single"/>
        </w:rPr>
        <w:t>риложение</w:t>
      </w:r>
      <w:r w:rsidR="00EA040C" w:rsidRPr="00EA040C">
        <w:rPr>
          <w:rStyle w:val="c2"/>
          <w:bCs/>
          <w:color w:val="000000"/>
          <w:u w:val="single"/>
        </w:rPr>
        <w:t xml:space="preserve"> 2</w:t>
      </w:r>
      <w:r w:rsidRPr="00EA040C">
        <w:rPr>
          <w:rStyle w:val="c2"/>
          <w:bCs/>
          <w:color w:val="000000"/>
          <w:u w:val="single"/>
        </w:rPr>
        <w:t>)</w:t>
      </w:r>
    </w:p>
    <w:p w14:paraId="4955C602" w14:textId="05784051" w:rsidR="00EA7D4D" w:rsidRPr="00EA040C" w:rsidRDefault="00EA7D4D" w:rsidP="00EA7D4D">
      <w:pPr>
        <w:pStyle w:val="a3"/>
        <w:shd w:val="clear" w:color="auto" w:fill="FFFFFF"/>
        <w:jc w:val="both"/>
        <w:rPr>
          <w:rStyle w:val="c2"/>
          <w:bCs/>
          <w:color w:val="000000"/>
        </w:rPr>
      </w:pPr>
      <w:r w:rsidRPr="00EA040C">
        <w:rPr>
          <w:rStyle w:val="c2"/>
          <w:bCs/>
          <w:color w:val="000000"/>
        </w:rPr>
        <w:t>Отлично!</w:t>
      </w:r>
    </w:p>
    <w:p w14:paraId="7A9A1DDA" w14:textId="6B44AFEE" w:rsidR="00EA7D4D" w:rsidRPr="00EA040C" w:rsidRDefault="00EA7D4D" w:rsidP="00EA7D4D">
      <w:pPr>
        <w:pStyle w:val="a3"/>
        <w:shd w:val="clear" w:color="auto" w:fill="FFFFFF"/>
        <w:jc w:val="both"/>
        <w:rPr>
          <w:rStyle w:val="c2"/>
          <w:bCs/>
          <w:color w:val="000000"/>
        </w:rPr>
      </w:pPr>
      <w:r w:rsidRPr="00EA040C">
        <w:rPr>
          <w:rStyle w:val="c2"/>
          <w:bCs/>
          <w:color w:val="000000"/>
        </w:rPr>
        <w:t>И ещё одно ритмическое упражнение – синкопы.</w:t>
      </w:r>
      <w:r w:rsidR="00EA040C" w:rsidRPr="00EA040C">
        <w:rPr>
          <w:rStyle w:val="c2"/>
          <w:bCs/>
          <w:color w:val="000000"/>
        </w:rPr>
        <w:t xml:space="preserve"> </w:t>
      </w:r>
      <w:r w:rsidR="00EA040C" w:rsidRPr="00E446B9">
        <w:rPr>
          <w:rStyle w:val="c2"/>
          <w:bCs/>
          <w:color w:val="000000"/>
          <w:u w:val="single"/>
        </w:rPr>
        <w:t>(П</w:t>
      </w:r>
      <w:r w:rsidRPr="00E446B9">
        <w:rPr>
          <w:rStyle w:val="c2"/>
          <w:bCs/>
          <w:color w:val="000000"/>
          <w:u w:val="single"/>
        </w:rPr>
        <w:t>риложение</w:t>
      </w:r>
      <w:r w:rsidR="00EA040C" w:rsidRPr="00E446B9">
        <w:rPr>
          <w:rStyle w:val="c2"/>
          <w:bCs/>
          <w:color w:val="000000"/>
          <w:u w:val="single"/>
        </w:rPr>
        <w:t xml:space="preserve"> 2</w:t>
      </w:r>
      <w:r w:rsidRPr="00E446B9">
        <w:rPr>
          <w:rStyle w:val="c2"/>
          <w:bCs/>
          <w:color w:val="000000"/>
          <w:u w:val="single"/>
        </w:rPr>
        <w:t>)</w:t>
      </w:r>
    </w:p>
    <w:p w14:paraId="63A973C9" w14:textId="2D1C8EFF" w:rsidR="007A6F28" w:rsidRPr="00EA7D4D" w:rsidRDefault="007A6F28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D4D">
        <w:rPr>
          <w:rStyle w:val="c0"/>
          <w:color w:val="000000"/>
        </w:rPr>
        <w:t>Что же  такое импровизация?</w:t>
      </w:r>
    </w:p>
    <w:p w14:paraId="1883BDD0" w14:textId="0EB80A35" w:rsidR="00EA7D4D" w:rsidRPr="00EA7D4D" w:rsidRDefault="007A6F28" w:rsidP="00EA7D4D">
      <w:pPr>
        <w:pStyle w:val="a3"/>
        <w:shd w:val="clear" w:color="auto" w:fill="FFFFFF"/>
        <w:jc w:val="both"/>
        <w:rPr>
          <w:color w:val="000000"/>
        </w:rPr>
      </w:pPr>
      <w:r w:rsidRPr="00EA040C">
        <w:rPr>
          <w:rStyle w:val="c2"/>
          <w:bCs/>
          <w:color w:val="000000"/>
        </w:rPr>
        <w:t>Импровизация</w:t>
      </w:r>
      <w:r w:rsidRPr="00EA7D4D">
        <w:rPr>
          <w:rStyle w:val="c2"/>
          <w:b/>
          <w:bCs/>
          <w:color w:val="000000"/>
        </w:rPr>
        <w:t xml:space="preserve"> – </w:t>
      </w:r>
      <w:r w:rsidRPr="00EA7D4D">
        <w:rPr>
          <w:rStyle w:val="c0"/>
          <w:color w:val="000000"/>
        </w:rPr>
        <w:t>от лат. «неожиданный, внезапный». Это метод творчества, позволяющий создавать музыку на глазах у публики, без подготовки, экспромтом. Джазовое искусство целиком основано на импровизации</w:t>
      </w:r>
      <w:r w:rsidR="00EA7D4D" w:rsidRPr="00EA7D4D">
        <w:rPr>
          <w:rStyle w:val="c0"/>
          <w:color w:val="000000"/>
        </w:rPr>
        <w:t>.</w:t>
      </w:r>
      <w:r w:rsidR="00EA7D4D" w:rsidRPr="00EA7D4D">
        <w:rPr>
          <w:color w:val="000000"/>
        </w:rPr>
        <w:t> Как правило, музыкант знает только основную мелодию и гармонию, а дальше импровизирует согласно этой основе. Это довольно сложно делать и доступно талантливым исполнителям. </w:t>
      </w:r>
    </w:p>
    <w:p w14:paraId="56D60A21" w14:textId="4455B1B6" w:rsidR="00EA7D4D" w:rsidRPr="00EA7D4D" w:rsidRDefault="00EA7D4D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A7D4D">
        <w:rPr>
          <w:color w:val="000000"/>
        </w:rPr>
        <w:t xml:space="preserve">И сейчас мы с вами поимпровизируем. </w:t>
      </w:r>
      <w:r w:rsidR="00EA040C">
        <w:rPr>
          <w:color w:val="000000"/>
        </w:rPr>
        <w:br/>
      </w:r>
      <w:r w:rsidRPr="00EA7D4D">
        <w:rPr>
          <w:rStyle w:val="c2"/>
          <w:b/>
          <w:bCs/>
          <w:color w:val="000000"/>
        </w:rPr>
        <w:t>Задача для учащихся</w:t>
      </w:r>
      <w:r w:rsidRPr="00EA040C">
        <w:rPr>
          <w:rStyle w:val="c2"/>
          <w:b/>
          <w:bCs/>
          <w:color w:val="000000"/>
        </w:rPr>
        <w:t>:</w:t>
      </w:r>
      <w:r w:rsidRPr="00EA040C">
        <w:rPr>
          <w:rStyle w:val="c0"/>
          <w:color w:val="000000"/>
        </w:rPr>
        <w:t> сочинение коллективной импровизации</w:t>
      </w:r>
      <w:r w:rsidR="00EA040C">
        <w:rPr>
          <w:rStyle w:val="c0"/>
          <w:color w:val="000000"/>
        </w:rPr>
        <w:t xml:space="preserve"> </w:t>
      </w:r>
      <w:r w:rsidRPr="00EA7D4D">
        <w:rPr>
          <w:rStyle w:val="c0"/>
          <w:color w:val="000000"/>
        </w:rPr>
        <w:t>при помощи хлопков, шлепков, щелчков, ударов ногами и их комбинаций.</w:t>
      </w:r>
    </w:p>
    <w:p w14:paraId="58097109" w14:textId="77777777" w:rsidR="00EA7D4D" w:rsidRPr="00EA7D4D" w:rsidRDefault="00EA7D4D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7D42408E" w14:textId="647DD5A4" w:rsidR="00EA7D4D" w:rsidRPr="00EA7D4D" w:rsidRDefault="00EA7D4D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A7D4D">
        <w:rPr>
          <w:rStyle w:val="c0"/>
          <w:color w:val="000000"/>
        </w:rPr>
        <w:t>Вы все большие молодцы! А теперь моя очередь исполнить для вас джазовое произведение.</w:t>
      </w:r>
    </w:p>
    <w:p w14:paraId="456C3D70" w14:textId="77777777" w:rsidR="00EA7D4D" w:rsidRPr="00EA7D4D" w:rsidRDefault="00EA7D4D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4A79DA41" w14:textId="235BC41F" w:rsidR="00EA7D4D" w:rsidRPr="00BC5BD1" w:rsidRDefault="00EA7D4D" w:rsidP="00EA7D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BC5BD1">
        <w:rPr>
          <w:rStyle w:val="c0"/>
          <w:b/>
          <w:i/>
          <w:color w:val="000000"/>
        </w:rPr>
        <w:t>Песня</w:t>
      </w:r>
      <w:r w:rsidRPr="00BC5BD1">
        <w:rPr>
          <w:rStyle w:val="c0"/>
          <w:b/>
          <w:i/>
          <w:color w:val="000000"/>
          <w:lang w:val="en-US"/>
        </w:rPr>
        <w:t xml:space="preserve"> </w:t>
      </w:r>
      <w:r w:rsidR="00110C41" w:rsidRPr="00BC5BD1">
        <w:rPr>
          <w:rStyle w:val="c0"/>
          <w:b/>
          <w:i/>
          <w:color w:val="000000"/>
          <w:lang w:val="en-US"/>
        </w:rPr>
        <w:t>«Blip-blip</w:t>
      </w:r>
      <w:r w:rsidRPr="00BC5BD1">
        <w:rPr>
          <w:rStyle w:val="c0"/>
          <w:b/>
          <w:i/>
          <w:color w:val="000000"/>
          <w:lang w:val="en-US"/>
        </w:rPr>
        <w:t>»</w:t>
      </w:r>
      <w:r w:rsidR="00110C41">
        <w:rPr>
          <w:rStyle w:val="c0"/>
          <w:color w:val="000000"/>
          <w:lang w:val="en-US"/>
        </w:rPr>
        <w:t xml:space="preserve"> - </w:t>
      </w:r>
      <w:r w:rsidR="00BC5BD1" w:rsidRPr="00EA7D4D">
        <w:rPr>
          <w:b/>
          <w:i/>
        </w:rPr>
        <w:t>исп</w:t>
      </w:r>
      <w:r w:rsidR="00BC5BD1" w:rsidRPr="00C77D2D">
        <w:rPr>
          <w:b/>
          <w:i/>
          <w:lang w:val="en-US"/>
        </w:rPr>
        <w:t xml:space="preserve">. </w:t>
      </w:r>
      <w:r w:rsidR="00BC5BD1">
        <w:rPr>
          <w:b/>
          <w:i/>
          <w:lang w:val="en-US"/>
        </w:rPr>
        <w:t>Ella</w:t>
      </w:r>
      <w:r w:rsidR="00BC5BD1" w:rsidRPr="00BC5BD1">
        <w:rPr>
          <w:b/>
          <w:i/>
          <w:lang w:val="en-US"/>
        </w:rPr>
        <w:t xml:space="preserve"> </w:t>
      </w:r>
      <w:r w:rsidR="00BC5BD1">
        <w:rPr>
          <w:b/>
          <w:i/>
          <w:lang w:val="en-US"/>
        </w:rPr>
        <w:t>Fitzgerald</w:t>
      </w:r>
      <w:r w:rsidR="00BC5BD1" w:rsidRPr="00BC5BD1">
        <w:rPr>
          <w:b/>
          <w:i/>
          <w:lang w:val="en-US"/>
        </w:rPr>
        <w:t xml:space="preserve">  </w:t>
      </w:r>
    </w:p>
    <w:p w14:paraId="3F999FA7" w14:textId="2DFDF93C" w:rsidR="00EA7D4D" w:rsidRPr="00EA040C" w:rsidRDefault="00EA7D4D" w:rsidP="00EA7D4D">
      <w:pPr>
        <w:pStyle w:val="a3"/>
        <w:numPr>
          <w:ilvl w:val="0"/>
          <w:numId w:val="8"/>
        </w:numPr>
        <w:shd w:val="clear" w:color="auto" w:fill="FFFFFF"/>
        <w:jc w:val="both"/>
        <w:rPr>
          <w:b/>
          <w:color w:val="000000"/>
        </w:rPr>
      </w:pPr>
      <w:r w:rsidRPr="00EA040C">
        <w:rPr>
          <w:b/>
          <w:bCs/>
          <w:color w:val="000000"/>
        </w:rPr>
        <w:t>Систематизация и обобщение новых знаний.</w:t>
      </w:r>
    </w:p>
    <w:p w14:paraId="104099A1" w14:textId="268F7C65" w:rsidR="00EA7D4D" w:rsidRPr="00EA7D4D" w:rsidRDefault="00EA7D4D" w:rsidP="00EA7D4D">
      <w:pPr>
        <w:pStyle w:val="a3"/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Мы сегодня с вами познакомились с музыкальным направлением, которое дало жизнь поп- и рок- музыке – (Джаз)</w:t>
      </w:r>
    </w:p>
    <w:p w14:paraId="09C55B14" w14:textId="707ACB0E" w:rsidR="00EA7D4D" w:rsidRPr="00EA7D4D" w:rsidRDefault="00EA7D4D" w:rsidP="00EA7D4D">
      <w:pPr>
        <w:pStyle w:val="a3"/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>В его основу легли такие музыкальные жанры как (спиричуэлс, блюз)</w:t>
      </w:r>
    </w:p>
    <w:p w14:paraId="09BCE414" w14:textId="337F5355" w:rsidR="00EA7D4D" w:rsidRPr="00EA7D4D" w:rsidRDefault="00EA7D4D" w:rsidP="00EA7D4D">
      <w:pPr>
        <w:pStyle w:val="a3"/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 xml:space="preserve">Характерными </w:t>
      </w:r>
      <w:r>
        <w:rPr>
          <w:color w:val="000000"/>
        </w:rPr>
        <w:t>чер</w:t>
      </w:r>
      <w:r w:rsidRPr="00EA7D4D">
        <w:rPr>
          <w:color w:val="000000"/>
        </w:rPr>
        <w:t>тами джаза являются (Полиритмия, синкопы, острый ритм, импровизация)</w:t>
      </w:r>
    </w:p>
    <w:p w14:paraId="0E1AE6D0" w14:textId="2F1B9ABD" w:rsidR="00EA7D4D" w:rsidRPr="00EA7D4D" w:rsidRDefault="00EA7D4D" w:rsidP="00EA7D4D">
      <w:pPr>
        <w:pStyle w:val="a3"/>
        <w:shd w:val="clear" w:color="auto" w:fill="FFFFFF"/>
        <w:jc w:val="both"/>
        <w:rPr>
          <w:color w:val="000000"/>
        </w:rPr>
      </w:pPr>
      <w:r w:rsidRPr="00EA7D4D">
        <w:rPr>
          <w:b/>
          <w:bCs/>
          <w:color w:val="000000"/>
        </w:rPr>
        <w:t>Рефлексия. </w:t>
      </w:r>
      <w:r w:rsidRPr="00EA7D4D">
        <w:rPr>
          <w:color w:val="000000"/>
        </w:rPr>
        <w:t xml:space="preserve"> Вам понравился урок? Да.</w:t>
      </w:r>
    </w:p>
    <w:p w14:paraId="061349A9" w14:textId="1C6B2B78" w:rsidR="00EA7D4D" w:rsidRPr="00CC027D" w:rsidRDefault="00EA7D4D" w:rsidP="00EA7D4D">
      <w:pPr>
        <w:pStyle w:val="a3"/>
        <w:shd w:val="clear" w:color="auto" w:fill="FFFFFF"/>
        <w:jc w:val="both"/>
        <w:rPr>
          <w:color w:val="000000"/>
        </w:rPr>
      </w:pPr>
      <w:r w:rsidRPr="00EA7D4D">
        <w:rPr>
          <w:color w:val="000000"/>
        </w:rPr>
        <w:t xml:space="preserve">Мне понравилось, как вы сегодня работали, </w:t>
      </w:r>
      <w:r w:rsidR="00CC027D">
        <w:rPr>
          <w:color w:val="000000"/>
        </w:rPr>
        <w:t>все большие молодцы!</w:t>
      </w:r>
    </w:p>
    <w:p w14:paraId="6C4F771E" w14:textId="34425594" w:rsidR="00EA7D4D" w:rsidRDefault="00EA7D4D" w:rsidP="007A6F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D9E202" w14:textId="4222EEF8" w:rsidR="00544FFA" w:rsidRDefault="00544FFA" w:rsidP="00544FF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14:paraId="5382B336" w14:textId="075511DE" w:rsidR="00EB5B6C" w:rsidRPr="001B49B8" w:rsidRDefault="00EB5B6C" w:rsidP="00EB5B6C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9B8">
        <w:rPr>
          <w:rFonts w:ascii="Times New Roman" w:hAnsi="Times New Roman" w:cs="Times New Roman"/>
          <w:color w:val="000000" w:themeColor="text1"/>
          <w:sz w:val="24"/>
          <w:szCs w:val="24"/>
        </w:rPr>
        <w:t>Абдуллин, Э.Б. Методика музыкального образования, Учебник для студ. высш. пед. учеб. заведений / Э.Б. Абдуллин, Е.В. Николаева.— Под общ. ред. М.И. Ройтерштейна. — М.: Музыка, 2006.- 336 с.</w:t>
      </w:r>
    </w:p>
    <w:p w14:paraId="659B2CC4" w14:textId="7FAD80DA" w:rsidR="001B49B8" w:rsidRPr="001B49B8" w:rsidRDefault="001B49B8" w:rsidP="00EB5B6C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9B8">
        <w:rPr>
          <w:rFonts w:ascii="Times New Roman" w:hAnsi="Times New Roman" w:cs="Times New Roman"/>
          <w:color w:val="000000" w:themeColor="text1"/>
          <w:sz w:val="24"/>
          <w:szCs w:val="24"/>
        </w:rPr>
        <w:t>Овчинников</w:t>
      </w:r>
      <w:r w:rsidR="005B70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B4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История джаза. Учебник : В 2-х вып. Вып. 1. М.: Музыка, 1994. - 240с.</w:t>
      </w:r>
    </w:p>
    <w:p w14:paraId="51368552" w14:textId="7CBF1D59" w:rsidR="00544FFA" w:rsidRPr="00E446B9" w:rsidRDefault="001B49B8" w:rsidP="00EB5B6C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Панасье</w:t>
      </w:r>
      <w:r w:rsidR="005B70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Ю.</w:t>
      </w:r>
      <w:r w:rsidRPr="001B4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История подлинного джаза</w:t>
      </w:r>
      <w:r w:rsidR="005B70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5B70EF" w:rsidRPr="005B70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2-е изд., — Л.: Музыка, 1979 — 128 с.</w:t>
      </w:r>
    </w:p>
    <w:p w14:paraId="4AD5D651" w14:textId="27B24456" w:rsidR="00E446B9" w:rsidRDefault="00E446B9" w:rsidP="00E446B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F45834" w14:textId="44E8AF3D" w:rsidR="00E446B9" w:rsidRDefault="00E446B9" w:rsidP="00E446B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9783D0" w14:textId="28A8956F" w:rsidR="00E446B9" w:rsidRDefault="00E446B9" w:rsidP="00E446B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79991D" w14:textId="61F3ECE9" w:rsidR="00E446B9" w:rsidRDefault="00E446B9" w:rsidP="00E446B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5BAF42" w14:textId="27B5436F" w:rsidR="00386242" w:rsidRPr="00386242" w:rsidRDefault="00E446B9" w:rsidP="00386242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Приложение </w:t>
      </w:r>
      <w:r w:rsidRPr="00386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86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Схема</w:t>
      </w:r>
    </w:p>
    <w:p w14:paraId="3706F2FC" w14:textId="0AFAFE91" w:rsidR="00E446B9" w:rsidRDefault="00245FCB" w:rsidP="00386242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318A5" wp14:editId="21D07EFF">
                <wp:simplePos x="0" y="0"/>
                <wp:positionH relativeFrom="column">
                  <wp:posOffset>1756409</wp:posOffset>
                </wp:positionH>
                <wp:positionV relativeFrom="paragraph">
                  <wp:posOffset>460374</wp:posOffset>
                </wp:positionV>
                <wp:extent cx="398105" cy="45719"/>
                <wp:effectExtent l="0" t="57150" r="2159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810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AD4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38.3pt;margin-top:36.25pt;width:31.35pt;height:3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E446B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31F3509" wp14:editId="31E0A19E">
                <wp:simplePos x="0" y="0"/>
                <wp:positionH relativeFrom="column">
                  <wp:posOffset>-91440</wp:posOffset>
                </wp:positionH>
                <wp:positionV relativeFrom="paragraph">
                  <wp:posOffset>241300</wp:posOffset>
                </wp:positionV>
                <wp:extent cx="6083887" cy="4076700"/>
                <wp:effectExtent l="0" t="0" r="12700" b="1905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887" cy="4076700"/>
                          <a:chOff x="945" y="3363"/>
                          <a:chExt cx="7500" cy="642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035" y="4758"/>
                            <a:ext cx="2115" cy="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22445" w14:textId="1F353716" w:rsidR="00E446B9" w:rsidRPr="00E6155F" w:rsidRDefault="00E446B9" w:rsidP="00E446B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  <w:t>Джаз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714" y="3363"/>
                            <a:ext cx="1830" cy="7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8D6D4" w14:textId="77777777" w:rsidR="00E446B9" w:rsidRPr="00C83D4E" w:rsidRDefault="00E446B9" w:rsidP="00E446B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83D4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Спиричуэлс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705" y="3363"/>
                            <a:ext cx="1320" cy="7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E91DC6" w14:textId="77777777" w:rsidR="00E446B9" w:rsidRPr="00C83D4E" w:rsidRDefault="00E446B9" w:rsidP="00E446B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Блюз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124" y="6723"/>
                            <a:ext cx="1590" cy="7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8081F" w14:textId="77777777" w:rsidR="00E446B9" w:rsidRPr="00C83D4E" w:rsidRDefault="00E446B9" w:rsidP="00E446B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Ритм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150" y="6468"/>
                            <a:ext cx="2295" cy="7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F317D" w14:textId="77777777" w:rsidR="00E446B9" w:rsidRPr="00C83D4E" w:rsidRDefault="00E446B9" w:rsidP="00E446B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Импровизация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5" y="7848"/>
                            <a:ext cx="166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DE805" w14:textId="77777777" w:rsidR="00E446B9" w:rsidRPr="00684276" w:rsidRDefault="00E446B9" w:rsidP="00E446B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8427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Пунктирный ритм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17" y="8028"/>
                            <a:ext cx="166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45107" w14:textId="77777777" w:rsidR="00E446B9" w:rsidRPr="00684276" w:rsidRDefault="00E446B9" w:rsidP="00E446B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8427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Синкопа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86" y="8988"/>
                            <a:ext cx="166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646CC" w14:textId="77777777" w:rsidR="00E446B9" w:rsidRPr="00684276" w:rsidRDefault="00E446B9" w:rsidP="00E446B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8427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Полиритмия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CnPr>
                          <a:cxnSpLocks noChangeShapeType="1"/>
                          <a:stCxn id="6" idx="2"/>
                        </wps:cNvCnPr>
                        <wps:spPr bwMode="auto">
                          <a:xfrm>
                            <a:off x="4629" y="4098"/>
                            <a:ext cx="18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4"/>
                        <wps:cNvCnPr>
                          <a:cxnSpLocks noChangeShapeType="1"/>
                          <a:endCxn id="5" idx="7"/>
                        </wps:cNvCnPr>
                        <wps:spPr bwMode="auto">
                          <a:xfrm flipH="1">
                            <a:off x="5840" y="4038"/>
                            <a:ext cx="865" cy="8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5" y="5628"/>
                            <a:ext cx="1665" cy="10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911" y="5538"/>
                            <a:ext cx="894" cy="9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44" y="7203"/>
                            <a:ext cx="48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223" y="7458"/>
                            <a:ext cx="0" cy="1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1"/>
                        <wps:cNvCnPr>
                          <a:cxnSpLocks noChangeShapeType="1"/>
                          <a:endCxn id="13" idx="1"/>
                        </wps:cNvCnPr>
                        <wps:spPr bwMode="auto">
                          <a:xfrm>
                            <a:off x="3669" y="7458"/>
                            <a:ext cx="1048" cy="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F3509" id="Группа 4" o:spid="_x0000_s1026" style="position:absolute;left:0;text-align:left;margin-left:-7.2pt;margin-top:19pt;width:479.05pt;height:321pt;z-index:251656192" coordorigin="945,3363" coordsize="7500,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">
                <v:oval id="Oval 3" o:spid="_x0000_s1027" style="position:absolute;left:4035;top:4758;width:211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<v:textbox>
                    <w:txbxContent>
                      <w:p w14:paraId="25122445" w14:textId="1F353716" w:rsidR="00E446B9" w:rsidRPr="00E6155F" w:rsidRDefault="00E446B9" w:rsidP="00E446B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  <w:t>Джаз</w:t>
                        </w:r>
                      </w:p>
                    </w:txbxContent>
                  </v:textbox>
                </v:oval>
                <v:roundrect id="_x0000_s1028" style="position:absolute;left:3714;top:3363;width:1830;height:7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>
                  <v:textbox>
                    <w:txbxContent>
                      <w:p w14:paraId="3BA8D6D4" w14:textId="77777777" w:rsidR="00E446B9" w:rsidRPr="00C83D4E" w:rsidRDefault="00E446B9" w:rsidP="00E44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3D4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Спиричуэлс</w:t>
                        </w:r>
                      </w:p>
                    </w:txbxContent>
                  </v:textbox>
                </v:roundrect>
                <v:roundrect id="AutoShape 5" o:spid="_x0000_s1029" style="position:absolute;left:6705;top:3363;width:1320;height:7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>
                  <v:textbox>
                    <w:txbxContent>
                      <w:p w14:paraId="42E91DC6" w14:textId="77777777" w:rsidR="00E446B9" w:rsidRPr="00C83D4E" w:rsidRDefault="00E446B9" w:rsidP="00E44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Блюз</w:t>
                        </w:r>
                      </w:p>
                    </w:txbxContent>
                  </v:textbox>
                </v:roundrect>
                <v:roundrect id="AutoShape 7" o:spid="_x0000_s1030" style="position:absolute;left:2124;top:6723;width:1590;height:7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>
                  <v:textbox>
                    <w:txbxContent>
                      <w:p w14:paraId="3B78081F" w14:textId="77777777" w:rsidR="00E446B9" w:rsidRPr="00C83D4E" w:rsidRDefault="00E446B9" w:rsidP="00E44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Ритм</w:t>
                        </w:r>
                      </w:p>
                    </w:txbxContent>
                  </v:textbox>
                </v:roundrect>
                <v:roundrect id="AutoShape 9" o:spid="_x0000_s1031" style="position:absolute;left:6150;top:6468;width:2295;height:7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>
                  <v:textbox>
                    <w:txbxContent>
                      <w:p w14:paraId="4DBF317D" w14:textId="77777777" w:rsidR="00E446B9" w:rsidRPr="00C83D4E" w:rsidRDefault="00E446B9" w:rsidP="00E44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Импровизация</w:t>
                        </w:r>
                      </w:p>
                    </w:txbxContent>
                  </v:textbox>
                </v:roundrect>
                <v:rect id="Rectangle 10" o:spid="_x0000_s1032" style="position:absolute;left:945;top:7848;width:166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694DE805" w14:textId="77777777" w:rsidR="00E446B9" w:rsidRPr="00684276" w:rsidRDefault="00E446B9" w:rsidP="00E446B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842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Пунктирный ритм</w:t>
                        </w:r>
                      </w:p>
                    </w:txbxContent>
                  </v:textbox>
                </v:rect>
                <v:rect id="Rectangle 11" o:spid="_x0000_s1033" style="position:absolute;left:4717;top:8028;width:166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41F45107" w14:textId="77777777" w:rsidR="00E446B9" w:rsidRPr="00684276" w:rsidRDefault="00E446B9" w:rsidP="00E446B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842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Синкопа </w:t>
                        </w:r>
                      </w:p>
                    </w:txbxContent>
                  </v:textbox>
                </v:rect>
                <v:rect id="Rectangle 12" o:spid="_x0000_s1034" style="position:absolute;left:2786;top:8988;width:166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144646CC" w14:textId="77777777" w:rsidR="00E446B9" w:rsidRPr="00684276" w:rsidRDefault="00E446B9" w:rsidP="00E446B9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842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Полиритмия </w:t>
                        </w:r>
                      </w:p>
                    </w:txbxContent>
                  </v:textbox>
                </v:rect>
                <v:shape id="AutoShape 13" o:spid="_x0000_s1035" type="#_x0000_t32" style="position:absolute;left:4629;top:4098;width:18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14" o:spid="_x0000_s1036" type="#_x0000_t32" style="position:absolute;left:5840;top:4038;width:865;height:8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    <v:stroke endarrow="block"/>
                </v:shape>
                <v:shape id="AutoShape 16" o:spid="_x0000_s1037" type="#_x0000_t32" style="position:absolute;left:2925;top:5628;width:1665;height:10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shape id="AutoShape 18" o:spid="_x0000_s1038" type="#_x0000_t32" style="position:absolute;left:5911;top:5538;width:894;height: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19" o:spid="_x0000_s1039" type="#_x0000_t32" style="position:absolute;left:1644;top:7203;width:480;height: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20" o:spid="_x0000_s1040" type="#_x0000_t32" style="position:absolute;left:3223;top:7458;width:0;height:1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21" o:spid="_x0000_s1041" type="#_x0000_t32" style="position:absolute;left:3669;top:7458;width:1048;height: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E44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6F571" wp14:editId="375422C3">
                <wp:simplePos x="0" y="0"/>
                <wp:positionH relativeFrom="column">
                  <wp:posOffset>594360</wp:posOffset>
                </wp:positionH>
                <wp:positionV relativeFrom="paragraph">
                  <wp:posOffset>222250</wp:posOffset>
                </wp:positionV>
                <wp:extent cx="1162050" cy="46672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DCB660" w14:textId="00D80680" w:rsidR="00E446B9" w:rsidRPr="00C83D4E" w:rsidRDefault="00E446B9" w:rsidP="00E446B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Госпел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B6F571" id="AutoShape 4" o:spid="_x0000_s1042" style="position:absolute;left:0;text-align:left;margin-left:46.8pt;margin-top:17.5pt;width:91.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">
                <v:textbox>
                  <w:txbxContent>
                    <w:p w14:paraId="66DCB660" w14:textId="00D80680" w:rsidR="00E446B9" w:rsidRPr="00C83D4E" w:rsidRDefault="00E446B9" w:rsidP="00E446B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Госпел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04B44D" w14:textId="0185CD96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052C9E48" w14:textId="1BC0D8C5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5048CDC6" w14:textId="140AF512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03685DF4" w14:textId="55E905C6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678F563E" w14:textId="00EC7626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0A7D3952" w14:textId="010CA409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5CFD9072" w14:textId="069B5D31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1152DA20" w14:textId="3286AF61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7402E717" w14:textId="2E6848CE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71BDCC97" w14:textId="195EC12E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6325D328" w14:textId="3D229061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7209B3D3" w14:textId="794496A4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57540E7C" w14:textId="4EBC7D18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3017D796" w14:textId="1DB6757A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38D14AEA" w14:textId="5033D47D" w:rsidR="00386242" w:rsidRPr="00386242" w:rsidRDefault="00386242" w:rsidP="00386242">
      <w:pPr>
        <w:rPr>
          <w:rFonts w:ascii="Times New Roman" w:hAnsi="Times New Roman" w:cs="Times New Roman"/>
          <w:sz w:val="24"/>
          <w:szCs w:val="24"/>
        </w:rPr>
      </w:pPr>
    </w:p>
    <w:p w14:paraId="42E29051" w14:textId="77777777" w:rsidR="00386242" w:rsidRDefault="00386242" w:rsidP="00386242">
      <w:pPr>
        <w:tabs>
          <w:tab w:val="left" w:pos="10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BDD1EF" w14:textId="77777777" w:rsidR="00386242" w:rsidRDefault="0038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C98F9B" w14:textId="006D2059" w:rsidR="00386242" w:rsidRDefault="00386242" w:rsidP="00386242">
      <w:pPr>
        <w:tabs>
          <w:tab w:val="left" w:pos="10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624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b/>
          <w:sz w:val="24"/>
          <w:szCs w:val="24"/>
        </w:rPr>
        <w:t>. Ритмические рисунки</w:t>
      </w:r>
    </w:p>
    <w:p w14:paraId="1002BADD" w14:textId="7DEB0971" w:rsidR="00386242" w:rsidRPr="00386242" w:rsidRDefault="00386242" w:rsidP="00386242">
      <w:pPr>
        <w:tabs>
          <w:tab w:val="left" w:pos="10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D641BE" wp14:editId="67C5BB50">
            <wp:extent cx="6119495" cy="4295775"/>
            <wp:effectExtent l="0" t="0" r="0" b="9525"/>
            <wp:docPr id="3" name="Рисунок 3" descr="C:\Users\Музыка\Desktop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ыка\Desktop\сканирование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2" b="46052"/>
                    <a:stretch/>
                  </pic:blipFill>
                  <pic:spPr bwMode="auto">
                    <a:xfrm>
                      <a:off x="0" y="0"/>
                      <a:ext cx="6120130" cy="42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6242" w:rsidRPr="00386242" w:rsidSect="00544FFA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C447" w14:textId="77777777" w:rsidR="00E77801" w:rsidRDefault="00E77801" w:rsidP="00857E17">
      <w:pPr>
        <w:spacing w:after="0" w:line="240" w:lineRule="auto"/>
      </w:pPr>
      <w:r>
        <w:separator/>
      </w:r>
    </w:p>
  </w:endnote>
  <w:endnote w:type="continuationSeparator" w:id="0">
    <w:p w14:paraId="6F10F045" w14:textId="77777777" w:rsidR="00E77801" w:rsidRDefault="00E77801" w:rsidP="0085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447009"/>
      <w:docPartObj>
        <w:docPartGallery w:val="Page Numbers (Bottom of Page)"/>
        <w:docPartUnique/>
      </w:docPartObj>
    </w:sdtPr>
    <w:sdtEndPr/>
    <w:sdtContent>
      <w:p w14:paraId="6061E3D5" w14:textId="3073E363" w:rsidR="00857E17" w:rsidRDefault="00857E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F29">
          <w:rPr>
            <w:noProof/>
          </w:rPr>
          <w:t>2</w:t>
        </w:r>
        <w:r>
          <w:fldChar w:fldCharType="end"/>
        </w:r>
      </w:p>
    </w:sdtContent>
  </w:sdt>
  <w:p w14:paraId="19C1D5D7" w14:textId="77777777" w:rsidR="00857E17" w:rsidRDefault="00857E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4982" w14:textId="77777777" w:rsidR="00E77801" w:rsidRDefault="00E77801" w:rsidP="00857E17">
      <w:pPr>
        <w:spacing w:after="0" w:line="240" w:lineRule="auto"/>
      </w:pPr>
      <w:r>
        <w:separator/>
      </w:r>
    </w:p>
  </w:footnote>
  <w:footnote w:type="continuationSeparator" w:id="0">
    <w:p w14:paraId="15E56552" w14:textId="77777777" w:rsidR="00E77801" w:rsidRDefault="00E77801" w:rsidP="00857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583"/>
    <w:multiLevelType w:val="multilevel"/>
    <w:tmpl w:val="FD4C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D41B9"/>
    <w:multiLevelType w:val="multilevel"/>
    <w:tmpl w:val="414E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218CB"/>
    <w:multiLevelType w:val="multilevel"/>
    <w:tmpl w:val="CCBC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C4B51"/>
    <w:multiLevelType w:val="multilevel"/>
    <w:tmpl w:val="5A0C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55C75"/>
    <w:multiLevelType w:val="multilevel"/>
    <w:tmpl w:val="5FCC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F47D5"/>
    <w:multiLevelType w:val="multilevel"/>
    <w:tmpl w:val="E20A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470F6"/>
    <w:multiLevelType w:val="hybridMultilevel"/>
    <w:tmpl w:val="DC0C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C0BF1"/>
    <w:multiLevelType w:val="hybridMultilevel"/>
    <w:tmpl w:val="6708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E2A30"/>
    <w:multiLevelType w:val="hybridMultilevel"/>
    <w:tmpl w:val="0D8E4850"/>
    <w:lvl w:ilvl="0" w:tplc="AE2AF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633D"/>
    <w:multiLevelType w:val="multilevel"/>
    <w:tmpl w:val="CCBC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A5D76"/>
    <w:multiLevelType w:val="multilevel"/>
    <w:tmpl w:val="8592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E3730"/>
    <w:multiLevelType w:val="multilevel"/>
    <w:tmpl w:val="EEE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77BFB"/>
    <w:multiLevelType w:val="multilevel"/>
    <w:tmpl w:val="53A2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F0"/>
    <w:rsid w:val="00040CF0"/>
    <w:rsid w:val="00063C9F"/>
    <w:rsid w:val="00110C41"/>
    <w:rsid w:val="001159AE"/>
    <w:rsid w:val="001B49B8"/>
    <w:rsid w:val="00233B18"/>
    <w:rsid w:val="00245FCB"/>
    <w:rsid w:val="00344F29"/>
    <w:rsid w:val="00386242"/>
    <w:rsid w:val="003E32F6"/>
    <w:rsid w:val="004041CE"/>
    <w:rsid w:val="00544FFA"/>
    <w:rsid w:val="005B70EF"/>
    <w:rsid w:val="00617D95"/>
    <w:rsid w:val="00730958"/>
    <w:rsid w:val="007568A6"/>
    <w:rsid w:val="0079488D"/>
    <w:rsid w:val="007A6F28"/>
    <w:rsid w:val="00857E17"/>
    <w:rsid w:val="009F7A3D"/>
    <w:rsid w:val="00A55E1C"/>
    <w:rsid w:val="00B74624"/>
    <w:rsid w:val="00BC5BD1"/>
    <w:rsid w:val="00C04A69"/>
    <w:rsid w:val="00C35D91"/>
    <w:rsid w:val="00C73BD9"/>
    <w:rsid w:val="00C77D2D"/>
    <w:rsid w:val="00CC027D"/>
    <w:rsid w:val="00D474E9"/>
    <w:rsid w:val="00E446B9"/>
    <w:rsid w:val="00E77801"/>
    <w:rsid w:val="00EA040C"/>
    <w:rsid w:val="00EA7D4D"/>
    <w:rsid w:val="00EB5B6C"/>
    <w:rsid w:val="00F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B4F5"/>
  <w15:docId w15:val="{69F9D881-66A3-4B0B-AFFB-E8AA9598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1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59AE"/>
  </w:style>
  <w:style w:type="paragraph" w:customStyle="1" w:styleId="c1">
    <w:name w:val="c1"/>
    <w:basedOn w:val="a"/>
    <w:rsid w:val="0011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59AE"/>
  </w:style>
  <w:style w:type="paragraph" w:styleId="a3">
    <w:name w:val="Normal (Web)"/>
    <w:basedOn w:val="a"/>
    <w:uiPriority w:val="99"/>
    <w:unhideWhenUsed/>
    <w:rsid w:val="0011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462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63C9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E17"/>
  </w:style>
  <w:style w:type="paragraph" w:styleId="a8">
    <w:name w:val="footer"/>
    <w:basedOn w:val="a"/>
    <w:link w:val="a9"/>
    <w:uiPriority w:val="99"/>
    <w:unhideWhenUsed/>
    <w:rsid w:val="0085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2021-03-17T06:27:00Z</dcterms:created>
  <dcterms:modified xsi:type="dcterms:W3CDTF">2021-03-29T10:55:00Z</dcterms:modified>
</cp:coreProperties>
</file>